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321E6A0C" w:rsidP="321E6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21E6A0C">
        <w:rPr>
          <w:rFonts w:ascii="Times New Roman" w:hAnsi="Times New Roman" w:cs="Times New Roman"/>
          <w:b/>
          <w:bCs/>
          <w:sz w:val="28"/>
          <w:szCs w:val="28"/>
        </w:rPr>
        <w:t>Класс ___1г_______</w:t>
      </w:r>
    </w:p>
    <w:p w:rsidR="00EF2BAE" w:rsidRPr="00B916C5" w:rsidRDefault="321E6A0C" w:rsidP="00B916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21E6A0C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321E6A0C">
        <w:rPr>
          <w:rFonts w:ascii="Times New Roman" w:hAnsi="Times New Roman" w:cs="Times New Roman"/>
          <w:b/>
          <w:bCs/>
          <w:sz w:val="28"/>
          <w:szCs w:val="28"/>
        </w:rPr>
        <w:t>__Кузнецова</w:t>
      </w:r>
      <w:proofErr w:type="spellEnd"/>
      <w:r w:rsidRPr="321E6A0C">
        <w:rPr>
          <w:rFonts w:ascii="Times New Roman" w:hAnsi="Times New Roman" w:cs="Times New Roman"/>
          <w:b/>
          <w:bCs/>
          <w:sz w:val="28"/>
          <w:szCs w:val="28"/>
        </w:rPr>
        <w:t xml:space="preserve"> Е.Н.________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4111"/>
        <w:gridCol w:w="4111"/>
        <w:gridCol w:w="2835"/>
        <w:gridCol w:w="1614"/>
      </w:tblGrid>
      <w:tr w:rsidR="00EF2BAE" w:rsidTr="00B916C5">
        <w:trPr>
          <w:trHeight w:val="20"/>
        </w:trPr>
        <w:tc>
          <w:tcPr>
            <w:tcW w:w="110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411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835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161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7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21E6A0C">
              <w:rPr>
                <w:rFonts w:ascii="Times New Roman" w:eastAsia="Times New Roman" w:hAnsi="Times New Roman" w:cs="Times New Roman"/>
              </w:rPr>
              <w:t>Конструирование и моделирование изделий на основе природных форм и конструкций образы животных и растений в технике оригами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6311BB" w:rsidP="321E6A0C">
            <w:pPr>
              <w:jc w:val="center"/>
            </w:pPr>
            <w:hyperlink r:id="rId4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https://yandex.ru/video/preview/?filmId=15095710988561908079&amp;text=оригами%20растение%20из%20бумаги&amp;path=wizard&amp;parent-reqid=1587461302267309-867619842016549692400122-production-app-host-vla-web-yp-133&amp;redircnt=1587461349.1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6311BB" w:rsidP="321E6A0C">
            <w:pPr>
              <w:jc w:val="center"/>
            </w:pPr>
            <w:hyperlink r:id="rId5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https://resh.edu.ru/subject/lesson/3581/start/179687/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EF2BAE" w:rsidRDefault="2BA4C45B" w:rsidP="2BA4C45B">
            <w:pPr>
              <w:jc w:val="center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методы закаливания</w:t>
            </w:r>
          </w:p>
        </w:tc>
        <w:tc>
          <w:tcPr>
            <w:tcW w:w="4111" w:type="dxa"/>
          </w:tcPr>
          <w:p w:rsidR="00EF2BAE" w:rsidRDefault="2BA4C45B" w:rsidP="2BA4C45B">
            <w:pPr>
              <w:jc w:val="center"/>
            </w:pPr>
            <w:proofErr w:type="spell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835" w:type="dxa"/>
          </w:tcPr>
          <w:p w:rsidR="00EF2BAE" w:rsidRDefault="2BA4C45B" w:rsidP="2BA4C45B">
            <w:pPr>
              <w:jc w:val="center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161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BAE" w:rsidTr="00B916C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8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EF2BAE" w:rsidRDefault="2BA4C45B" w:rsidP="2BA4C45B">
            <w:pPr>
              <w:jc w:val="center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и ее значение для организма.</w:t>
            </w:r>
          </w:p>
        </w:tc>
        <w:tc>
          <w:tcPr>
            <w:tcW w:w="4111" w:type="dxa"/>
          </w:tcPr>
          <w:p w:rsidR="00EF2BAE" w:rsidRDefault="2BA4C45B" w:rsidP="2BA4C45B">
            <w:pPr>
              <w:jc w:val="center"/>
            </w:pPr>
            <w:proofErr w:type="spell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Default="00EF2BAE" w:rsidP="2BA4C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2BA4C45B" w:rsidP="2BA4C45B">
            <w:pPr>
              <w:jc w:val="center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  <w:p w:rsidR="00EF2BAE" w:rsidRDefault="00EF2BAE" w:rsidP="2BA4C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В. Чаплина «Мушка» Описание героев.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Сообщение о выполненной работе</w:t>
            </w: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Урок-игра. Речевая ситуация: выражение лица и жесты при общении.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6311BB" w:rsidP="321E6A0C">
            <w:pPr>
              <w:jc w:val="center"/>
            </w:pPr>
            <w:hyperlink r:id="rId6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https://resh.edu.ru/subject/lesson/6420/start/179511/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321E6A0C" w:rsidTr="00B916C5">
        <w:trPr>
          <w:trHeight w:val="20"/>
        </w:trPr>
        <w:tc>
          <w:tcPr>
            <w:tcW w:w="1101" w:type="dxa"/>
            <w:vMerge/>
          </w:tcPr>
          <w:p w:rsidR="006311BB" w:rsidRDefault="006311BB"/>
        </w:tc>
        <w:tc>
          <w:tcPr>
            <w:tcW w:w="1842" w:type="dxa"/>
          </w:tcPr>
          <w:p w:rsidR="321E6A0C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11" w:type="dxa"/>
          </w:tcPr>
          <w:p w:rsidR="321E6A0C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водолей</w:t>
            </w:r>
          </w:p>
          <w:p w:rsidR="321E6A0C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321E6A0C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321E6A0C" w:rsidRDefault="006311BB" w:rsidP="321E6A0C">
            <w:pPr>
              <w:jc w:val="center"/>
            </w:pPr>
            <w:hyperlink r:id="rId7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https://www.youtube.com/watch?v=d8j4AoIB9jE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321E6A0C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321E6A0C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321E6A0C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9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сказки. А.Пушкин «Сказка о царе </w:t>
            </w:r>
            <w:proofErr w:type="spellStart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выполненной работе</w:t>
            </w: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6311BB" w:rsidP="321E6A0C">
            <w:pPr>
              <w:jc w:val="center"/>
            </w:pPr>
            <w:hyperlink r:id="rId8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https://resh.edu.ru/subject/lesson/4097/start/132613/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https://resh.edu.ru/subject/lesson/3712/start/179123/</w:t>
            </w: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EF2BAE" w:rsidRDefault="00EF2BAE" w:rsidP="2BA4C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2BA4C45B" w:rsidP="2BA4C45B">
            <w:pPr>
              <w:jc w:val="both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«Дом, который звучит» </w:t>
            </w:r>
          </w:p>
          <w:p w:rsidR="00EF2BAE" w:rsidRDefault="2BA4C45B" w:rsidP="2BA4C45B">
            <w:pPr>
              <w:jc w:val="both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F2BAE" w:rsidRDefault="2BA4C45B" w:rsidP="321E6A0C">
            <w:pPr>
              <w:jc w:val="center"/>
            </w:pPr>
            <w:proofErr w:type="spell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BAE" w:rsidRDefault="2BA4C45B" w:rsidP="321E6A0C">
            <w:pPr>
              <w:jc w:val="center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BAE" w:rsidRDefault="2BA4C45B" w:rsidP="321E6A0C">
            <w:pPr>
              <w:jc w:val="center"/>
            </w:pPr>
            <w:proofErr w:type="spell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BAE" w:rsidRDefault="00EF2BAE" w:rsidP="2BA4C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00EF2BAE" w:rsidP="2BA4C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2BA4C45B" w:rsidP="2BA4C45B">
            <w:pPr>
              <w:jc w:val="both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электронная почта </w:t>
            </w:r>
          </w:p>
          <w:p w:rsidR="00EF2BAE" w:rsidRDefault="00EF2BAE" w:rsidP="2BA4C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00EF2BAE" w:rsidP="2BA4C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BAE" w:rsidTr="00B916C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30</w:t>
            </w:r>
            <w:r w:rsidR="00EF2BAE"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</w:t>
            </w:r>
          </w:p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EF2BAE" w:rsidRDefault="2BA4C45B" w:rsidP="2BA4C45B">
            <w:pPr>
              <w:jc w:val="center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и ее значение для организма.</w:t>
            </w:r>
          </w:p>
        </w:tc>
        <w:tc>
          <w:tcPr>
            <w:tcW w:w="4111" w:type="dxa"/>
          </w:tcPr>
          <w:p w:rsidR="00EF2BAE" w:rsidRDefault="2BA4C45B" w:rsidP="2BA4C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A4C45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2BA4C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2BA4C45B" w:rsidP="2BA4C45B">
            <w:pPr>
              <w:jc w:val="center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  <w:p w:rsidR="00EF2BAE" w:rsidRDefault="00EF2BAE" w:rsidP="2BA4C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сказки. Русская народная сказка «Пузырь, Соломинка и Лапоть». Зачин. Литературные сказки. Скороговорки.</w:t>
            </w:r>
            <w:r w:rsidRPr="321E6A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«Скороговорка». </w:t>
            </w:r>
            <w:proofErr w:type="spellStart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«Кораблик»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выполненной работе</w:t>
            </w: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="00EF2BAE">
              <w:br/>
            </w: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ча-ща</w:t>
            </w:r>
            <w:proofErr w:type="spellEnd"/>
            <w:proofErr w:type="gramEnd"/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чу-щу</w:t>
            </w:r>
            <w:proofErr w:type="spellEnd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восприятия </w:t>
            </w: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художественного произведения. С. </w:t>
            </w:r>
            <w:proofErr w:type="spellStart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«Весёлые рассказы».</w:t>
            </w:r>
          </w:p>
          <w:p w:rsidR="00EF2BAE" w:rsidRDefault="00EF2BAE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Сообщение о </w:t>
            </w: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выполненной работе</w:t>
            </w:r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Информация, связанная со счетом и измерением. Информация, представленная последовательностями предметов, чисел, фигур</w:t>
            </w: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6311BB" w:rsidP="321E6A0C">
            <w:pPr>
              <w:jc w:val="center"/>
            </w:pPr>
            <w:hyperlink r:id="rId9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https://resh.edu.ru/subject/lesson/5201/start/131842/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Default="00EF2BAE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both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ситуация: обсуждение проблемного вопроса.</w:t>
            </w:r>
          </w:p>
          <w:p w:rsidR="00EF2BAE" w:rsidRDefault="00EF2BAE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835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EF2BAE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B916C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EF2BAE" w:rsidRDefault="2BA4C45B" w:rsidP="2BA4C45B">
            <w:pPr>
              <w:jc w:val="both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«Дом, который звучит»</w:t>
            </w:r>
          </w:p>
          <w:p w:rsidR="00EF2BAE" w:rsidRDefault="00EF2BAE" w:rsidP="2BA4C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Default="2BA4C45B" w:rsidP="2BA4C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A4C45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2BA4C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2BA4C45B" w:rsidP="2BA4C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A4C4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EF2BAE" w:rsidRDefault="2BA4C45B" w:rsidP="2BA4C45B">
            <w:pPr>
              <w:jc w:val="both"/>
            </w:pPr>
            <w:r w:rsidRPr="2BA4C45B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EF2BAE" w:rsidRDefault="00EF2BAE" w:rsidP="2BA4C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B916C5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294345" w:rsidRDefault="00294345" w:rsidP="321E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Информация, связанная со счетом и измерением. Информация, представленная последовательностями предметов, чисел, фигур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6311BB" w:rsidP="321E6A0C">
            <w:pPr>
              <w:jc w:val="center"/>
            </w:pPr>
            <w:hyperlink r:id="rId10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https://resh.edu.ru/subject/lesson/5220/start/131918/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сказки. Загадки.</w:t>
            </w:r>
            <w:r w:rsidRPr="321E6A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 «Лис и Мышонок». Народные загадки. Чтение по ролям.</w:t>
            </w:r>
          </w:p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народные и авторские. Обобщение. Книжная полка. Проверь себя.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выполненной работе</w:t>
            </w:r>
          </w:p>
        </w:tc>
        <w:tc>
          <w:tcPr>
            <w:tcW w:w="1614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61125712" w:rsidP="61125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12571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порядка действий при списывании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B916C5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для детей. К.Ушинский «Играющие собаки». Обучение подробному пересказу.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выполненной работе</w:t>
            </w:r>
          </w:p>
        </w:tc>
        <w:tc>
          <w:tcPr>
            <w:tcW w:w="1614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с правилом правописания </w:t>
            </w:r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безударного проверяемого гласного в </w:t>
            </w:r>
            <w:proofErr w:type="gramStart"/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корне</w:t>
            </w: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  <w:proofErr w:type="gramEnd"/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294345" w:rsidRDefault="006311BB" w:rsidP="321E6A0C">
            <w:pPr>
              <w:jc w:val="center"/>
            </w:pPr>
            <w:hyperlink r:id="rId11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https://yandex.ru/video/preview/?filmId=14957674665600141701&amp;text=безударная%20гласная%20видеоурок%201%20класс&amp;path=wizard&amp;parent-</w:t>
              </w:r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reqid=1587462741186540-187347524161073614300175-production-app-host-vla-web-yp-241&amp;redircnt=1587462750.1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 работ через электронную почту</w:t>
            </w:r>
          </w:p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насекомых весной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1" w:type="dxa"/>
          </w:tcPr>
          <w:tbl>
            <w:tblPr>
              <w:tblStyle w:val="a3"/>
              <w:tblW w:w="0" w:type="auto"/>
              <w:tblLayout w:type="fixed"/>
              <w:tblLook w:val="06A0"/>
            </w:tblPr>
            <w:tblGrid>
              <w:gridCol w:w="3252"/>
            </w:tblGrid>
            <w:tr w:rsidR="321E6A0C" w:rsidTr="00B916C5">
              <w:tc>
                <w:tcPr>
                  <w:tcW w:w="3252" w:type="dxa"/>
                </w:tcPr>
                <w:p w:rsidR="321E6A0C" w:rsidRDefault="321E6A0C" w:rsidP="321E6A0C">
                  <w:pPr>
                    <w:spacing w:line="276" w:lineRule="auto"/>
                    <w:jc w:val="center"/>
                    <w:rPr>
                      <w:rFonts w:ascii="Calibri" w:eastAsia="Calibri" w:hAnsi="Calibri" w:cs="Calibri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321E6A0C">
                    <w:rPr>
                      <w:rFonts w:ascii="Calibri" w:eastAsia="Calibri" w:hAnsi="Calibri" w:cs="Calibri"/>
                      <w:i/>
                      <w:iCs/>
                      <w:sz w:val="24"/>
                      <w:szCs w:val="24"/>
                    </w:rPr>
                    <w:t>Нарисовать цветы, в которые превратились песенки  разных птиц: соловья, кукушки, воробья, иволги, журавля, стрижа.</w:t>
                  </w:r>
                  <w:proofErr w:type="gramEnd"/>
                </w:p>
              </w:tc>
            </w:tr>
            <w:tr w:rsidR="321E6A0C" w:rsidTr="00B916C5">
              <w:tc>
                <w:tcPr>
                  <w:tcW w:w="3252" w:type="dxa"/>
                </w:tcPr>
                <w:p w:rsidR="321E6A0C" w:rsidRDefault="321E6A0C" w:rsidP="321E6A0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321E6A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Особенностям  работы  с  пластилином, правилам лепки.</w:t>
                  </w:r>
                </w:p>
                <w:p w:rsidR="321E6A0C" w:rsidRDefault="321E6A0C" w:rsidP="321E6A0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321E6A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Лепить  птиц  по  памяти  и  представлению.</w:t>
                  </w:r>
                </w:p>
              </w:tc>
            </w:tr>
          </w:tbl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6311BB" w:rsidP="321E6A0C">
            <w:pPr>
              <w:jc w:val="center"/>
            </w:pPr>
            <w:hyperlink r:id="rId12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https://yandex.ru/video/preview/?filmId=11639801262369216997&amp;text=лепим%20птичку%20из%20пластилина%20поэтапно&amp;path=wizard&amp;parent-reqid=1587462249321201-245696274200996134800246-prestable-app-host-sas-web-yp-177&amp;redircnt=1587462261.1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B916C5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Проектные работы по теме «Старинные единицы измерения длины, массы, объема на Руси»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 Ильина «Чик-чик ножницами» Книжная полка – книги о детях.</w:t>
            </w:r>
          </w:p>
          <w:p w:rsidR="00294345" w:rsidRDefault="321E6A0C" w:rsidP="321E6A0C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для детей и о детях. Л.Толстой «Косточка».</w:t>
            </w:r>
            <w:r w:rsidRPr="321E6A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«Кто наказал его?» Пословица.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выполненной работе</w:t>
            </w:r>
          </w:p>
        </w:tc>
        <w:tc>
          <w:tcPr>
            <w:tcW w:w="161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B916C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функций </w:t>
            </w:r>
            <w:proofErr w:type="spellStart"/>
            <w:r w:rsidRPr="321E6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6311BB" w:rsidP="321E6A0C">
            <w:pPr>
              <w:jc w:val="center"/>
            </w:pPr>
            <w:hyperlink r:id="rId13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https://resh.edu.ru/subject/lesson/6383/start/213721/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Прием  работ через электронную почту</w:t>
            </w:r>
          </w:p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B916C5">
        <w:trPr>
          <w:trHeight w:val="20"/>
        </w:trPr>
        <w:tc>
          <w:tcPr>
            <w:tcW w:w="1101" w:type="dxa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</w:t>
            </w:r>
            <w:proofErr w:type="gramStart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321E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11" w:type="dxa"/>
          </w:tcPr>
          <w:p w:rsidR="00294345" w:rsidRDefault="321E6A0C" w:rsidP="00EF2BAE">
            <w:pPr>
              <w:jc w:val="center"/>
            </w:pPr>
            <w:r w:rsidRPr="321E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Весенние работы</w:t>
            </w:r>
          </w:p>
          <w:p w:rsidR="00294345" w:rsidRDefault="00294345" w:rsidP="321E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6311BB" w:rsidP="321E6A0C">
            <w:pPr>
              <w:jc w:val="center"/>
            </w:pPr>
            <w:hyperlink r:id="rId14"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https://yandex.ru/video/preview/?filmId=15779931059102261328&amp;text=весенние%20работы%201%20класс%20окружающий%20мир%2021%20век%20п</w:t>
              </w:r>
              <w:r w:rsidR="321E6A0C" w:rsidRPr="321E6A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резентация&amp;text=век%2021%20серия%20&amp;path=wizard&amp;parent-reqid=1587463516840357-1117461204440363207315386-production-app-host-man-web-yp-106&amp;redircnt=1587463526.1</w:t>
              </w:r>
            </w:hyperlink>
            <w:r w:rsidR="321E6A0C" w:rsidRPr="321E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 работ через электронную почту</w:t>
            </w:r>
          </w:p>
          <w:p w:rsidR="00294345" w:rsidRDefault="321E6A0C" w:rsidP="321E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1E6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321E6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1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15D5F" w:rsidRPr="00B22C09" w:rsidRDefault="00D15D5F" w:rsidP="00D15D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59"/>
        <w:gridCol w:w="2164"/>
        <w:gridCol w:w="3607"/>
        <w:gridCol w:w="1699"/>
        <w:gridCol w:w="2979"/>
        <w:gridCol w:w="4306"/>
      </w:tblGrid>
      <w:tr w:rsidR="00D15D5F" w:rsidRPr="007155C6" w:rsidTr="00B36B11">
        <w:tc>
          <w:tcPr>
            <w:tcW w:w="275" w:type="pct"/>
          </w:tcPr>
          <w:p w:rsidR="00D15D5F" w:rsidRPr="007155C6" w:rsidRDefault="00D15D5F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3" w:type="pct"/>
          </w:tcPr>
          <w:p w:rsidR="00D15D5F" w:rsidRPr="007155C6" w:rsidRDefault="00D15D5F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155" w:type="pct"/>
          </w:tcPr>
          <w:p w:rsidR="00D15D5F" w:rsidRPr="007155C6" w:rsidRDefault="00D15D5F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D15D5F" w:rsidRPr="007155C6" w:rsidRDefault="00D15D5F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D15D5F" w:rsidRPr="007155C6" w:rsidRDefault="00D15D5F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54" w:type="pct"/>
          </w:tcPr>
          <w:p w:rsidR="00D15D5F" w:rsidRPr="007155C6" w:rsidRDefault="00D15D5F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379" w:type="pct"/>
          </w:tcPr>
          <w:p w:rsidR="00D15D5F" w:rsidRPr="007155C6" w:rsidRDefault="00D15D5F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27.04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C7234EF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2C7234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spacing w:line="259" w:lineRule="auto"/>
              <w:jc w:val="center"/>
            </w:pPr>
            <w:proofErr w:type="gramStart"/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3ADF715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войны. Урок мужества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13714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выполненной работе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Pr="6F13714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https://www.youtube.com/watch?v=wmTcYnjQa4c&amp;list=PL-h6xtPR8sGPaO06q8wV4vHjMNW7Lydzm&amp;index=4</w:t>
              </w:r>
            </w:hyperlink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28.04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spacing w:line="259" w:lineRule="auto"/>
              <w:jc w:val="center"/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Знакомство с парадоксами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13714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D15D5F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13714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7234EF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факты о числах</w:t>
            </w:r>
            <w:proofErr w:type="gramEnd"/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29.04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7234E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Мой алфавит. Проекты.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7234EF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30.04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1155" w:type="pct"/>
          </w:tcPr>
          <w:p w:rsidR="00D15D5F" w:rsidRDefault="00D15D5F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М.М.Пришвин «Еж».</w:t>
            </w:r>
          </w:p>
          <w:p w:rsidR="00D15D5F" w:rsidRPr="00D7255D" w:rsidRDefault="00D15D5F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или слушаем. Викторина.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8C6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379" w:type="pct"/>
          </w:tcPr>
          <w:p w:rsidR="00D15D5F" w:rsidRDefault="00D15D5F" w:rsidP="00B3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32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https://www.hobobo.ru/audioskazki/rasskazy-prishvina-mp3/ezh-prishvin/</w:t>
              </w:r>
            </w:hyperlink>
          </w:p>
          <w:p w:rsidR="00D15D5F" w:rsidRDefault="00D15D5F" w:rsidP="00B36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5F" w:rsidRDefault="00D15D5F" w:rsidP="00B3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https://kupidonia.ru/viktoriny/viktorina-po-rasskazu-prishvina-ezh</w:t>
              </w:r>
            </w:hyperlink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06.05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7234E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Что такое творчество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работ через </w:t>
            </w: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</w:pPr>
            <w:r w:rsidRPr="2C7234E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07.05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 Читаем любой отрывок или слушаем. Кроссворд.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8C6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379" w:type="pct"/>
          </w:tcPr>
          <w:p w:rsidR="00D15D5F" w:rsidRDefault="00D15D5F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https://www.hobobo.ru/audioskazki/rasskazy-bianki-mp3/myshonok-pik-online/</w:t>
              </w:r>
            </w:hyperlink>
          </w:p>
          <w:p w:rsidR="00D15D5F" w:rsidRDefault="00D15D5F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32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https://kupidonia.ru/crossword/po-skazke-bianki-myshonok-pik</w:t>
              </w:r>
            </w:hyperlink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08.05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1155" w:type="pct"/>
          </w:tcPr>
          <w:p w:rsidR="00D15D5F" w:rsidRPr="007C752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D">
              <w:rPr>
                <w:rFonts w:ascii="Times New Roman" w:hAnsi="Times New Roman" w:cs="Times New Roman"/>
                <w:sz w:val="24"/>
                <w:szCs w:val="24"/>
              </w:rPr>
              <w:t>Какой у меня характер?</w:t>
            </w:r>
          </w:p>
        </w:tc>
        <w:tc>
          <w:tcPr>
            <w:tcW w:w="544" w:type="pct"/>
          </w:tcPr>
          <w:p w:rsidR="00D15D5F" w:rsidRPr="007C752D" w:rsidRDefault="00D15D5F" w:rsidP="00B3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5D5F" w:rsidRPr="007C752D" w:rsidRDefault="00D15D5F" w:rsidP="00B3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5D5F" w:rsidRPr="007C752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Offline</w:t>
            </w:r>
          </w:p>
          <w:p w:rsidR="00D15D5F" w:rsidRPr="007C752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54" w:type="pct"/>
          </w:tcPr>
          <w:p w:rsidR="00D15D5F" w:rsidRPr="007C752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5F" w:rsidRPr="007C752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5F" w:rsidRPr="007C752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7C7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7C7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7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D5F" w:rsidRPr="00860DF9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F9">
              <w:rPr>
                <w:rStyle w:val="normaltextrun"/>
                <w:rFonts w:ascii="Times New Roman" w:hAnsi="Times New Roman" w:cs="Times New Roman"/>
                <w:sz w:val="24"/>
              </w:rPr>
              <w:t>Рокировка. Длинная и короткая рокировка. Правила рокировки.</w:t>
            </w:r>
            <w:r w:rsidRPr="00860DF9">
              <w:rPr>
                <w:rStyle w:val="eop"/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D5F" w:rsidRDefault="00D15D5F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</w:rPr>
              <w:t>оффлайн</w:t>
            </w:r>
            <w:proofErr w:type="spellEnd"/>
            <w:r>
              <w:rPr>
                <w:rStyle w:val="eop"/>
              </w:rPr>
              <w:t> 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D5F" w:rsidRDefault="00D15D5F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</w:rPr>
              <w:t>Вайбер</w:t>
            </w:r>
            <w:proofErr w:type="spellEnd"/>
            <w:r>
              <w:rPr>
                <w:rStyle w:val="eop"/>
              </w:rPr>
              <w:t> 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D5F" w:rsidRPr="00860DF9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860DF9">
                <w:rPr>
                  <w:rStyle w:val="normaltextrun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https://youtu.be/nFkX20QZ--I</w:t>
              </w:r>
            </w:hyperlink>
            <w:r w:rsidRPr="00860DF9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5D5F" w:rsidRPr="00D875A9" w:rsidTr="00B36B11">
        <w:tc>
          <w:tcPr>
            <w:tcW w:w="275" w:type="pct"/>
            <w:vMerge w:val="restar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12.05</w:t>
            </w: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Выставка портфелей достижений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5F" w:rsidRPr="00D875A9" w:rsidTr="00B36B11">
        <w:tc>
          <w:tcPr>
            <w:tcW w:w="275" w:type="pct"/>
            <w:vMerge/>
          </w:tcPr>
          <w:p w:rsidR="00D15D5F" w:rsidRPr="00D875A9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7234EF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155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544" w:type="pct"/>
          </w:tcPr>
          <w:p w:rsidR="00D15D5F" w:rsidRPr="00D7255D" w:rsidRDefault="00D15D5F" w:rsidP="00B36B11">
            <w:pPr>
              <w:jc w:val="center"/>
            </w:pPr>
            <w:proofErr w:type="spellStart"/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954" w:type="pct"/>
          </w:tcPr>
          <w:p w:rsidR="00D15D5F" w:rsidRPr="00D7255D" w:rsidRDefault="00D15D5F" w:rsidP="00B36B11">
            <w:pPr>
              <w:jc w:val="center"/>
            </w:pPr>
            <w:r w:rsidRPr="3ADF71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через электронную почту</w:t>
            </w:r>
          </w:p>
        </w:tc>
        <w:tc>
          <w:tcPr>
            <w:tcW w:w="1379" w:type="pct"/>
          </w:tcPr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DF715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D15D5F" w:rsidRPr="00D7255D" w:rsidRDefault="00D15D5F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D5F" w:rsidRPr="001B4E78" w:rsidRDefault="00D15D5F" w:rsidP="00D15D5F">
      <w:pPr>
        <w:rPr>
          <w:rFonts w:ascii="Times New Roman" w:hAnsi="Times New Roman" w:cs="Times New Roman"/>
          <w:sz w:val="24"/>
          <w:szCs w:val="24"/>
        </w:rPr>
      </w:pPr>
    </w:p>
    <w:p w:rsidR="00D15D5F" w:rsidRPr="00EF2BAE" w:rsidRDefault="00D15D5F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D15D5F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6311BB"/>
    <w:rsid w:val="00AF2C6B"/>
    <w:rsid w:val="00B916C5"/>
    <w:rsid w:val="00D15D5F"/>
    <w:rsid w:val="00EF2BAE"/>
    <w:rsid w:val="16E12616"/>
    <w:rsid w:val="2BA4C45B"/>
    <w:rsid w:val="321E6A0C"/>
    <w:rsid w:val="61125712"/>
    <w:rsid w:val="7467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11BB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D15D5F"/>
  </w:style>
  <w:style w:type="character" w:customStyle="1" w:styleId="eop">
    <w:name w:val="eop"/>
    <w:basedOn w:val="a0"/>
    <w:rsid w:val="00D15D5F"/>
  </w:style>
  <w:style w:type="paragraph" w:customStyle="1" w:styleId="paragraph">
    <w:name w:val="paragraph"/>
    <w:basedOn w:val="a"/>
    <w:rsid w:val="00D1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D15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97/start/132613/" TargetMode="External"/><Relationship Id="rId13" Type="http://schemas.openxmlformats.org/officeDocument/2006/relationships/hyperlink" Target="https://resh.edu.ru/subject/lesson/6383/start/213721/" TargetMode="External"/><Relationship Id="rId18" Type="http://schemas.openxmlformats.org/officeDocument/2006/relationships/hyperlink" Target="https://www.hobobo.ru/audioskazki/rasskazy-bianki-mp3/myshonok-pik-onlin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d8j4AoIB9jE" TargetMode="External"/><Relationship Id="rId12" Type="http://schemas.openxmlformats.org/officeDocument/2006/relationships/hyperlink" Target="https://yandex.ru/video/preview/?filmId=11639801262369216997&amp;text=&#1083;&#1077;&#1087;&#1080;&#1084;%20&#1087;&#1090;&#1080;&#1095;&#1082;&#1091;%20&#1080;&#1079;%20&#1087;&#1083;&#1072;&#1089;&#1090;&#1080;&#1083;&#1080;&#1085;&#1072;%20&#1087;&#1086;&#1101;&#1090;&#1072;&#1087;&#1085;&#1086;&amp;path=wizard&amp;parent-reqid=1587462249321201-245696274200996134800246-prestable-app-host-sas-web-yp-177&amp;redircnt=1587462261.1" TargetMode="External"/><Relationship Id="rId17" Type="http://schemas.openxmlformats.org/officeDocument/2006/relationships/hyperlink" Target="https://kupidonia.ru/viktoriny/viktorina-po-rasskazu-prishvina-ez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bobo.ru/audioskazki/rasskazy-prishvina-mp3/ezh-prishvin/" TargetMode="External"/><Relationship Id="rId20" Type="http://schemas.openxmlformats.org/officeDocument/2006/relationships/hyperlink" Target="https://youtu.be/nFkX20QZ--I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20/start/179511/" TargetMode="External"/><Relationship Id="rId11" Type="http://schemas.openxmlformats.org/officeDocument/2006/relationships/hyperlink" Target="https://yandex.ru/video/preview/?filmId=14957674665600141701&amp;text=&#1073;&#1077;&#1079;&#1091;&#1076;&#1072;&#1088;&#1085;&#1072;&#1103;%20&#1075;&#1083;&#1072;&#1089;&#1085;&#1072;&#1103;%20&#1074;&#1080;&#1076;&#1077;&#1086;&#1091;&#1088;&#1086;&#1082;%201%20&#1082;&#1083;&#1072;&#1089;&#1089;&amp;path=wizard&amp;parent-reqid=1587462741186540-187347524161073614300175-production-app-host-vla-web-yp-241&amp;redircnt=1587462750.1" TargetMode="External"/><Relationship Id="rId5" Type="http://schemas.openxmlformats.org/officeDocument/2006/relationships/hyperlink" Target="https://resh.edu.ru/subject/lesson/3581/start/179687/" TargetMode="External"/><Relationship Id="rId15" Type="http://schemas.openxmlformats.org/officeDocument/2006/relationships/hyperlink" Target="https://www.youtube.com/watch?v=wmTcYnjQa4c&amp;list=PL-h6xtPR8sGPaO06q8wV4vHjMNW7Lydzm&amp;index=4" TargetMode="External"/><Relationship Id="rId10" Type="http://schemas.openxmlformats.org/officeDocument/2006/relationships/hyperlink" Target="https://resh.edu.ru/subject/lesson/5220/start/131918/" TargetMode="External"/><Relationship Id="rId19" Type="http://schemas.openxmlformats.org/officeDocument/2006/relationships/hyperlink" Target="https://kupidonia.ru/crossword/po-skazke-bianki-myshonok-pik" TargetMode="External"/><Relationship Id="rId4" Type="http://schemas.openxmlformats.org/officeDocument/2006/relationships/hyperlink" Target="https://yandex.ru/video/preview/?filmId=15095710988561908079&amp;text=&#1086;&#1088;&#1080;&#1075;&#1072;&#1084;&#1080;%20&#1088;&#1072;&#1089;&#1090;&#1077;&#1085;&#1080;&#1077;%20&#1080;&#1079;%20&#1073;&#1091;&#1084;&#1072;&#1075;&#1080;&amp;path=wizard&amp;parent-reqid=1587461302267309-867619842016549692400122-production-app-host-vla-web-yp-133&amp;redircnt=1587461349.1" TargetMode="External"/><Relationship Id="rId9" Type="http://schemas.openxmlformats.org/officeDocument/2006/relationships/hyperlink" Target="https://resh.edu.ru/subject/lesson/5201/start/131842/" TargetMode="External"/><Relationship Id="rId14" Type="http://schemas.openxmlformats.org/officeDocument/2006/relationships/hyperlink" Target="https://yandex.ru/video/preview/?filmId=15779931059102261328&amp;text=&#1074;&#1077;&#1089;&#1077;&#1085;&#1085;&#1080;&#1077;%20&#1088;&#1072;&#1073;&#1086;&#1090;&#1099;%201%20&#1082;&#1083;&#1072;&#1089;&#1089;%20&#1086;&#1082;&#1088;&#1091;&#1078;&#1072;&#1102;&#1097;&#1080;&#1081;%20&#1084;&#1080;&#1088;%2021%20&#1074;&#1077;&#1082;%20&#1087;&#1088;&#1077;&#1079;&#1077;&#1085;&#1090;&#1072;&#1094;&#1080;&#1103;&amp;text=&#1074;&#1077;&#1082;%2021%20&#1089;&#1077;&#1088;&#1080;&#1103;%20&amp;path=wizard&amp;parent-reqid=1587463516840357-1117461204440363207315386-production-app-host-man-web-yp-106&amp;redircnt=1587463526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1533</Words>
  <Characters>8741</Characters>
  <Application>Microsoft Office Word</Application>
  <DocSecurity>0</DocSecurity>
  <Lines>72</Lines>
  <Paragraphs>20</Paragraphs>
  <ScaleCrop>false</ScaleCrop>
  <Company>diakov.net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10</cp:revision>
  <dcterms:created xsi:type="dcterms:W3CDTF">2020-04-16T17:59:00Z</dcterms:created>
  <dcterms:modified xsi:type="dcterms:W3CDTF">2020-04-26T19:41:00Z</dcterms:modified>
</cp:coreProperties>
</file>