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78071B6" w:rsidP="678071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78071B6">
        <w:rPr>
          <w:rFonts w:ascii="Times New Roman" w:hAnsi="Times New Roman" w:cs="Times New Roman"/>
          <w:b/>
          <w:bCs/>
          <w:sz w:val="28"/>
          <w:szCs w:val="28"/>
        </w:rPr>
        <w:t>Класс ____2б______</w:t>
      </w:r>
    </w:p>
    <w:p w:rsidR="00EF2BAE" w:rsidRPr="00C5377E" w:rsidRDefault="678071B6" w:rsidP="00C537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78071B6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67807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678071B6">
        <w:rPr>
          <w:rFonts w:ascii="Times New Roman" w:hAnsi="Times New Roman" w:cs="Times New Roman"/>
          <w:b/>
          <w:bCs/>
          <w:sz w:val="28"/>
          <w:szCs w:val="28"/>
        </w:rPr>
        <w:t>_______Г</w:t>
      </w:r>
      <w:proofErr w:type="gramEnd"/>
      <w:r w:rsidRPr="678071B6">
        <w:rPr>
          <w:rFonts w:ascii="Times New Roman" w:hAnsi="Times New Roman" w:cs="Times New Roman"/>
          <w:b/>
          <w:bCs/>
          <w:sz w:val="28"/>
          <w:szCs w:val="28"/>
        </w:rPr>
        <w:t>ар</w:t>
      </w:r>
      <w:proofErr w:type="spellEnd"/>
      <w:r w:rsidRPr="678071B6">
        <w:rPr>
          <w:rFonts w:ascii="Times New Roman" w:hAnsi="Times New Roman" w:cs="Times New Roman"/>
          <w:b/>
          <w:bCs/>
          <w:sz w:val="28"/>
          <w:szCs w:val="28"/>
        </w:rPr>
        <w:t xml:space="preserve"> М.И._____________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3118"/>
        <w:gridCol w:w="3686"/>
        <w:gridCol w:w="1842"/>
        <w:gridCol w:w="4166"/>
      </w:tblGrid>
      <w:tr w:rsidR="00EF2BAE" w:rsidRPr="00C5377E" w:rsidTr="00C5377E">
        <w:trPr>
          <w:trHeight w:val="20"/>
        </w:trPr>
        <w:tc>
          <w:tcPr>
            <w:tcW w:w="959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4166" w:type="dxa"/>
          </w:tcPr>
          <w:p w:rsidR="00EF2BAE" w:rsidRPr="00C5377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C5377E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 w:val="restart"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C53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и стихотворения о природе. 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 «Весенний гам»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C.129 (задание 3) (сдать 27.04)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Квадрат.  Определение прямоугольника (квадрата).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чебнике</w:t>
            </w:r>
            <w:proofErr w:type="spellEnd"/>
          </w:p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27.04)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:rsidR="00EF2BAE" w:rsidRPr="00C5377E" w:rsidRDefault="00EF2BAE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Задание на карточке (сдать 27.04)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  <w:p w:rsidR="00EF2BAE" w:rsidRPr="00C5377E" w:rsidRDefault="00EF2BAE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 Водный транспорт. Конструирование кораблика.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https://yadi.sk/i/xQKNHRMhl8f8yg</w:t>
            </w:r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Сделать поделку (сдать 27.04)</w:t>
            </w:r>
          </w:p>
        </w:tc>
      </w:tr>
      <w:tr w:rsidR="678071B6" w:rsidRPr="00C5377E" w:rsidTr="00C5377E">
        <w:trPr>
          <w:trHeight w:val="20"/>
        </w:trPr>
        <w:tc>
          <w:tcPr>
            <w:tcW w:w="959" w:type="dxa"/>
            <w:vMerge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 человека. Как их развивать.</w:t>
            </w:r>
          </w:p>
        </w:tc>
        <w:tc>
          <w:tcPr>
            <w:tcW w:w="3686" w:type="dxa"/>
          </w:tcPr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/4185/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/168938/</w:t>
            </w:r>
          </w:p>
        </w:tc>
        <w:tc>
          <w:tcPr>
            <w:tcW w:w="1842" w:type="dxa"/>
          </w:tcPr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очта, РИД</w:t>
            </w:r>
          </w:p>
        </w:tc>
        <w:tc>
          <w:tcPr>
            <w:tcW w:w="4166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 w:val="restart"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345" w:rsidRPr="00C53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для детей. 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Пришвин. «Ребята и утята».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с.130-132 прочитать ответить на вопросы 1-4 (сдать 28.04)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прямоугольника и квадрата среди данных четырехугольников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с.112 №3,4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с.120 упр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28.04)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«Картинки с выставки» М.П.Мусоргского</w:t>
            </w:r>
          </w:p>
        </w:tc>
        <w:tc>
          <w:tcPr>
            <w:tcW w:w="3686" w:type="dxa"/>
          </w:tcPr>
          <w:p w:rsidR="00EF2BAE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к музыке</w:t>
            </w:r>
          </w:p>
        </w:tc>
      </w:tr>
      <w:tr w:rsidR="678071B6" w:rsidRPr="00C5377E" w:rsidTr="00C5377E">
        <w:trPr>
          <w:trHeight w:val="20"/>
        </w:trPr>
        <w:tc>
          <w:tcPr>
            <w:tcW w:w="959" w:type="dxa"/>
            <w:vMerge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Окружающий </w:t>
            </w: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118" w:type="dxa"/>
          </w:tcPr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Обитатели пресных вод.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Животные и растения. Особенности их образа жизни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приспособляемость к жизни в пресных водоёмах</w:t>
            </w:r>
          </w:p>
        </w:tc>
        <w:tc>
          <w:tcPr>
            <w:tcW w:w="3686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1842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678071B6" w:rsidRPr="00C5377E" w:rsidRDefault="678071B6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с.95-104 ответить на </w:t>
            </w:r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тексту  (сдать 28.04)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 w:val="restart"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4345" w:rsidRPr="00C53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слушание. Сказки о животных. 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«Птичья школа»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с.133-134 выразительно прочитать, вопрос 1-3 (отметить ответы в тексте)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дать 29.04)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с.117 №3 (сдать 29.04)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 </w:t>
            </w:r>
          </w:p>
          <w:p w:rsidR="00EF2BAE" w:rsidRPr="00C5377E" w:rsidRDefault="00415AE7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66EA43F" w:rsidRPr="00C537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https://yadi.sk/i/zaYi7Pkf8S0dDg</w:t>
              </w:r>
            </w:hyperlink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с.122 упр.3 (сдать 29.04)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454F6871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Calibri" w:hAnsi="Times New Roman" w:cs="Times New Roman"/>
                <w:sz w:val="24"/>
                <w:szCs w:val="24"/>
              </w:rPr>
              <w:t>Счет до 12. Множественное число существительных. Множественное число существительных. Окончания множественного числа –</w:t>
            </w:r>
            <w:r w:rsidRPr="00C53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5377E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  <w:proofErr w:type="spellStart"/>
            <w:r w:rsidRPr="00C537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C537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задание на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уроке по теме, повторение через региональный интернет дневник.</w:t>
            </w: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Р.т.с.87 №1,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с.89 №2.</w:t>
            </w:r>
          </w:p>
        </w:tc>
      </w:tr>
      <w:tr w:rsidR="454F6871" w:rsidRPr="00C5377E" w:rsidTr="00C5377E">
        <w:trPr>
          <w:trHeight w:val="20"/>
        </w:trPr>
        <w:tc>
          <w:tcPr>
            <w:tcW w:w="959" w:type="dxa"/>
            <w:vMerge/>
          </w:tcPr>
          <w:p w:rsidR="004A476F" w:rsidRPr="00C5377E" w:rsidRDefault="004A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454F6871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118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Буквосочетания «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№2,4с75</w:t>
            </w:r>
          </w:p>
        </w:tc>
        <w:tc>
          <w:tcPr>
            <w:tcW w:w="1842" w:type="dxa"/>
          </w:tcPr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16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 с 77(учебник)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(2б-30.04)</w:t>
            </w:r>
          </w:p>
        </w:tc>
      </w:tr>
      <w:tr w:rsidR="454F6871" w:rsidRPr="00C5377E" w:rsidTr="00C5377E">
        <w:trPr>
          <w:trHeight w:val="20"/>
        </w:trPr>
        <w:tc>
          <w:tcPr>
            <w:tcW w:w="959" w:type="dxa"/>
            <w:vMerge/>
          </w:tcPr>
          <w:p w:rsidR="004A476F" w:rsidRPr="00C5377E" w:rsidRDefault="004A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454F6871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118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ритм линии? Линии как средство образной характеристики 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изображаемого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Разное эмоциональное звучание линии. Изображение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весенних ручьев</w:t>
            </w:r>
          </w:p>
          <w:p w:rsidR="454F6871" w:rsidRPr="00C5377E" w:rsidRDefault="454F6871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>
              <w:r w:rsidRPr="00C537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https://www.youtube.com/watch?v=ibMS5c78Ha8</w:t>
              </w:r>
            </w:hyperlink>
          </w:p>
        </w:tc>
        <w:tc>
          <w:tcPr>
            <w:tcW w:w="1842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454F6871" w:rsidRPr="00C5377E" w:rsidRDefault="454F6871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(сдать 29.04)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 w:val="restart"/>
          </w:tcPr>
          <w:p w:rsidR="00EF2BAE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F2BAE" w:rsidRPr="00C537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природе. 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Ушинский. «Утренние лучи».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с.137 задание 4 (сдать 30.04)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прямоугольника.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противоположных сторон и диагоналей прямоугольника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с.121 №22,23 (сдать 30.04)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применять орфографические правила 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чебнике</w:t>
            </w:r>
            <w:proofErr w:type="spell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30.04)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гигиены. Изучить комплекс упражнений для коррекции осанки и профилактики плоскостопия.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Стр.45-49 учебника</w:t>
            </w: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упражнений с гимнастической палочкой для коррекции осанки и профилактики плоскостопия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 w:val="restart"/>
          </w:tcPr>
          <w:p w:rsidR="00EF2BAE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о природе.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. «Весна, весна на улице…».</w:t>
            </w:r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с.138 выучить наизусть (сдать до 08.05)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06.05)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сочинять текст-повествование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с.127 упр.2 (сдать 06.05)</w:t>
            </w:r>
          </w:p>
        </w:tc>
      </w:tr>
      <w:tr w:rsidR="00EF2BAE" w:rsidRPr="00C5377E" w:rsidTr="00C5377E">
        <w:trPr>
          <w:trHeight w:val="20"/>
        </w:trPr>
        <w:tc>
          <w:tcPr>
            <w:tcW w:w="959" w:type="dxa"/>
            <w:vMerge/>
          </w:tcPr>
          <w:p w:rsidR="00EF2BAE" w:rsidRPr="00C5377E" w:rsidRDefault="00EF2BAE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5377E" w:rsidRDefault="454F6871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118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 использовании полученных лексико-грамматических единиц. Выполнение заданий на отработку.</w:t>
            </w:r>
          </w:p>
        </w:tc>
        <w:tc>
          <w:tcPr>
            <w:tcW w:w="3686" w:type="dxa"/>
          </w:tcPr>
          <w:p w:rsidR="00EF2BAE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контрольное задание в форме теста на оценку на закрепление изученного материала. Присылают на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почту учителя выполненные работы.</w:t>
            </w:r>
          </w:p>
          <w:p w:rsidR="00EF2BAE" w:rsidRPr="00C5377E" w:rsidRDefault="00415AE7" w:rsidP="00EF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66EA43F" w:rsidRPr="00C5377E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eopyshkina.staff@mail.ru</w:t>
              </w:r>
            </w:hyperlink>
          </w:p>
          <w:p w:rsidR="00EF2BAE" w:rsidRPr="00C5377E" w:rsidRDefault="00EF2BAE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Тестовое задание через файл в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период </w:t>
            </w:r>
          </w:p>
          <w:p w:rsidR="00EF2BAE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30.04-06.05.</w:t>
            </w:r>
          </w:p>
        </w:tc>
      </w:tr>
      <w:tr w:rsidR="454F6871" w:rsidRPr="00C5377E" w:rsidTr="00C5377E">
        <w:trPr>
          <w:trHeight w:val="20"/>
        </w:trPr>
        <w:tc>
          <w:tcPr>
            <w:tcW w:w="959" w:type="dxa"/>
            <w:vMerge/>
          </w:tcPr>
          <w:p w:rsidR="004A476F" w:rsidRPr="00C5377E" w:rsidRDefault="004A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454F6871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118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минимума по теме. Фрукты, предлоги.</w:t>
            </w:r>
          </w:p>
        </w:tc>
        <w:tc>
          <w:tcPr>
            <w:tcW w:w="368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2 с 84.</w:t>
            </w:r>
          </w:p>
          <w:p w:rsidR="454F6871" w:rsidRPr="00C5377E" w:rsidRDefault="454F6871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16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№2,3 с 100 (тетрадь)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678071B6" w:rsidRPr="00C5377E" w:rsidTr="00C5377E">
        <w:trPr>
          <w:trHeight w:val="20"/>
        </w:trPr>
        <w:tc>
          <w:tcPr>
            <w:tcW w:w="959" w:type="dxa"/>
            <w:vMerge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678071B6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 </w:t>
            </w:r>
          </w:p>
        </w:tc>
        <w:tc>
          <w:tcPr>
            <w:tcW w:w="3118" w:type="dxa"/>
          </w:tcPr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линий. Многообразие линий: </w:t>
            </w:r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толстые</w:t>
            </w:r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тонкие, корявые и изящные, спокойные и порывистые. Изображение нежных или могучих веток, передача их характера и настроения.</w:t>
            </w:r>
          </w:p>
        </w:tc>
        <w:tc>
          <w:tcPr>
            <w:tcW w:w="3686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678071B6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https://yadi.sk/i/xQKNHRMhl8f8yg</w:t>
            </w:r>
          </w:p>
        </w:tc>
        <w:tc>
          <w:tcPr>
            <w:tcW w:w="1842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678071B6" w:rsidRPr="00C5377E" w:rsidRDefault="678071B6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678071B6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Нарисовать рисунок (сдать 06.05)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 w:val="restart"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теме.</w:t>
            </w:r>
          </w:p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«Проверь себя»</w:t>
            </w:r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с.139 задание 1 (сдать 07.05)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 Нахождение площади прямоугольника.</w:t>
            </w: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(сдать 07.05)</w:t>
            </w:r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 повествование в тексте</w:t>
            </w:r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с.130 упр.3 (сдать 07.05)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 w:val="restart"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солёных водоёмов. Составление рассказа о животном моря или океана.</w:t>
            </w: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Придумать загадку про любого животного солёного водоёма (сдать 08.05)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С.133 упр. 4 (сдать 08.05)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454F6871" w:rsidP="67807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язык </w:t>
            </w: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лексического минимума по теме. Правила </w:t>
            </w:r>
            <w:r w:rsidRPr="00C537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множественного числа существительных. Обучающий фильм.</w:t>
            </w:r>
          </w:p>
          <w:p w:rsidR="00294345" w:rsidRPr="00C5377E" w:rsidRDefault="00415AE7" w:rsidP="454F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66EA43F" w:rsidRPr="00C5377E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https://drive.google.com/file/d/0BxUwKHNMMsz1bkxTT2RoRmFLT1k/view</w:t>
              </w:r>
            </w:hyperlink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задание через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интернет дневник.</w:t>
            </w: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Р.т.с.91 №3</w:t>
            </w:r>
          </w:p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С.93 №2</w:t>
            </w:r>
          </w:p>
        </w:tc>
      </w:tr>
      <w:tr w:rsidR="454F6871" w:rsidRPr="00C5377E" w:rsidTr="00C5377E">
        <w:trPr>
          <w:trHeight w:val="20"/>
        </w:trPr>
        <w:tc>
          <w:tcPr>
            <w:tcW w:w="959" w:type="dxa"/>
            <w:vMerge/>
          </w:tcPr>
          <w:p w:rsidR="004A476F" w:rsidRPr="00C5377E" w:rsidRDefault="004A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454F6871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</w:t>
            </w:r>
            <w:proofErr w:type="spellStart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</w:t>
            </w:r>
            <w:proofErr w:type="spellEnd"/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118" w:type="dxa"/>
          </w:tcPr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спряжения глагола «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368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№ 1 с 101(тетрадь)</w:t>
            </w:r>
          </w:p>
          <w:p w:rsidR="454F6871" w:rsidRPr="00C5377E" w:rsidRDefault="454F6871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</w:p>
        </w:tc>
        <w:tc>
          <w:tcPr>
            <w:tcW w:w="4166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№ 1 с 101(тетрадь)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 w:val="restart"/>
          </w:tcPr>
          <w:p w:rsidR="00294345" w:rsidRPr="00C5377E" w:rsidRDefault="678071B6" w:rsidP="6780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294345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слушание. Волшебные сказки. Русская народная сказка «</w:t>
            </w:r>
            <w:proofErr w:type="spellStart"/>
            <w:proofErr w:type="gram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proofErr w:type="gram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 (сдать 12.05)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3252"/>
            </w:tblGrid>
            <w:tr w:rsidR="454F6871" w:rsidRPr="00C5377E" w:rsidTr="00C5377E">
              <w:tc>
                <w:tcPr>
                  <w:tcW w:w="3252" w:type="dxa"/>
                </w:tcPr>
                <w:p w:rsidR="454F6871" w:rsidRPr="00C5377E" w:rsidRDefault="066EA43F" w:rsidP="066EA4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3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задач на нахождение площади прямоугольника.</w:t>
                  </w:r>
                </w:p>
              </w:tc>
            </w:tr>
          </w:tbl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(сдать 12.05)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текста-рассуждения</w:t>
            </w:r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94345" w:rsidRPr="00C5377E" w:rsidRDefault="00294345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Учебник с.135 упр.3 (сдать 12.05)</w:t>
            </w:r>
          </w:p>
        </w:tc>
      </w:tr>
      <w:tr w:rsidR="00294345" w:rsidRPr="00C5377E" w:rsidTr="00C5377E">
        <w:trPr>
          <w:trHeight w:val="20"/>
        </w:trPr>
        <w:tc>
          <w:tcPr>
            <w:tcW w:w="959" w:type="dxa"/>
            <w:vMerge/>
          </w:tcPr>
          <w:p w:rsidR="00294345" w:rsidRPr="00C5377E" w:rsidRDefault="00294345" w:rsidP="0029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345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«Мне дорог Бах»</w:t>
            </w:r>
          </w:p>
        </w:tc>
        <w:tc>
          <w:tcPr>
            <w:tcW w:w="3686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1842" w:type="dxa"/>
          </w:tcPr>
          <w:p w:rsidR="00294345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4166" w:type="dxa"/>
          </w:tcPr>
          <w:p w:rsidR="00294345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454F6871" w:rsidRPr="00C5377E" w:rsidTr="00C5377E">
        <w:trPr>
          <w:trHeight w:val="20"/>
        </w:trPr>
        <w:tc>
          <w:tcPr>
            <w:tcW w:w="959" w:type="dxa"/>
            <w:vMerge/>
          </w:tcPr>
          <w:p w:rsidR="004A476F" w:rsidRPr="00C5377E" w:rsidRDefault="004A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454F6871" w:rsidRPr="00C5377E" w:rsidRDefault="454F6871" w:rsidP="454F68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118" w:type="dxa"/>
          </w:tcPr>
          <w:p w:rsidR="454F6871" w:rsidRPr="00C5377E" w:rsidRDefault="066EA43F" w:rsidP="066EA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луга. Их приспособленность к жизни в условиях луга.</w:t>
            </w:r>
          </w:p>
        </w:tc>
        <w:tc>
          <w:tcPr>
            <w:tcW w:w="3686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454F6871" w:rsidRPr="00C5377E" w:rsidRDefault="00415AE7" w:rsidP="454F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66EA43F" w:rsidRPr="00C5377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https://www.youtube.com/watch?v=v4S2iTG7GRc</w:t>
              </w:r>
            </w:hyperlink>
          </w:p>
          <w:p w:rsidR="454F6871" w:rsidRPr="00C5377E" w:rsidRDefault="066EA43F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454F6871" w:rsidRPr="00C5377E" w:rsidRDefault="454F6871" w:rsidP="454F6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454F6871" w:rsidRPr="00C5377E" w:rsidRDefault="454F6871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454F6871" w:rsidRPr="00C5377E" w:rsidRDefault="066EA43F" w:rsidP="066EA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карточке (сдать 12.05)</w:t>
            </w:r>
          </w:p>
        </w:tc>
      </w:tr>
    </w:tbl>
    <w:p w:rsidR="454F6871" w:rsidRDefault="454F6871"/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5377E" w:rsidRDefault="00C5377E" w:rsidP="00EF2BAE">
      <w:pPr>
        <w:jc w:val="center"/>
        <w:rPr>
          <w:rFonts w:ascii="Times New Roman" w:hAnsi="Times New Roman" w:cs="Times New Roman"/>
          <w:b/>
          <w:sz w:val="24"/>
        </w:rPr>
      </w:pPr>
    </w:p>
    <w:p w:rsidR="00144539" w:rsidRPr="00883832" w:rsidRDefault="00144539" w:rsidP="00144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</w:t>
      </w:r>
    </w:p>
    <w:tbl>
      <w:tblPr>
        <w:tblStyle w:val="a3"/>
        <w:tblW w:w="5000" w:type="pct"/>
        <w:tblLook w:val="04A0"/>
      </w:tblPr>
      <w:tblGrid>
        <w:gridCol w:w="846"/>
        <w:gridCol w:w="2172"/>
        <w:gridCol w:w="2962"/>
        <w:gridCol w:w="2438"/>
        <w:gridCol w:w="1994"/>
        <w:gridCol w:w="5202"/>
      </w:tblGrid>
      <w:tr w:rsidR="00144539" w:rsidRPr="007155C6" w:rsidTr="00144539">
        <w:tc>
          <w:tcPr>
            <w:tcW w:w="271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6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949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39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66" w:type="pct"/>
          </w:tcPr>
          <w:p w:rsidR="00144539" w:rsidRPr="007155C6" w:rsidRDefault="00144539" w:rsidP="00BB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 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аппликация “Крылатые качели”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</w:pPr>
            <w:hyperlink r:id="rId9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https://vk.com/wall-108494535_66936</w:t>
              </w:r>
            </w:hyperlink>
          </w:p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шаблон)</w:t>
            </w:r>
          </w:p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539" w:rsidRPr="00D875A9" w:rsidTr="00144539">
        <w:tc>
          <w:tcPr>
            <w:tcW w:w="27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28.04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слова. Фразеологизмы.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на </w:t>
            </w: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29.04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Фантазия. </w:t>
            </w:r>
          </w:p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способности?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домашних условиях.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539" w:rsidRPr="00D7255D" w:rsidRDefault="00144539" w:rsidP="00BB5E66">
            <w:pPr>
              <w:jc w:val="center"/>
            </w:pPr>
            <w:hyperlink r:id="rId10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https://vk.com/video-52969542_456239664</w:t>
              </w:r>
            </w:hyperlink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"Кенгуру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конкурса Кенгуру (2019 год) </w:t>
            </w:r>
          </w:p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539" w:rsidRPr="00D7255D" w:rsidRDefault="00144539" w:rsidP="00BB5E66">
            <w:pPr>
              <w:jc w:val="center"/>
            </w:pPr>
            <w:hyperlink r:id="rId11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https://russian-kenguru.ru/konkursy/kenguru/zadachi</w:t>
              </w:r>
            </w:hyperlink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 в домашних условиях</w:t>
            </w:r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39" w:rsidTr="00144539">
        <w:tc>
          <w:tcPr>
            <w:tcW w:w="271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49" w:type="pct"/>
          </w:tcPr>
          <w:p w:rsidR="00144539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ко дню пожарной охраны</w:t>
            </w:r>
          </w:p>
        </w:tc>
        <w:tc>
          <w:tcPr>
            <w:tcW w:w="781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proofErr w:type="gramEnd"/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способности?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подвижные игры дома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539" w:rsidRPr="00D7255D" w:rsidRDefault="00144539" w:rsidP="00BB5E66">
            <w:pPr>
              <w:jc w:val="center"/>
            </w:pPr>
            <w:hyperlink r:id="rId12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https://youtu.be/fZeNR-Mu_hg</w:t>
              </w:r>
            </w:hyperlink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или эксперимент?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Видеофильм, задание на карточке</w:t>
            </w:r>
          </w:p>
        </w:tc>
      </w:tr>
      <w:tr w:rsidR="00144539" w:rsidTr="00144539">
        <w:tc>
          <w:tcPr>
            <w:tcW w:w="271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949" w:type="pct"/>
          </w:tcPr>
          <w:p w:rsidR="00144539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Default="00144539" w:rsidP="00BB5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539" w:rsidRDefault="00144539" w:rsidP="00BB5E66">
            <w:pPr>
              <w:jc w:val="center"/>
            </w:pPr>
            <w:hyperlink r:id="rId13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https://youtu.be/Fi2riA34GWg</w:t>
              </w:r>
            </w:hyperlink>
          </w:p>
          <w:p w:rsidR="00144539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39" w:rsidRPr="00D875A9" w:rsidTr="00144539">
        <w:tc>
          <w:tcPr>
            <w:tcW w:w="271" w:type="pct"/>
            <w:vMerge w:val="restar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08.05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Раздел Портфеля достижений “Мой мир”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4539" w:rsidRPr="00D875A9" w:rsidTr="00144539">
        <w:tc>
          <w:tcPr>
            <w:tcW w:w="271" w:type="pct"/>
            <w:vMerge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 Сказки. Кроссворд по сказкам.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https://www.hobobo.ru/skazki/ </w:t>
            </w:r>
            <w:hyperlink r:id="rId14">
              <w:r w:rsidRPr="3BAD418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http://cdb-yaroslavl.ru/external/igroteka/crossword/index.html</w:t>
              </w:r>
            </w:hyperlink>
          </w:p>
        </w:tc>
      </w:tr>
      <w:tr w:rsidR="00144539" w:rsidRPr="00D875A9" w:rsidTr="00144539">
        <w:tc>
          <w:tcPr>
            <w:tcW w:w="27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BAD418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9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949" w:type="pct"/>
          </w:tcPr>
          <w:p w:rsidR="00144539" w:rsidRPr="00D7255D" w:rsidRDefault="00144539" w:rsidP="00BB5E66">
            <w:pPr>
              <w:jc w:val="center"/>
            </w:pPr>
            <w:r w:rsidRPr="3BAD41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 Отличие от сказки. Детские юмористические рассказы.</w:t>
            </w:r>
          </w:p>
        </w:tc>
        <w:tc>
          <w:tcPr>
            <w:tcW w:w="781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9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144539" w:rsidRPr="00D7255D" w:rsidRDefault="00144539" w:rsidP="00BB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BAD418F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карточка</w:t>
            </w:r>
          </w:p>
        </w:tc>
      </w:tr>
    </w:tbl>
    <w:p w:rsidR="00144539" w:rsidRDefault="00144539" w:rsidP="00144539"/>
    <w:p w:rsidR="00144539" w:rsidRPr="001B4E78" w:rsidRDefault="00144539" w:rsidP="00144539">
      <w:pPr>
        <w:rPr>
          <w:rFonts w:ascii="Times New Roman" w:hAnsi="Times New Roman" w:cs="Times New Roman"/>
          <w:sz w:val="24"/>
          <w:szCs w:val="24"/>
        </w:rPr>
      </w:pPr>
    </w:p>
    <w:p w:rsidR="00C5377E" w:rsidRPr="00EF2BAE" w:rsidRDefault="00C5377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C5377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44539"/>
    <w:rsid w:val="00294345"/>
    <w:rsid w:val="00415AE7"/>
    <w:rsid w:val="004A476F"/>
    <w:rsid w:val="00AF2C6B"/>
    <w:rsid w:val="00C5377E"/>
    <w:rsid w:val="00EF2BAE"/>
    <w:rsid w:val="066EA43F"/>
    <w:rsid w:val="454F6871"/>
    <w:rsid w:val="6780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47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4S2iTG7GRc" TargetMode="External"/><Relationship Id="rId13" Type="http://schemas.openxmlformats.org/officeDocument/2006/relationships/hyperlink" Target="https://youtu.be/Fi2riA34G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xUwKHNMMsz1bkxTT2RoRmFLT1k/view" TargetMode="External"/><Relationship Id="rId12" Type="http://schemas.openxmlformats.org/officeDocument/2006/relationships/hyperlink" Target="https://youtu.be/fZeNR-Mu_h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opyshkina.staff@mail.ru" TargetMode="External"/><Relationship Id="rId11" Type="http://schemas.openxmlformats.org/officeDocument/2006/relationships/hyperlink" Target="https://russian-kenguru.ru/konkursy/kenguru/zadachi" TargetMode="External"/><Relationship Id="rId5" Type="http://schemas.openxmlformats.org/officeDocument/2006/relationships/hyperlink" Target="https://www.youtube.com/watch?v=ibMS5c78Ha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video-52969542_456239664" TargetMode="External"/><Relationship Id="rId4" Type="http://schemas.openxmlformats.org/officeDocument/2006/relationships/hyperlink" Target="https://yadi.sk/i/zaYi7Pkf8S0dDg" TargetMode="External"/><Relationship Id="rId9" Type="http://schemas.openxmlformats.org/officeDocument/2006/relationships/hyperlink" Target="https://vk.com/wall-108494535_66936" TargetMode="External"/><Relationship Id="rId14" Type="http://schemas.openxmlformats.org/officeDocument/2006/relationships/hyperlink" Target="http://cdb-yaroslavl.ru/external/igroteka/crosswor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1329</Words>
  <Characters>7577</Characters>
  <Application>Microsoft Office Word</Application>
  <DocSecurity>0</DocSecurity>
  <Lines>63</Lines>
  <Paragraphs>17</Paragraphs>
  <ScaleCrop>false</ScaleCrop>
  <Company>diakov.net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8</cp:revision>
  <dcterms:created xsi:type="dcterms:W3CDTF">2020-04-16T17:59:00Z</dcterms:created>
  <dcterms:modified xsi:type="dcterms:W3CDTF">2020-04-25T20:19:00Z</dcterms:modified>
</cp:coreProperties>
</file>