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4C2E0A7D" w:rsidP="4C2E0A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C2E0A7D">
        <w:rPr>
          <w:rFonts w:ascii="Times New Roman" w:hAnsi="Times New Roman" w:cs="Times New Roman"/>
          <w:b/>
          <w:bCs/>
          <w:sz w:val="28"/>
          <w:szCs w:val="28"/>
        </w:rPr>
        <w:t>Класс 2 Г</w:t>
      </w:r>
    </w:p>
    <w:p w:rsidR="00EF2BAE" w:rsidRPr="004E645A" w:rsidRDefault="4C2E0A7D" w:rsidP="004E64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C2E0A7D">
        <w:rPr>
          <w:rFonts w:ascii="Times New Roman" w:hAnsi="Times New Roman" w:cs="Times New Roman"/>
          <w:b/>
          <w:bCs/>
          <w:sz w:val="28"/>
          <w:szCs w:val="28"/>
        </w:rPr>
        <w:t>Учитель Тихомирова С.Ю.</w:t>
      </w:r>
    </w:p>
    <w:tbl>
      <w:tblPr>
        <w:tblStyle w:val="a3"/>
        <w:tblW w:w="0" w:type="auto"/>
        <w:tblLayout w:type="fixed"/>
        <w:tblLook w:val="04A0"/>
      </w:tblPr>
      <w:tblGrid>
        <w:gridCol w:w="860"/>
        <w:gridCol w:w="1862"/>
        <w:gridCol w:w="3623"/>
        <w:gridCol w:w="2977"/>
        <w:gridCol w:w="2268"/>
        <w:gridCol w:w="4024"/>
      </w:tblGrid>
      <w:tr w:rsidR="00EF2BAE" w:rsidRPr="004E645A" w:rsidTr="004E645A">
        <w:trPr>
          <w:trHeight w:val="20"/>
        </w:trPr>
        <w:tc>
          <w:tcPr>
            <w:tcW w:w="860" w:type="dxa"/>
          </w:tcPr>
          <w:p w:rsidR="00EF2BAE" w:rsidRPr="004E645A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4E645A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</w:tcPr>
          <w:p w:rsidR="00EF2BAE" w:rsidRPr="004E645A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4E645A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EF2BAE" w:rsidRPr="004E645A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EF2BAE" w:rsidRPr="004E645A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</w:tcPr>
          <w:p w:rsidR="00EF2BAE" w:rsidRPr="004E645A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4024" w:type="dxa"/>
          </w:tcPr>
          <w:p w:rsidR="00EF2BAE" w:rsidRPr="004E645A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4E645A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 w:val="restart"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345" w:rsidRPr="004E6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62" w:type="dxa"/>
          </w:tcPr>
          <w:p w:rsidR="00EF2BAE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23" w:type="dxa"/>
          </w:tcPr>
          <w:p w:rsidR="00EF2BAE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Сказки о животных.  </w:t>
            </w:r>
          </w:p>
          <w:p w:rsidR="00EF2BAE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Б. </w:t>
            </w:r>
            <w:proofErr w:type="spellStart"/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Заходер</w:t>
            </w:r>
            <w:proofErr w:type="spellEnd"/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«Птичья школа»</w:t>
            </w:r>
          </w:p>
        </w:tc>
        <w:tc>
          <w:tcPr>
            <w:tcW w:w="2977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Pr="004E645A" w:rsidRDefault="00EF2BAE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Учебник с. 136-137 прочитать, задание 1, 4</w:t>
            </w:r>
          </w:p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27.04)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2BAE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23" w:type="dxa"/>
          </w:tcPr>
          <w:p w:rsidR="00EF2BAE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прямоугольника (квадрата).</w:t>
            </w:r>
          </w:p>
        </w:tc>
        <w:tc>
          <w:tcPr>
            <w:tcW w:w="2977" w:type="dxa"/>
          </w:tcPr>
          <w:p w:rsidR="00EF2BAE" w:rsidRPr="004E645A" w:rsidRDefault="58D5A622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EF2BAE" w:rsidRPr="004E645A" w:rsidRDefault="00EF2BAE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Учебник с. 114 № 19, 20</w:t>
            </w:r>
          </w:p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27.04)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2BAE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23" w:type="dxa"/>
          </w:tcPr>
          <w:p w:rsidR="00EF2BAE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2977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Pr="004E645A" w:rsidRDefault="00EF2BAE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4E645A" w:rsidRDefault="6A8A3537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4024" w:type="dxa"/>
          </w:tcPr>
          <w:p w:rsidR="00EF2BAE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сайте </w:t>
            </w: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  <w:p w:rsidR="00EF2BAE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27.04)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2BAE" w:rsidRPr="004E645A" w:rsidRDefault="58D5A622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23" w:type="dxa"/>
          </w:tcPr>
          <w:p w:rsidR="00EF2BAE" w:rsidRPr="004E645A" w:rsidRDefault="360BAD7C" w:rsidP="360BA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 человека. Как их развивать.</w:t>
            </w:r>
          </w:p>
        </w:tc>
        <w:tc>
          <w:tcPr>
            <w:tcW w:w="2977" w:type="dxa"/>
          </w:tcPr>
          <w:p w:rsidR="00EF2BAE" w:rsidRPr="004E645A" w:rsidRDefault="360BAD7C" w:rsidP="360BA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F2BAE" w:rsidRPr="004E645A" w:rsidRDefault="00E50D31" w:rsidP="360BA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360BAD7C" w:rsidRPr="004E645A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https</w:t>
              </w:r>
              <w:r w:rsidR="360BAD7C" w:rsidRPr="004E645A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://</w:t>
              </w:r>
              <w:proofErr w:type="spellStart"/>
              <w:r w:rsidR="360BAD7C" w:rsidRPr="004E645A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resh</w:t>
              </w:r>
              <w:proofErr w:type="spellEnd"/>
              <w:r w:rsidR="360BAD7C" w:rsidRPr="004E645A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360BAD7C" w:rsidRPr="004E645A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edu</w:t>
              </w:r>
              <w:proofErr w:type="spellEnd"/>
              <w:r w:rsidR="360BAD7C" w:rsidRPr="004E645A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 w:rsidR="360BAD7C" w:rsidRPr="004E645A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  <w:r w:rsidR="360BAD7C" w:rsidRPr="004E645A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/</w:t>
              </w:r>
              <w:r w:rsidR="360BAD7C" w:rsidRPr="004E645A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subject</w:t>
              </w:r>
              <w:r w:rsidR="360BAD7C" w:rsidRPr="004E645A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/</w:t>
              </w:r>
              <w:r w:rsidR="360BAD7C" w:rsidRPr="004E645A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lesson</w:t>
              </w:r>
              <w:r w:rsidR="360BAD7C" w:rsidRPr="004E645A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/4185/</w:t>
              </w:r>
              <w:r w:rsidR="360BAD7C" w:rsidRPr="004E645A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start</w:t>
              </w:r>
              <w:r w:rsidR="360BAD7C" w:rsidRPr="004E645A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/168938/</w:t>
              </w:r>
            </w:hyperlink>
          </w:p>
        </w:tc>
        <w:tc>
          <w:tcPr>
            <w:tcW w:w="2268" w:type="dxa"/>
          </w:tcPr>
          <w:p w:rsidR="00EF2BAE" w:rsidRPr="004E645A" w:rsidRDefault="360BAD7C" w:rsidP="360BAD7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очта, РИД</w:t>
            </w:r>
          </w:p>
          <w:p w:rsidR="00EF2BAE" w:rsidRPr="004E645A" w:rsidRDefault="00EF2BAE" w:rsidP="360BA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EF2BAE" w:rsidRPr="004E645A" w:rsidRDefault="00EF2BAE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 w:val="restart"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345" w:rsidRPr="004E6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62" w:type="dxa"/>
          </w:tcPr>
          <w:p w:rsidR="00EF2BAE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F2BAE" w:rsidRPr="004E645A" w:rsidRDefault="00EF2BAE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EF2BAE" w:rsidRPr="004E645A" w:rsidRDefault="3334FEA8" w:rsidP="3334FE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Стихотворения о природе. </w:t>
            </w:r>
          </w:p>
          <w:p w:rsidR="00EF2BAE" w:rsidRPr="004E645A" w:rsidRDefault="3334FEA8" w:rsidP="6978E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«Весна, весна на улице…». </w:t>
            </w:r>
          </w:p>
        </w:tc>
        <w:tc>
          <w:tcPr>
            <w:tcW w:w="2977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Pr="004E645A" w:rsidRDefault="00EF2BAE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Учебник с. 138 выучить наизусть</w:t>
            </w:r>
          </w:p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до 30.04)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2BAE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F2BAE" w:rsidRPr="004E645A" w:rsidRDefault="00EF2BAE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EF2BAE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прямоугольника и квадрата среди данных четырехугольников.</w:t>
            </w:r>
          </w:p>
        </w:tc>
        <w:tc>
          <w:tcPr>
            <w:tcW w:w="2977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Pr="004E645A" w:rsidRDefault="00EF2BAE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024" w:type="dxa"/>
          </w:tcPr>
          <w:p w:rsidR="00EF2BAE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сайте </w:t>
            </w: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EF2BAE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28.04)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2BAE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23" w:type="dxa"/>
          </w:tcPr>
          <w:p w:rsidR="00EF2BAE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Текст-повествование</w:t>
            </w:r>
          </w:p>
        </w:tc>
        <w:tc>
          <w:tcPr>
            <w:tcW w:w="2977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268" w:type="dxa"/>
          </w:tcPr>
          <w:p w:rsidR="00EF2BAE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Учебник с. 124 упр. 2</w:t>
            </w:r>
          </w:p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28.04)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2BAE" w:rsidRPr="004E645A" w:rsidRDefault="3AC3AA70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3623" w:type="dxa"/>
          </w:tcPr>
          <w:p w:rsidR="00EF2BAE" w:rsidRPr="004E645A" w:rsidRDefault="3AC3AA70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лексического минимума по теме. Буквосочетания «</w:t>
            </w: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ow</w:t>
            </w:r>
            <w:proofErr w:type="spell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EF2BAE" w:rsidRPr="004E645A" w:rsidRDefault="3AC3AA70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Офлайн</w:t>
            </w:r>
            <w:proofErr w:type="spell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№2,4с75</w:t>
            </w:r>
          </w:p>
        </w:tc>
        <w:tc>
          <w:tcPr>
            <w:tcW w:w="2268" w:type="dxa"/>
          </w:tcPr>
          <w:p w:rsidR="00EF2BAE" w:rsidRPr="004E645A" w:rsidRDefault="3AC3AA70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4024" w:type="dxa"/>
          </w:tcPr>
          <w:p w:rsidR="00EF2BAE" w:rsidRPr="004E645A" w:rsidRDefault="3AC3AA70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6 с 77(учебник) 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  <w:p w:rsidR="00EF2BAE" w:rsidRPr="004E645A" w:rsidRDefault="3AC3AA70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(2б-30.04)</w:t>
            </w:r>
          </w:p>
        </w:tc>
      </w:tr>
      <w:tr w:rsidR="3AC3AA70" w:rsidRPr="004E645A" w:rsidTr="004E645A">
        <w:trPr>
          <w:trHeight w:val="20"/>
        </w:trPr>
        <w:tc>
          <w:tcPr>
            <w:tcW w:w="860" w:type="dxa"/>
            <w:vMerge/>
          </w:tcPr>
          <w:p w:rsidR="00E50D31" w:rsidRPr="004E645A" w:rsidRDefault="00E50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3AC3AA70" w:rsidRPr="004E645A" w:rsidRDefault="7D5884C4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Английский язык (Кочнева Е.А.)</w:t>
            </w:r>
          </w:p>
        </w:tc>
        <w:tc>
          <w:tcPr>
            <w:tcW w:w="3623" w:type="dxa"/>
          </w:tcPr>
          <w:p w:rsidR="3AC3AA70" w:rsidRPr="004E645A" w:rsidRDefault="7D5884C4" w:rsidP="7D588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Чтение с выборочным пониманием нужной информации.</w:t>
            </w:r>
          </w:p>
          <w:p w:rsidR="3AC3AA70" w:rsidRPr="004E645A" w:rsidRDefault="3AC3AA70" w:rsidP="3AC3A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3AC3AA70" w:rsidRPr="004E645A" w:rsidRDefault="7D5884C4" w:rsidP="3AC3A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3AC3AA70" w:rsidRPr="004E645A" w:rsidRDefault="7D5884C4" w:rsidP="7D5884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64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Учебник</w:t>
            </w:r>
            <w:proofErr w:type="spellEnd"/>
          </w:p>
          <w:p w:rsidR="3AC3AA70" w:rsidRPr="004E645A" w:rsidRDefault="00E50D31" w:rsidP="7D588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katrindenev</w:t>
              </w:r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87@</w:t>
              </w:r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inbox</w:t>
              </w:r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3AC3AA70" w:rsidRPr="004E645A" w:rsidRDefault="7D5884C4" w:rsidP="7D588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Calibri" w:hAnsi="Times New Roman" w:cs="Times New Roman"/>
                <w:sz w:val="24"/>
                <w:szCs w:val="24"/>
              </w:rPr>
              <w:t>РИД</w:t>
            </w:r>
          </w:p>
          <w:p w:rsidR="3AC3AA70" w:rsidRPr="004E645A" w:rsidRDefault="3AC3AA70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3AC3AA70" w:rsidRPr="004E645A" w:rsidRDefault="7D5884C4" w:rsidP="7D588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Calibri" w:hAnsi="Times New Roman" w:cs="Times New Roman"/>
                <w:sz w:val="24"/>
                <w:szCs w:val="24"/>
              </w:rPr>
              <w:t>Упр.3 стр.79</w:t>
            </w:r>
          </w:p>
          <w:p w:rsidR="3AC3AA70" w:rsidRPr="004E645A" w:rsidRDefault="3AC3AA70" w:rsidP="3AC3A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8D5A622" w:rsidRPr="004E645A" w:rsidTr="004E645A">
        <w:trPr>
          <w:trHeight w:val="20"/>
        </w:trPr>
        <w:tc>
          <w:tcPr>
            <w:tcW w:w="860" w:type="dxa"/>
            <w:vMerge/>
          </w:tcPr>
          <w:p w:rsidR="00E50D31" w:rsidRPr="004E645A" w:rsidRDefault="00E50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23" w:type="dxa"/>
          </w:tcPr>
          <w:p w:rsidR="58D5A622" w:rsidRPr="004E645A" w:rsidRDefault="360BAD7C" w:rsidP="360BA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«Картинки с выставки» М.П.Мусоргского</w:t>
            </w:r>
          </w:p>
        </w:tc>
        <w:tc>
          <w:tcPr>
            <w:tcW w:w="2977" w:type="dxa"/>
          </w:tcPr>
          <w:p w:rsidR="58D5A622" w:rsidRPr="004E645A" w:rsidRDefault="360BAD7C" w:rsidP="360BAD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  <w:p w:rsidR="58D5A622" w:rsidRPr="004E645A" w:rsidRDefault="360BAD7C" w:rsidP="360BAD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</w:t>
            </w: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268" w:type="dxa"/>
          </w:tcPr>
          <w:p w:rsidR="58D5A622" w:rsidRPr="004E645A" w:rsidRDefault="360BAD7C" w:rsidP="004E64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4024" w:type="dxa"/>
          </w:tcPr>
          <w:p w:rsidR="58D5A622" w:rsidRPr="004E645A" w:rsidRDefault="360BAD7C" w:rsidP="360BAD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Рисунок к музыке</w:t>
            </w:r>
          </w:p>
          <w:p w:rsidR="58D5A622" w:rsidRPr="004E645A" w:rsidRDefault="58D5A622" w:rsidP="360BA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 w:val="restart"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94345" w:rsidRPr="004E6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62" w:type="dxa"/>
          </w:tcPr>
          <w:p w:rsidR="00EF2BAE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F2BAE" w:rsidRPr="004E645A" w:rsidRDefault="00EF2BAE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EF2BAE" w:rsidRPr="004E645A" w:rsidRDefault="3334FEA8" w:rsidP="3334FE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Произведения о природе.  </w:t>
            </w:r>
          </w:p>
          <w:p w:rsidR="00EF2BAE" w:rsidRPr="004E645A" w:rsidRDefault="3334FEA8" w:rsidP="6978E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 Ушинский. «Утренние лучи».</w:t>
            </w:r>
          </w:p>
        </w:tc>
        <w:tc>
          <w:tcPr>
            <w:tcW w:w="2977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Pr="004E645A" w:rsidRDefault="00EF2BAE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Учебник с. 139-140 № 3, 4, 6-8</w:t>
            </w:r>
          </w:p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29.04)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2BAE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F2BAE" w:rsidRPr="004E645A" w:rsidRDefault="00EF2BAE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EF2BAE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прямоугольника.</w:t>
            </w:r>
          </w:p>
          <w:p w:rsidR="00EF2BAE" w:rsidRPr="004E645A" w:rsidRDefault="6978EEA5" w:rsidP="6978E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противоположных сторон и диагоналей прямоугольника.</w:t>
            </w:r>
          </w:p>
        </w:tc>
        <w:tc>
          <w:tcPr>
            <w:tcW w:w="2977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EF2BAE" w:rsidRPr="004E645A" w:rsidRDefault="00EF2BAE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Учебник с. 116 № 1, 2, 4</w:t>
            </w:r>
          </w:p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29.04)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2BAE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23" w:type="dxa"/>
          </w:tcPr>
          <w:p w:rsidR="00EF2BAE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текста-повествования</w:t>
            </w:r>
          </w:p>
        </w:tc>
        <w:tc>
          <w:tcPr>
            <w:tcW w:w="2977" w:type="dxa"/>
          </w:tcPr>
          <w:p w:rsidR="00EF2BAE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F2BAE" w:rsidRPr="004E645A" w:rsidRDefault="00E50D31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58D5A622" w:rsidRPr="004E645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https://yadi.sk/i/zaYi7Pkf8S0dDg</w:t>
              </w:r>
            </w:hyperlink>
            <w:r w:rsidR="58D5A622"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F2BAE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Учебник с. 127 упр. 1</w:t>
            </w:r>
          </w:p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29.04)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2BAE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23" w:type="dxa"/>
          </w:tcPr>
          <w:p w:rsidR="00EF2BAE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Обитатели пресных вод. Животные и растения. Особенности их образа жизни</w:t>
            </w:r>
            <w:proofErr w:type="gramStart"/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приспособляемость к жизни в пресных водоёмах</w:t>
            </w:r>
          </w:p>
        </w:tc>
        <w:tc>
          <w:tcPr>
            <w:tcW w:w="2977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Pr="004E645A" w:rsidRDefault="00EF2BAE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Учебник с. 95-100, карточка</w:t>
            </w:r>
          </w:p>
          <w:p w:rsidR="00EF2BAE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29.04)</w:t>
            </w:r>
          </w:p>
        </w:tc>
      </w:tr>
      <w:tr w:rsidR="58D5A622" w:rsidRPr="004E645A" w:rsidTr="004E645A">
        <w:trPr>
          <w:trHeight w:val="20"/>
        </w:trPr>
        <w:tc>
          <w:tcPr>
            <w:tcW w:w="860" w:type="dxa"/>
            <w:vMerge/>
          </w:tcPr>
          <w:p w:rsidR="00E50D31" w:rsidRPr="004E645A" w:rsidRDefault="00E50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23" w:type="dxa"/>
          </w:tcPr>
          <w:p w:rsidR="58D5A622" w:rsidRPr="004E645A" w:rsidRDefault="360BAD7C" w:rsidP="360BAD7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гигиены. Изучить комплекс упражнений для коррекции осанки и профилактики плоскостопия.</w:t>
            </w:r>
          </w:p>
        </w:tc>
        <w:tc>
          <w:tcPr>
            <w:tcW w:w="2977" w:type="dxa"/>
          </w:tcPr>
          <w:p w:rsidR="58D5A622" w:rsidRPr="004E645A" w:rsidRDefault="360BAD7C" w:rsidP="360BAD7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58D5A622" w:rsidRPr="004E645A" w:rsidRDefault="360BAD7C" w:rsidP="360BAD7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очта, РИД</w:t>
            </w:r>
          </w:p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58D5A622" w:rsidRPr="004E645A" w:rsidRDefault="360BAD7C" w:rsidP="360BAD7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Стр.45-49 учебника</w:t>
            </w:r>
          </w:p>
          <w:p w:rsidR="58D5A622" w:rsidRPr="004E645A" w:rsidRDefault="360BAD7C" w:rsidP="360BAD7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упражнений с гимнастической палочкой для коррекции осанки и профилактики плоскостопия.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 w:val="restart"/>
          </w:tcPr>
          <w:p w:rsidR="00EF2BAE" w:rsidRPr="004E645A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2BAE" w:rsidRPr="004E645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62" w:type="dxa"/>
          </w:tcPr>
          <w:p w:rsidR="00EF2BAE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23" w:type="dxa"/>
          </w:tcPr>
          <w:p w:rsidR="00EF2BAE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 жизни человека. История развития транспорта. Воздушный транспорт. Модель планера.</w:t>
            </w:r>
          </w:p>
        </w:tc>
        <w:tc>
          <w:tcPr>
            <w:tcW w:w="2977" w:type="dxa"/>
          </w:tcPr>
          <w:p w:rsidR="00EF2BAE" w:rsidRPr="004E645A" w:rsidRDefault="6A8A3537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6A8A3537" w:rsidRPr="004E645A" w:rsidRDefault="58D5A622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58D5A622" w:rsidRPr="004E645A" w:rsidRDefault="00E50D31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58D5A622" w:rsidRPr="004E645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https://yadi.sk/i/FxhMCrkWh2yhzw</w:t>
              </w:r>
            </w:hyperlink>
            <w:r w:rsidR="58D5A622"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2BAE" w:rsidRPr="004E645A" w:rsidRDefault="00EF2BAE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Задание по выбору: изготовить модель из бумаги или из конструктора</w:t>
            </w:r>
          </w:p>
          <w:p w:rsidR="00EF2BAE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30.04)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2BAE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F2BAE" w:rsidRPr="004E645A" w:rsidRDefault="00EF2BAE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EF2BAE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прямоугольника.</w:t>
            </w:r>
          </w:p>
          <w:p w:rsidR="00EF2BAE" w:rsidRPr="004E645A" w:rsidRDefault="6A8A3537" w:rsidP="6A8A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противоположных сторон и диагоналей прямоугольника.</w:t>
            </w:r>
          </w:p>
        </w:tc>
        <w:tc>
          <w:tcPr>
            <w:tcW w:w="2977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Pr="004E645A" w:rsidRDefault="00EF2BAE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4024" w:type="dxa"/>
          </w:tcPr>
          <w:p w:rsidR="00EF2BAE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  <w:p w:rsidR="00EF2BAE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30.04)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2BAE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23" w:type="dxa"/>
          </w:tcPr>
          <w:p w:rsidR="00EF2BAE" w:rsidRPr="004E645A" w:rsidRDefault="58D5A622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применять орфографические правила  </w:t>
            </w:r>
          </w:p>
        </w:tc>
        <w:tc>
          <w:tcPr>
            <w:tcW w:w="2977" w:type="dxa"/>
          </w:tcPr>
          <w:p w:rsidR="00EF2BAE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268" w:type="dxa"/>
          </w:tcPr>
          <w:p w:rsidR="00EF2BAE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30.04)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2BAE" w:rsidRPr="004E645A" w:rsidRDefault="3AC3AA70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4E6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3623" w:type="dxa"/>
          </w:tcPr>
          <w:p w:rsidR="00EF2BAE" w:rsidRPr="004E645A" w:rsidRDefault="21998A2E" w:rsidP="21998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Расширение лексического минимума по теме. Фрукты, 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предлоги.</w:t>
            </w:r>
          </w:p>
        </w:tc>
        <w:tc>
          <w:tcPr>
            <w:tcW w:w="2977" w:type="dxa"/>
          </w:tcPr>
          <w:p w:rsidR="00EF2BAE" w:rsidRPr="004E645A" w:rsidRDefault="21998A2E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2 с 84.</w:t>
            </w:r>
          </w:p>
          <w:p w:rsidR="00EF2BAE" w:rsidRPr="004E645A" w:rsidRDefault="00EF2BAE" w:rsidP="21998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4E645A" w:rsidRDefault="21998A2E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4024" w:type="dxa"/>
          </w:tcPr>
          <w:p w:rsidR="00EF2BAE" w:rsidRPr="004E645A" w:rsidRDefault="21998A2E" w:rsidP="21998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№2,3 с 100 (тетрадь)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3AC3AA70" w:rsidRPr="004E645A" w:rsidTr="004E645A">
        <w:trPr>
          <w:trHeight w:val="20"/>
        </w:trPr>
        <w:tc>
          <w:tcPr>
            <w:tcW w:w="860" w:type="dxa"/>
            <w:vMerge/>
          </w:tcPr>
          <w:p w:rsidR="00E50D31" w:rsidRPr="004E645A" w:rsidRDefault="00E50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3AC3AA70" w:rsidRPr="004E645A" w:rsidRDefault="7D5884C4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Английский язык (Кочнева Е.А.)</w:t>
            </w:r>
          </w:p>
        </w:tc>
        <w:tc>
          <w:tcPr>
            <w:tcW w:w="3623" w:type="dxa"/>
          </w:tcPr>
          <w:p w:rsidR="3AC3AA70" w:rsidRPr="004E645A" w:rsidRDefault="7D5884C4" w:rsidP="7D588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3AC3AA70" w:rsidRPr="004E645A" w:rsidRDefault="3AC3AA70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3AC3AA70" w:rsidRPr="004E645A" w:rsidRDefault="7D5884C4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3AC3AA70" w:rsidRPr="004E645A" w:rsidRDefault="7D5884C4" w:rsidP="7D5884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64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Учебник</w:t>
            </w:r>
            <w:proofErr w:type="spellEnd"/>
          </w:p>
          <w:p w:rsidR="3AC3AA70" w:rsidRPr="004E645A" w:rsidRDefault="00E50D31" w:rsidP="7D588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katrindenev</w:t>
              </w:r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87@</w:t>
              </w:r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inbox</w:t>
              </w:r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3AC3AA70" w:rsidRPr="004E645A" w:rsidRDefault="7D5884C4" w:rsidP="7D588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Calibri" w:hAnsi="Times New Roman" w:cs="Times New Roman"/>
                <w:sz w:val="24"/>
                <w:szCs w:val="24"/>
              </w:rPr>
              <w:t>РИД</w:t>
            </w:r>
          </w:p>
          <w:p w:rsidR="3AC3AA70" w:rsidRPr="004E645A" w:rsidRDefault="3AC3AA70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3AC3AA70" w:rsidRPr="004E645A" w:rsidRDefault="7D5884C4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8D5A622" w:rsidRPr="004E645A" w:rsidTr="004E645A">
        <w:trPr>
          <w:trHeight w:val="20"/>
        </w:trPr>
        <w:tc>
          <w:tcPr>
            <w:tcW w:w="860" w:type="dxa"/>
            <w:vMerge/>
          </w:tcPr>
          <w:p w:rsidR="00E50D31" w:rsidRPr="004E645A" w:rsidRDefault="00E50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23" w:type="dxa"/>
          </w:tcPr>
          <w:p w:rsidR="58D5A622" w:rsidRPr="004E645A" w:rsidRDefault="360BAD7C" w:rsidP="360BAD7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методы закаливания</w:t>
            </w:r>
          </w:p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58D5A622" w:rsidRPr="004E645A" w:rsidRDefault="360BAD7C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268" w:type="dxa"/>
          </w:tcPr>
          <w:p w:rsidR="58D5A622" w:rsidRPr="004E645A" w:rsidRDefault="360BAD7C" w:rsidP="360BA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очта, РИД</w:t>
            </w:r>
          </w:p>
        </w:tc>
        <w:tc>
          <w:tcPr>
            <w:tcW w:w="4024" w:type="dxa"/>
          </w:tcPr>
          <w:p w:rsidR="58D5A622" w:rsidRPr="004E645A" w:rsidRDefault="360BAD7C" w:rsidP="360BAD7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Стр.50-54 учебника.</w:t>
            </w:r>
          </w:p>
          <w:p w:rsidR="58D5A622" w:rsidRPr="004E645A" w:rsidRDefault="360BAD7C" w:rsidP="360BAD7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упражнений утренней зарядки.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 w:val="restart"/>
          </w:tcPr>
          <w:p w:rsidR="00EF2BAE" w:rsidRPr="004E645A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862" w:type="dxa"/>
          </w:tcPr>
          <w:p w:rsidR="00EF2BAE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F2BAE" w:rsidRPr="004E645A" w:rsidRDefault="00EF2BAE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EF2BAE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по теме.</w:t>
            </w:r>
          </w:p>
          <w:p w:rsidR="00EF2BAE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Рубрика «Проверь себя»</w:t>
            </w:r>
          </w:p>
        </w:tc>
        <w:tc>
          <w:tcPr>
            <w:tcW w:w="2977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Pr="004E645A" w:rsidRDefault="00EF2BAE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Учебник с. 141-147 читать, задание 1, 2</w:t>
            </w:r>
          </w:p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6.05)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2BAE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F2BAE" w:rsidRPr="004E645A" w:rsidRDefault="00EF2BAE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EF2BAE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 Нахождение площади прямоугольника.</w:t>
            </w:r>
          </w:p>
        </w:tc>
        <w:tc>
          <w:tcPr>
            <w:tcW w:w="2977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EF2BAE" w:rsidRPr="004E645A" w:rsidRDefault="00EF2BAE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Учебник с. 122 № 3, 4</w:t>
            </w:r>
          </w:p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6.05)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2BAE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23" w:type="dxa"/>
          </w:tcPr>
          <w:p w:rsidR="00EF2BAE" w:rsidRPr="004E645A" w:rsidRDefault="58D5A622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. Учимся сочинять текст-повествование</w:t>
            </w:r>
          </w:p>
        </w:tc>
        <w:tc>
          <w:tcPr>
            <w:tcW w:w="2977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Pr="004E645A" w:rsidRDefault="00EF2BAE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4E645A" w:rsidRDefault="6A8A3537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4024" w:type="dxa"/>
          </w:tcPr>
          <w:p w:rsidR="00EF2BAE" w:rsidRPr="004E645A" w:rsidRDefault="6A8A3537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сайте </w:t>
            </w: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6.05)</w:t>
            </w:r>
          </w:p>
        </w:tc>
      </w:tr>
      <w:tr w:rsidR="00EF2BAE" w:rsidRPr="004E645A" w:rsidTr="004E645A">
        <w:trPr>
          <w:trHeight w:val="20"/>
        </w:trPr>
        <w:tc>
          <w:tcPr>
            <w:tcW w:w="860" w:type="dxa"/>
            <w:vMerge/>
          </w:tcPr>
          <w:p w:rsidR="00EF2BAE" w:rsidRPr="004E645A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2BAE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23" w:type="dxa"/>
          </w:tcPr>
          <w:p w:rsidR="00EF2BAE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Обитатели солёных водоёмов. Составление рассказа о животном моря или океана.</w:t>
            </w:r>
          </w:p>
        </w:tc>
        <w:tc>
          <w:tcPr>
            <w:tcW w:w="2977" w:type="dxa"/>
          </w:tcPr>
          <w:p w:rsidR="00EF2BAE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Pr="004E645A" w:rsidRDefault="00EF2BAE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BAE" w:rsidRPr="004E645A" w:rsidRDefault="6A8A3537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EF2BAE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Учебник с.92-94, 105-107, карточка</w:t>
            </w:r>
          </w:p>
          <w:p w:rsidR="00EF2BAE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6.05)</w:t>
            </w:r>
          </w:p>
        </w:tc>
      </w:tr>
      <w:tr w:rsidR="58D5A622" w:rsidRPr="004E645A" w:rsidTr="004E645A">
        <w:trPr>
          <w:trHeight w:val="20"/>
        </w:trPr>
        <w:tc>
          <w:tcPr>
            <w:tcW w:w="860" w:type="dxa"/>
            <w:vMerge/>
          </w:tcPr>
          <w:p w:rsidR="00E50D31" w:rsidRPr="004E645A" w:rsidRDefault="00E50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23" w:type="dxa"/>
          </w:tcPr>
          <w:p w:rsidR="58D5A622" w:rsidRPr="004E645A" w:rsidRDefault="58D5A622" w:rsidP="58D5A6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45" w:rsidRPr="004E645A" w:rsidTr="004E645A">
        <w:trPr>
          <w:trHeight w:val="20"/>
        </w:trPr>
        <w:tc>
          <w:tcPr>
            <w:tcW w:w="860" w:type="dxa"/>
            <w:vMerge w:val="restart"/>
          </w:tcPr>
          <w:p w:rsidR="00294345" w:rsidRPr="004E645A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62" w:type="dxa"/>
          </w:tcPr>
          <w:p w:rsidR="00294345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23" w:type="dxa"/>
          </w:tcPr>
          <w:p w:rsidR="00294345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 жизни человека. История развития транспорта. Водный транспорт. Конструирование кораблика.</w:t>
            </w:r>
          </w:p>
        </w:tc>
        <w:tc>
          <w:tcPr>
            <w:tcW w:w="2977" w:type="dxa"/>
          </w:tcPr>
          <w:p w:rsidR="00294345" w:rsidRPr="004E645A" w:rsidRDefault="6A8A3537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6A8A3537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294345" w:rsidRPr="004E645A" w:rsidRDefault="0029434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294345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Задание по выбору: изготовить модель из бумаги или из конструктора</w:t>
            </w:r>
          </w:p>
          <w:p w:rsidR="00294345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7.05)</w:t>
            </w:r>
          </w:p>
        </w:tc>
      </w:tr>
      <w:tr w:rsidR="00294345" w:rsidRPr="004E645A" w:rsidTr="004E645A">
        <w:trPr>
          <w:trHeight w:val="20"/>
        </w:trPr>
        <w:tc>
          <w:tcPr>
            <w:tcW w:w="860" w:type="dxa"/>
            <w:vMerge/>
          </w:tcPr>
          <w:p w:rsidR="00294345" w:rsidRPr="004E645A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94345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94345" w:rsidRPr="004E645A" w:rsidRDefault="0029434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294345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площади прямоугольника.</w:t>
            </w:r>
          </w:p>
        </w:tc>
        <w:tc>
          <w:tcPr>
            <w:tcW w:w="2977" w:type="dxa"/>
          </w:tcPr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Pr="004E645A" w:rsidRDefault="0029434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7.05)</w:t>
            </w:r>
          </w:p>
        </w:tc>
      </w:tr>
      <w:tr w:rsidR="00294345" w:rsidRPr="004E645A" w:rsidTr="004E645A">
        <w:trPr>
          <w:trHeight w:val="20"/>
        </w:trPr>
        <w:tc>
          <w:tcPr>
            <w:tcW w:w="860" w:type="dxa"/>
            <w:vMerge/>
          </w:tcPr>
          <w:p w:rsidR="00294345" w:rsidRPr="004E645A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94345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23" w:type="dxa"/>
          </w:tcPr>
          <w:p w:rsidR="00294345" w:rsidRPr="004E645A" w:rsidRDefault="58D5A622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и повествование в тексте </w:t>
            </w:r>
          </w:p>
        </w:tc>
        <w:tc>
          <w:tcPr>
            <w:tcW w:w="2977" w:type="dxa"/>
          </w:tcPr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268" w:type="dxa"/>
          </w:tcPr>
          <w:p w:rsidR="00294345" w:rsidRPr="004E645A" w:rsidRDefault="6A8A3537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128 упр. 1 </w:t>
            </w:r>
          </w:p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7.05)</w:t>
            </w:r>
          </w:p>
        </w:tc>
      </w:tr>
      <w:tr w:rsidR="00294345" w:rsidRPr="004E645A" w:rsidTr="004E645A">
        <w:trPr>
          <w:trHeight w:val="20"/>
        </w:trPr>
        <w:tc>
          <w:tcPr>
            <w:tcW w:w="860" w:type="dxa"/>
            <w:vMerge/>
          </w:tcPr>
          <w:p w:rsidR="00294345" w:rsidRPr="004E645A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94345" w:rsidRPr="004E645A" w:rsidRDefault="3AC3AA70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3623" w:type="dxa"/>
          </w:tcPr>
          <w:p w:rsidR="00294345" w:rsidRPr="004E645A" w:rsidRDefault="21998A2E" w:rsidP="21998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спряжения глагола «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294345" w:rsidRPr="004E645A" w:rsidRDefault="21998A2E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1 с 101(тетрадь)</w:t>
            </w:r>
          </w:p>
          <w:p w:rsidR="00294345" w:rsidRPr="004E645A" w:rsidRDefault="00294345" w:rsidP="21998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Pr="004E645A" w:rsidRDefault="21998A2E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4024" w:type="dxa"/>
          </w:tcPr>
          <w:p w:rsidR="00294345" w:rsidRPr="004E645A" w:rsidRDefault="21998A2E" w:rsidP="21998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№ 1 с 101(тетрадь)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3AC3AA70" w:rsidRPr="004E645A" w:rsidTr="004E645A">
        <w:trPr>
          <w:trHeight w:val="20"/>
        </w:trPr>
        <w:tc>
          <w:tcPr>
            <w:tcW w:w="860" w:type="dxa"/>
            <w:vMerge/>
          </w:tcPr>
          <w:p w:rsidR="00E50D31" w:rsidRPr="004E645A" w:rsidRDefault="00E50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3AC3AA70" w:rsidRPr="004E645A" w:rsidRDefault="7D5884C4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E6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(Кочнева Е.А.)</w:t>
            </w:r>
          </w:p>
        </w:tc>
        <w:tc>
          <w:tcPr>
            <w:tcW w:w="3623" w:type="dxa"/>
          </w:tcPr>
          <w:p w:rsidR="3AC3AA70" w:rsidRPr="004E645A" w:rsidRDefault="7D5884C4" w:rsidP="7D588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Употребление существительных </w:t>
            </w:r>
            <w:r w:rsidRPr="004E64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множественного числа в речи.</w:t>
            </w:r>
          </w:p>
          <w:p w:rsidR="3AC3AA70" w:rsidRPr="004E645A" w:rsidRDefault="3AC3AA70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3AC3AA70" w:rsidRPr="004E645A" w:rsidRDefault="7D5884C4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</w:p>
        </w:tc>
        <w:tc>
          <w:tcPr>
            <w:tcW w:w="2268" w:type="dxa"/>
          </w:tcPr>
          <w:p w:rsidR="3AC3AA70" w:rsidRPr="004E645A" w:rsidRDefault="7D5884C4" w:rsidP="7D5884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64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Учебник</w:t>
            </w:r>
            <w:proofErr w:type="spellEnd"/>
          </w:p>
          <w:p w:rsidR="3AC3AA70" w:rsidRPr="004E645A" w:rsidRDefault="00E50D31" w:rsidP="7D588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katrindenev</w:t>
              </w:r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87@</w:t>
              </w:r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inbox</w:t>
              </w:r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3AC3AA70" w:rsidRPr="004E645A" w:rsidRDefault="7D5884C4" w:rsidP="7D588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Calibri" w:hAnsi="Times New Roman" w:cs="Times New Roman"/>
                <w:sz w:val="24"/>
                <w:szCs w:val="24"/>
              </w:rPr>
              <w:t>РИД</w:t>
            </w:r>
          </w:p>
          <w:p w:rsidR="3AC3AA70" w:rsidRPr="004E645A" w:rsidRDefault="3AC3AA70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3AC3AA70" w:rsidRPr="004E645A" w:rsidRDefault="7D5884C4" w:rsidP="7D588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Упр.1,2 стр.81 учебник</w:t>
            </w:r>
          </w:p>
          <w:p w:rsidR="3AC3AA70" w:rsidRPr="004E645A" w:rsidRDefault="3AC3AA70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58D5A622" w:rsidRPr="004E645A" w:rsidTr="004E645A">
        <w:trPr>
          <w:trHeight w:val="20"/>
        </w:trPr>
        <w:tc>
          <w:tcPr>
            <w:tcW w:w="860" w:type="dxa"/>
            <w:vMerge/>
          </w:tcPr>
          <w:p w:rsidR="00E50D31" w:rsidRPr="004E645A" w:rsidRDefault="00E50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23" w:type="dxa"/>
          </w:tcPr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45" w:rsidRPr="004E645A" w:rsidTr="004E645A">
        <w:trPr>
          <w:trHeight w:val="20"/>
        </w:trPr>
        <w:tc>
          <w:tcPr>
            <w:tcW w:w="860" w:type="dxa"/>
            <w:vMerge w:val="restart"/>
          </w:tcPr>
          <w:p w:rsidR="00294345" w:rsidRPr="004E645A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62" w:type="dxa"/>
          </w:tcPr>
          <w:p w:rsidR="00294345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294345" w:rsidRPr="004E645A" w:rsidRDefault="0029434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294345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Волшебные сказки. Русская народная сказка «</w:t>
            </w:r>
            <w:proofErr w:type="spellStart"/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Хаврошечка</w:t>
            </w:r>
            <w:proofErr w:type="spellEnd"/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Pr="004E645A" w:rsidRDefault="0029434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Учебник с. 147 № 4, 5, 6</w:t>
            </w:r>
          </w:p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8.05)</w:t>
            </w:r>
          </w:p>
        </w:tc>
      </w:tr>
      <w:tr w:rsidR="00294345" w:rsidRPr="004E645A" w:rsidTr="004E645A">
        <w:trPr>
          <w:trHeight w:val="20"/>
        </w:trPr>
        <w:tc>
          <w:tcPr>
            <w:tcW w:w="860" w:type="dxa"/>
            <w:vMerge/>
          </w:tcPr>
          <w:p w:rsidR="00294345" w:rsidRPr="004E645A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94345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23" w:type="dxa"/>
          </w:tcPr>
          <w:p w:rsidR="00294345" w:rsidRPr="004E645A" w:rsidRDefault="58D5A622" w:rsidP="58D5A6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применять орфографические правила </w:t>
            </w:r>
          </w:p>
          <w:p w:rsidR="00294345" w:rsidRPr="004E645A" w:rsidRDefault="58D5A622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94345" w:rsidRPr="004E645A" w:rsidRDefault="58D5A622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Pr="004E645A" w:rsidRDefault="58D5A622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94345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294345" w:rsidRPr="004E645A" w:rsidRDefault="58D5A622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</w:p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8.05)</w:t>
            </w:r>
          </w:p>
        </w:tc>
      </w:tr>
      <w:tr w:rsidR="00294345" w:rsidRPr="004E645A" w:rsidTr="004E645A">
        <w:trPr>
          <w:trHeight w:val="20"/>
        </w:trPr>
        <w:tc>
          <w:tcPr>
            <w:tcW w:w="860" w:type="dxa"/>
            <w:vMerge/>
          </w:tcPr>
          <w:p w:rsidR="00294345" w:rsidRPr="004E645A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94345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23" w:type="dxa"/>
          </w:tcPr>
          <w:p w:rsidR="00294345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Растения и животные луга.</w:t>
            </w:r>
            <w:r w:rsidRPr="004E64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 приспособленность к жизни в условиях луга. Ярусы.</w:t>
            </w:r>
          </w:p>
        </w:tc>
        <w:tc>
          <w:tcPr>
            <w:tcW w:w="2977" w:type="dxa"/>
          </w:tcPr>
          <w:p w:rsidR="00294345" w:rsidRPr="004E645A" w:rsidRDefault="6A8A3537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294345" w:rsidRPr="004E645A" w:rsidRDefault="00E50D31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6A8A3537" w:rsidRPr="004E645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https://yadi.sk/i/AsU8f5mxiSXHJA</w:t>
              </w:r>
            </w:hyperlink>
            <w:r w:rsidR="6A8A3537"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94345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294345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294345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8.05)</w:t>
            </w:r>
          </w:p>
        </w:tc>
      </w:tr>
      <w:tr w:rsidR="00294345" w:rsidRPr="004E645A" w:rsidTr="004E645A">
        <w:trPr>
          <w:trHeight w:val="20"/>
        </w:trPr>
        <w:tc>
          <w:tcPr>
            <w:tcW w:w="860" w:type="dxa"/>
            <w:vMerge/>
          </w:tcPr>
          <w:p w:rsidR="00294345" w:rsidRPr="004E645A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94345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23" w:type="dxa"/>
          </w:tcPr>
          <w:p w:rsidR="00294345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Ритм пятен. Ритмическое расположение летящих птиц на плоскости листа</w:t>
            </w:r>
          </w:p>
        </w:tc>
        <w:tc>
          <w:tcPr>
            <w:tcW w:w="2977" w:type="dxa"/>
          </w:tcPr>
          <w:p w:rsidR="00294345" w:rsidRPr="004E645A" w:rsidRDefault="6A8A3537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294345" w:rsidRPr="004E645A" w:rsidRDefault="00E50D31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6A8A3537" w:rsidRPr="004E645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https://yadi.sk/i/I1UFtQ_aXxrEyw</w:t>
              </w:r>
            </w:hyperlink>
            <w:r w:rsidR="6A8A3537"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94345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294345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Рисунок по образцу</w:t>
            </w:r>
          </w:p>
          <w:p w:rsidR="00294345" w:rsidRPr="004E645A" w:rsidRDefault="6A8A3537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8.05)</w:t>
            </w:r>
          </w:p>
        </w:tc>
      </w:tr>
      <w:tr w:rsidR="00294345" w:rsidRPr="004E645A" w:rsidTr="004E645A">
        <w:trPr>
          <w:trHeight w:val="20"/>
        </w:trPr>
        <w:tc>
          <w:tcPr>
            <w:tcW w:w="860" w:type="dxa"/>
            <w:vMerge w:val="restart"/>
          </w:tcPr>
          <w:p w:rsidR="00294345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62" w:type="dxa"/>
          </w:tcPr>
          <w:p w:rsidR="00294345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294345" w:rsidRPr="004E645A" w:rsidRDefault="0029434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294345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Пушкин  «Сказка о рыбаке и рыбке».  </w:t>
            </w:r>
          </w:p>
          <w:p w:rsidR="00294345" w:rsidRPr="004E645A" w:rsidRDefault="0029434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Pr="004E645A" w:rsidRDefault="0029434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Учебник с. 148-151 читать, задание 1, 2</w:t>
            </w:r>
          </w:p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11.05)</w:t>
            </w:r>
          </w:p>
        </w:tc>
      </w:tr>
      <w:tr w:rsidR="00294345" w:rsidRPr="004E645A" w:rsidTr="004E645A">
        <w:trPr>
          <w:trHeight w:val="20"/>
        </w:trPr>
        <w:tc>
          <w:tcPr>
            <w:tcW w:w="860" w:type="dxa"/>
            <w:vMerge/>
          </w:tcPr>
          <w:p w:rsidR="00294345" w:rsidRPr="004E645A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94345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94345" w:rsidRPr="004E645A" w:rsidRDefault="0029434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294345" w:rsidRPr="004E645A" w:rsidRDefault="4C2E0A7D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квадрата.  Правило вычисления площади квадрата.</w:t>
            </w:r>
          </w:p>
        </w:tc>
        <w:tc>
          <w:tcPr>
            <w:tcW w:w="2977" w:type="dxa"/>
          </w:tcPr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Pr="004E645A" w:rsidRDefault="0029434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Pr="004E645A" w:rsidRDefault="6978EEA5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122 № 2, 6 </w:t>
            </w:r>
          </w:p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(сдать 11.05)</w:t>
            </w:r>
          </w:p>
        </w:tc>
      </w:tr>
      <w:tr w:rsidR="00294345" w:rsidRPr="004E645A" w:rsidTr="004E645A">
        <w:trPr>
          <w:trHeight w:val="20"/>
        </w:trPr>
        <w:tc>
          <w:tcPr>
            <w:tcW w:w="860" w:type="dxa"/>
            <w:vMerge/>
          </w:tcPr>
          <w:p w:rsidR="00294345" w:rsidRPr="004E645A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94345" w:rsidRPr="004E645A" w:rsidRDefault="4C2E0A7D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23" w:type="dxa"/>
          </w:tcPr>
          <w:p w:rsidR="00294345" w:rsidRPr="004E645A" w:rsidRDefault="58D5A622" w:rsidP="4C2E0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Текст-рассуждение </w:t>
            </w:r>
          </w:p>
        </w:tc>
        <w:tc>
          <w:tcPr>
            <w:tcW w:w="2977" w:type="dxa"/>
          </w:tcPr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94345" w:rsidRPr="004E645A" w:rsidRDefault="6978EEA5" w:rsidP="6978E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268" w:type="dxa"/>
          </w:tcPr>
          <w:p w:rsidR="00294345" w:rsidRPr="004E645A" w:rsidRDefault="58D5A622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024" w:type="dxa"/>
          </w:tcPr>
          <w:p w:rsidR="00294345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Учебник с. 131 упр. 2</w:t>
            </w:r>
          </w:p>
          <w:p w:rsidR="00294345" w:rsidRPr="004E645A" w:rsidRDefault="58D5A622" w:rsidP="6A8A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 (сдать 11.05)</w:t>
            </w:r>
          </w:p>
        </w:tc>
      </w:tr>
      <w:tr w:rsidR="00294345" w:rsidRPr="004E645A" w:rsidTr="004E645A">
        <w:trPr>
          <w:trHeight w:val="20"/>
        </w:trPr>
        <w:tc>
          <w:tcPr>
            <w:tcW w:w="860" w:type="dxa"/>
            <w:vMerge/>
          </w:tcPr>
          <w:p w:rsidR="00294345" w:rsidRPr="004E645A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294345" w:rsidRPr="004E645A" w:rsidRDefault="3AC3AA70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3623" w:type="dxa"/>
          </w:tcPr>
          <w:p w:rsidR="00294345" w:rsidRPr="004E645A" w:rsidRDefault="21998A2E" w:rsidP="21998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№ 1 с 101(тетрадь)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977" w:type="dxa"/>
          </w:tcPr>
          <w:p w:rsidR="00294345" w:rsidRPr="004E645A" w:rsidRDefault="21998A2E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3 с 92.</w:t>
            </w:r>
          </w:p>
          <w:p w:rsidR="00294345" w:rsidRPr="004E645A" w:rsidRDefault="00294345" w:rsidP="21998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Pr="004E645A" w:rsidRDefault="21998A2E" w:rsidP="4C2E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4024" w:type="dxa"/>
          </w:tcPr>
          <w:p w:rsidR="00294345" w:rsidRPr="004E645A" w:rsidRDefault="21998A2E" w:rsidP="21998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№ 2 с 104(тетрадь)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3AC3AA70" w:rsidRPr="004E645A" w:rsidTr="004E645A">
        <w:trPr>
          <w:trHeight w:val="20"/>
        </w:trPr>
        <w:tc>
          <w:tcPr>
            <w:tcW w:w="860" w:type="dxa"/>
            <w:vMerge/>
          </w:tcPr>
          <w:p w:rsidR="00E50D31" w:rsidRPr="004E645A" w:rsidRDefault="00E50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3AC3AA70" w:rsidRPr="004E645A" w:rsidRDefault="7D5884C4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Английский язык (Кочнева Е.А.)</w:t>
            </w:r>
          </w:p>
        </w:tc>
        <w:tc>
          <w:tcPr>
            <w:tcW w:w="3623" w:type="dxa"/>
          </w:tcPr>
          <w:p w:rsidR="3AC3AA70" w:rsidRPr="004E645A" w:rsidRDefault="7D5884C4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Определенный артикль </w:t>
            </w:r>
            <w:r w:rsidRPr="004E64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4E645A">
              <w:rPr>
                <w:rFonts w:ascii="Times New Roman" w:eastAsia="Calibri" w:hAnsi="Times New Roman" w:cs="Times New Roman"/>
                <w:sz w:val="24"/>
                <w:szCs w:val="24"/>
              </w:rPr>
              <w:t>: различия в чтения перед гласными и согласными.</w:t>
            </w:r>
          </w:p>
        </w:tc>
        <w:tc>
          <w:tcPr>
            <w:tcW w:w="2977" w:type="dxa"/>
          </w:tcPr>
          <w:p w:rsidR="3AC3AA70" w:rsidRPr="004E645A" w:rsidRDefault="7D5884C4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3AC3AA70" w:rsidRPr="004E645A" w:rsidRDefault="7D5884C4" w:rsidP="7D5884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64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Учебник</w:t>
            </w:r>
            <w:proofErr w:type="spellEnd"/>
          </w:p>
          <w:p w:rsidR="3AC3AA70" w:rsidRPr="004E645A" w:rsidRDefault="00E50D31" w:rsidP="7D588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katrindenev</w:t>
              </w:r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87@</w:t>
              </w:r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inbox</w:t>
              </w:r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7D5884C4" w:rsidRPr="004E645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3AC3AA70" w:rsidRPr="004E645A" w:rsidRDefault="7D5884C4" w:rsidP="7D588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Calibri" w:hAnsi="Times New Roman" w:cs="Times New Roman"/>
                <w:sz w:val="24"/>
                <w:szCs w:val="24"/>
              </w:rPr>
              <w:t>РИД</w:t>
            </w:r>
          </w:p>
          <w:p w:rsidR="3AC3AA70" w:rsidRPr="004E645A" w:rsidRDefault="3AC3AA70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3AC3AA70" w:rsidRPr="004E645A" w:rsidRDefault="7D5884C4" w:rsidP="7D588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Calibri" w:hAnsi="Times New Roman" w:cs="Times New Roman"/>
                <w:sz w:val="24"/>
                <w:szCs w:val="24"/>
              </w:rPr>
              <w:t>Упр. 5 стр.85</w:t>
            </w:r>
          </w:p>
          <w:p w:rsidR="3AC3AA70" w:rsidRPr="004E645A" w:rsidRDefault="3AC3AA70" w:rsidP="3AC3A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58D5A622" w:rsidRPr="004E645A" w:rsidTr="004E645A">
        <w:trPr>
          <w:trHeight w:val="20"/>
        </w:trPr>
        <w:tc>
          <w:tcPr>
            <w:tcW w:w="860" w:type="dxa"/>
            <w:vMerge/>
          </w:tcPr>
          <w:p w:rsidR="00E50D31" w:rsidRPr="004E645A" w:rsidRDefault="00E50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58D5A622" w:rsidRPr="004E645A" w:rsidRDefault="58D5A622" w:rsidP="58D5A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23" w:type="dxa"/>
          </w:tcPr>
          <w:p w:rsidR="58D5A622" w:rsidRPr="004E645A" w:rsidRDefault="360BAD7C" w:rsidP="360BAD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дорог Бах»</w:t>
            </w:r>
          </w:p>
          <w:p w:rsidR="58D5A622" w:rsidRPr="004E645A" w:rsidRDefault="58D5A622" w:rsidP="360BA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58D5A622" w:rsidRPr="004E645A" w:rsidRDefault="360BAD7C" w:rsidP="360BAD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  <w:p w:rsidR="58D5A622" w:rsidRPr="004E645A" w:rsidRDefault="360BAD7C" w:rsidP="360BA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2268" w:type="dxa"/>
          </w:tcPr>
          <w:p w:rsidR="58D5A622" w:rsidRPr="004E645A" w:rsidRDefault="360BAD7C" w:rsidP="360BAD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58D5A622" w:rsidRPr="004E645A" w:rsidRDefault="58D5A622" w:rsidP="360BA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58D5A622" w:rsidRPr="004E645A" w:rsidRDefault="360BAD7C" w:rsidP="360BAD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5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58D5A622" w:rsidRPr="004E645A" w:rsidRDefault="58D5A622" w:rsidP="360BA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7D5884C4" w:rsidRDefault="7D5884C4"/>
    <w:p w:rsidR="004E645A" w:rsidRPr="008A6428" w:rsidRDefault="004E645A" w:rsidP="004E64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</w:p>
    <w:tbl>
      <w:tblPr>
        <w:tblStyle w:val="a3"/>
        <w:tblW w:w="5000" w:type="pct"/>
        <w:tblLook w:val="04A0"/>
      </w:tblPr>
      <w:tblGrid>
        <w:gridCol w:w="846"/>
        <w:gridCol w:w="2104"/>
        <w:gridCol w:w="3028"/>
        <w:gridCol w:w="2439"/>
        <w:gridCol w:w="1995"/>
        <w:gridCol w:w="5202"/>
      </w:tblGrid>
      <w:tr w:rsidR="004E645A" w:rsidRPr="007155C6" w:rsidTr="004E645A">
        <w:tc>
          <w:tcPr>
            <w:tcW w:w="271" w:type="pct"/>
          </w:tcPr>
          <w:p w:rsidR="004E645A" w:rsidRPr="007155C6" w:rsidRDefault="004E645A" w:rsidP="0061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74" w:type="pct"/>
          </w:tcPr>
          <w:p w:rsidR="004E645A" w:rsidRPr="007155C6" w:rsidRDefault="004E645A" w:rsidP="0061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970" w:type="pct"/>
          </w:tcPr>
          <w:p w:rsidR="004E645A" w:rsidRPr="007155C6" w:rsidRDefault="004E645A" w:rsidP="0061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4E645A" w:rsidRPr="007155C6" w:rsidRDefault="004E645A" w:rsidP="0061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</w:tcPr>
          <w:p w:rsidR="004E645A" w:rsidRPr="007155C6" w:rsidRDefault="004E645A" w:rsidP="0061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39" w:type="pct"/>
          </w:tcPr>
          <w:p w:rsidR="004E645A" w:rsidRPr="007155C6" w:rsidRDefault="004E645A" w:rsidP="0061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666" w:type="pct"/>
          </w:tcPr>
          <w:p w:rsidR="004E645A" w:rsidRPr="007155C6" w:rsidRDefault="004E645A" w:rsidP="00615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4E645A" w:rsidRPr="00D875A9" w:rsidTr="004E645A">
        <w:tc>
          <w:tcPr>
            <w:tcW w:w="271" w:type="pct"/>
            <w:vMerge w:val="restar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27.04</w:t>
            </w:r>
          </w:p>
        </w:tc>
        <w:tc>
          <w:tcPr>
            <w:tcW w:w="674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970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781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98FFC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66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</w:tr>
      <w:tr w:rsidR="004E645A" w:rsidRPr="00D875A9" w:rsidTr="004E645A">
        <w:tc>
          <w:tcPr>
            <w:tcW w:w="271" w:type="pct"/>
            <w:vMerge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74" w:type="pct"/>
          </w:tcPr>
          <w:p w:rsidR="004E645A" w:rsidRPr="00D7255D" w:rsidRDefault="004E645A" w:rsidP="00615493">
            <w:pPr>
              <w:jc w:val="center"/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70" w:type="pct"/>
          </w:tcPr>
          <w:p w:rsidR="004E645A" w:rsidRPr="00D7255D" w:rsidRDefault="004E645A" w:rsidP="00615493">
            <w:pPr>
              <w:jc w:val="center"/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аппликация “Крылатые качели”</w:t>
            </w:r>
          </w:p>
        </w:tc>
        <w:tc>
          <w:tcPr>
            <w:tcW w:w="781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A62088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A62088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4E645A" w:rsidRPr="00D7255D" w:rsidRDefault="004E645A" w:rsidP="00615493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hyperlink r:id="rId13">
              <w:r w:rsidRPr="6A62088C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https://vk.com/wall-108494535_66936</w:t>
              </w:r>
            </w:hyperlink>
          </w:p>
          <w:p w:rsidR="004E645A" w:rsidRPr="00D7255D" w:rsidRDefault="004E645A" w:rsidP="0061549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, шаблон)</w:t>
            </w:r>
          </w:p>
        </w:tc>
      </w:tr>
      <w:tr w:rsidR="004E645A" w:rsidRPr="00D875A9" w:rsidTr="004E645A">
        <w:tc>
          <w:tcPr>
            <w:tcW w:w="271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28.04</w:t>
            </w:r>
          </w:p>
        </w:tc>
        <w:tc>
          <w:tcPr>
            <w:tcW w:w="674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42E20F2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970" w:type="pct"/>
          </w:tcPr>
          <w:p w:rsidR="004E645A" w:rsidRPr="00D7255D" w:rsidRDefault="004E645A" w:rsidP="0061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викторина</w:t>
            </w:r>
          </w:p>
        </w:tc>
        <w:tc>
          <w:tcPr>
            <w:tcW w:w="781" w:type="pct"/>
          </w:tcPr>
          <w:p w:rsidR="004E645A" w:rsidRPr="00D7255D" w:rsidRDefault="004E645A" w:rsidP="0061549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E4A33F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</w:p>
        </w:tc>
        <w:tc>
          <w:tcPr>
            <w:tcW w:w="639" w:type="pct"/>
          </w:tcPr>
          <w:p w:rsidR="004E645A" w:rsidRPr="00D7255D" w:rsidRDefault="004E645A" w:rsidP="00615493">
            <w:pPr>
              <w:jc w:val="center"/>
            </w:pPr>
            <w:proofErr w:type="spellStart"/>
            <w:r w:rsidRPr="42E20F26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66" w:type="pct"/>
          </w:tcPr>
          <w:p w:rsidR="004E645A" w:rsidRPr="00D7255D" w:rsidRDefault="004E645A" w:rsidP="0061549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4A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конкурса КИТ </w:t>
            </w:r>
            <w:hyperlink r:id="rId14">
              <w:r w:rsidRPr="6E4A33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https://konkurskit.org/test.php</w:t>
              </w:r>
            </w:hyperlink>
          </w:p>
        </w:tc>
      </w:tr>
      <w:tr w:rsidR="004E645A" w:rsidRPr="00D875A9" w:rsidTr="004E645A">
        <w:tc>
          <w:tcPr>
            <w:tcW w:w="271" w:type="pct"/>
            <w:vMerge w:val="restar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29.04</w:t>
            </w:r>
          </w:p>
        </w:tc>
        <w:tc>
          <w:tcPr>
            <w:tcW w:w="674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70" w:type="pct"/>
          </w:tcPr>
          <w:p w:rsidR="004E645A" w:rsidRPr="00D7255D" w:rsidRDefault="004E645A" w:rsidP="0061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К тайнам слова. Фразеологизмы.</w:t>
            </w:r>
          </w:p>
        </w:tc>
        <w:tc>
          <w:tcPr>
            <w:tcW w:w="781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E20F26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1666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E20F2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сайте </w:t>
            </w:r>
            <w:proofErr w:type="spellStart"/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</w:tr>
      <w:tr w:rsidR="004E645A" w:rsidRPr="00D875A9" w:rsidTr="004E645A">
        <w:tc>
          <w:tcPr>
            <w:tcW w:w="271" w:type="pct"/>
            <w:vMerge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74" w:type="pct"/>
          </w:tcPr>
          <w:p w:rsidR="004E645A" w:rsidRPr="00D7255D" w:rsidRDefault="004E645A" w:rsidP="00615493">
            <w:pPr>
              <w:jc w:val="center"/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70" w:type="pct"/>
          </w:tcPr>
          <w:p w:rsidR="004E645A" w:rsidRPr="00D7255D" w:rsidRDefault="004E645A" w:rsidP="00615493">
            <w:pPr>
              <w:jc w:val="center"/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в домашних условиях.</w:t>
            </w:r>
          </w:p>
        </w:tc>
        <w:tc>
          <w:tcPr>
            <w:tcW w:w="781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A62088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4E645A" w:rsidRPr="00D7255D" w:rsidRDefault="004E645A" w:rsidP="00615493">
            <w:pPr>
              <w:jc w:val="center"/>
            </w:pPr>
            <w:proofErr w:type="spellStart"/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66" w:type="pct"/>
          </w:tcPr>
          <w:p w:rsidR="004E645A" w:rsidRPr="00D7255D" w:rsidRDefault="004E645A" w:rsidP="00615493">
            <w:pPr>
              <w:jc w:val="center"/>
            </w:pPr>
            <w:hyperlink r:id="rId15">
              <w:r w:rsidRPr="6A62088C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https://vk.com/video-52969542_456239664</w:t>
              </w:r>
            </w:hyperlink>
          </w:p>
        </w:tc>
      </w:tr>
      <w:tr w:rsidR="004E645A" w:rsidRPr="00D875A9" w:rsidTr="004E645A">
        <w:tc>
          <w:tcPr>
            <w:tcW w:w="271" w:type="pct"/>
            <w:vMerge w:val="restar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30.04</w:t>
            </w:r>
          </w:p>
        </w:tc>
        <w:tc>
          <w:tcPr>
            <w:tcW w:w="674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970" w:type="pct"/>
          </w:tcPr>
          <w:p w:rsidR="004E645A" w:rsidRPr="00D7255D" w:rsidRDefault="004E645A" w:rsidP="0061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"Кенгуру"</w:t>
            </w:r>
          </w:p>
        </w:tc>
        <w:tc>
          <w:tcPr>
            <w:tcW w:w="781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E645A" w:rsidRPr="00D7255D" w:rsidRDefault="004E645A" w:rsidP="0061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66" w:type="pct"/>
          </w:tcPr>
          <w:p w:rsidR="004E645A" w:rsidRPr="00D7255D" w:rsidRDefault="004E645A" w:rsidP="0061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4A33F0">
              <w:rPr>
                <w:rFonts w:ascii="Times New Roman" w:hAnsi="Times New Roman" w:cs="Times New Roman"/>
                <w:sz w:val="24"/>
                <w:szCs w:val="24"/>
              </w:rPr>
              <w:t>Сайт конкурса Кенгуру (2019 год)</w:t>
            </w:r>
          </w:p>
          <w:p w:rsidR="004E645A" w:rsidRPr="00D7255D" w:rsidRDefault="004E645A" w:rsidP="0061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Pr="6E4A33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https://russian-kenguru.ru/konkursy/kenguru/zadachi</w:t>
              </w:r>
            </w:hyperlink>
          </w:p>
        </w:tc>
      </w:tr>
      <w:tr w:rsidR="004E645A" w:rsidRPr="00D875A9" w:rsidTr="004E645A">
        <w:tc>
          <w:tcPr>
            <w:tcW w:w="271" w:type="pct"/>
            <w:vMerge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74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6A62088C">
              <w:rPr>
                <w:rFonts w:ascii="Times New Roman" w:hAnsi="Times New Roman" w:cs="Times New Roman"/>
                <w:sz w:val="24"/>
                <w:szCs w:val="24"/>
              </w:rPr>
              <w:t>Я-личность</w:t>
            </w:r>
            <w:proofErr w:type="spellEnd"/>
            <w:proofErr w:type="gramEnd"/>
          </w:p>
        </w:tc>
        <w:tc>
          <w:tcPr>
            <w:tcW w:w="970" w:type="pct"/>
          </w:tcPr>
          <w:p w:rsidR="004E645A" w:rsidRPr="00D7255D" w:rsidRDefault="004E645A" w:rsidP="0061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способности?</w:t>
            </w:r>
          </w:p>
        </w:tc>
        <w:tc>
          <w:tcPr>
            <w:tcW w:w="781" w:type="pct"/>
          </w:tcPr>
          <w:p w:rsidR="004E645A" w:rsidRPr="00D7255D" w:rsidRDefault="004E645A" w:rsidP="0061549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Offline</w:t>
            </w:r>
          </w:p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4E645A" w:rsidRPr="00D7255D" w:rsidRDefault="004E645A" w:rsidP="0061549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66" w:type="pct"/>
          </w:tcPr>
          <w:p w:rsidR="004E645A" w:rsidRPr="00D7255D" w:rsidRDefault="004E645A" w:rsidP="0061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4E645A" w:rsidTr="004E645A">
        <w:tc>
          <w:tcPr>
            <w:tcW w:w="271" w:type="pct"/>
            <w:vMerge/>
          </w:tcPr>
          <w:p w:rsidR="004E645A" w:rsidRDefault="004E645A" w:rsidP="00615493"/>
        </w:tc>
        <w:tc>
          <w:tcPr>
            <w:tcW w:w="674" w:type="pct"/>
          </w:tcPr>
          <w:p w:rsidR="004E645A" w:rsidRDefault="004E645A" w:rsidP="0061549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70" w:type="pct"/>
          </w:tcPr>
          <w:p w:rsidR="004E645A" w:rsidRDefault="004E645A" w:rsidP="0061549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ко дню пожарной охраны</w:t>
            </w:r>
          </w:p>
        </w:tc>
        <w:tc>
          <w:tcPr>
            <w:tcW w:w="781" w:type="pct"/>
          </w:tcPr>
          <w:p w:rsidR="004E645A" w:rsidRDefault="004E645A" w:rsidP="00615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A62088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4E645A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A62088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4E645A" w:rsidRDefault="004E645A" w:rsidP="0061549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4E645A" w:rsidRDefault="004E645A" w:rsidP="00615493">
            <w:pPr>
              <w:jc w:val="center"/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(по желанию)</w:t>
            </w:r>
          </w:p>
        </w:tc>
      </w:tr>
      <w:tr w:rsidR="004E645A" w:rsidRPr="00D875A9" w:rsidTr="004E645A">
        <w:tc>
          <w:tcPr>
            <w:tcW w:w="271" w:type="pct"/>
            <w:vMerge w:val="restar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06.05</w:t>
            </w:r>
          </w:p>
        </w:tc>
        <w:tc>
          <w:tcPr>
            <w:tcW w:w="674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70" w:type="pct"/>
          </w:tcPr>
          <w:p w:rsidR="004E645A" w:rsidRPr="00D7255D" w:rsidRDefault="004E645A" w:rsidP="0061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Рассказ. Отличие от сказки. Детские юмористические рассказы.</w:t>
            </w:r>
          </w:p>
        </w:tc>
        <w:tc>
          <w:tcPr>
            <w:tcW w:w="781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66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Карточка, аудиозаписи</w:t>
            </w:r>
          </w:p>
        </w:tc>
      </w:tr>
      <w:tr w:rsidR="004E645A" w:rsidRPr="00D875A9" w:rsidTr="004E645A">
        <w:tc>
          <w:tcPr>
            <w:tcW w:w="271" w:type="pct"/>
            <w:vMerge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74" w:type="pct"/>
          </w:tcPr>
          <w:p w:rsidR="004E645A" w:rsidRPr="00D7255D" w:rsidRDefault="004E645A" w:rsidP="00615493">
            <w:pPr>
              <w:jc w:val="center"/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70" w:type="pct"/>
          </w:tcPr>
          <w:p w:rsidR="004E645A" w:rsidRPr="00D7255D" w:rsidRDefault="004E645A" w:rsidP="0061549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подвижные игры дома</w:t>
            </w:r>
          </w:p>
        </w:tc>
        <w:tc>
          <w:tcPr>
            <w:tcW w:w="781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A62088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A62088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4E645A" w:rsidRPr="00D7255D" w:rsidRDefault="004E645A" w:rsidP="0061549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7">
              <w:r w:rsidRPr="6A62088C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https://youtu.be/fZeNR-Mu_hg</w:t>
              </w:r>
            </w:hyperlink>
          </w:p>
        </w:tc>
      </w:tr>
      <w:tr w:rsidR="004E645A" w:rsidRPr="00D875A9" w:rsidTr="004E645A">
        <w:tc>
          <w:tcPr>
            <w:tcW w:w="271" w:type="pct"/>
            <w:vMerge w:val="restar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07.05</w:t>
            </w:r>
          </w:p>
        </w:tc>
        <w:tc>
          <w:tcPr>
            <w:tcW w:w="674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4E645A" w:rsidRPr="00D7255D" w:rsidRDefault="004E645A" w:rsidP="0061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781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E4A33F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66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E4A33F0">
              <w:rPr>
                <w:rFonts w:ascii="Times New Roman" w:hAnsi="Times New Roman" w:cs="Times New Roman"/>
                <w:sz w:val="24"/>
                <w:szCs w:val="24"/>
              </w:rPr>
              <w:t>Сайт конкурса Кенгуру (2018 год)</w:t>
            </w:r>
          </w:p>
          <w:p w:rsidR="004E645A" w:rsidRPr="00D7255D" w:rsidRDefault="004E645A" w:rsidP="0061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Pr="6E4A33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https://russian-kenguru.ru/konkursy/kenguru/zadachi</w:t>
              </w:r>
            </w:hyperlink>
          </w:p>
        </w:tc>
      </w:tr>
      <w:tr w:rsidR="004E645A" w:rsidRPr="00D875A9" w:rsidTr="004E645A">
        <w:tc>
          <w:tcPr>
            <w:tcW w:w="271" w:type="pct"/>
            <w:vMerge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74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6A62088C">
              <w:rPr>
                <w:rFonts w:ascii="Times New Roman" w:hAnsi="Times New Roman" w:cs="Times New Roman"/>
                <w:sz w:val="24"/>
                <w:szCs w:val="24"/>
              </w:rPr>
              <w:t>Я-личность</w:t>
            </w:r>
            <w:proofErr w:type="spellEnd"/>
            <w:proofErr w:type="gramEnd"/>
          </w:p>
        </w:tc>
        <w:tc>
          <w:tcPr>
            <w:tcW w:w="970" w:type="pct"/>
          </w:tcPr>
          <w:p w:rsidR="004E645A" w:rsidRPr="00D7255D" w:rsidRDefault="004E645A" w:rsidP="0061549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Я знаю, что я…?</w:t>
            </w:r>
          </w:p>
        </w:tc>
        <w:tc>
          <w:tcPr>
            <w:tcW w:w="781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A62088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4E645A" w:rsidRPr="00D7255D" w:rsidRDefault="004E645A" w:rsidP="00615493">
            <w:pPr>
              <w:jc w:val="center"/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66" w:type="pct"/>
          </w:tcPr>
          <w:p w:rsidR="004E645A" w:rsidRPr="00D7255D" w:rsidRDefault="004E645A" w:rsidP="0061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4E645A" w:rsidTr="004E645A">
        <w:tc>
          <w:tcPr>
            <w:tcW w:w="271" w:type="pct"/>
            <w:vMerge/>
          </w:tcPr>
          <w:p w:rsidR="004E645A" w:rsidRDefault="004E645A" w:rsidP="00615493"/>
        </w:tc>
        <w:tc>
          <w:tcPr>
            <w:tcW w:w="674" w:type="pct"/>
          </w:tcPr>
          <w:p w:rsidR="004E645A" w:rsidRDefault="004E645A" w:rsidP="0061549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70" w:type="pct"/>
          </w:tcPr>
          <w:p w:rsidR="004E645A" w:rsidRDefault="004E645A" w:rsidP="0061549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ко Дню Победы</w:t>
            </w:r>
          </w:p>
        </w:tc>
        <w:tc>
          <w:tcPr>
            <w:tcW w:w="781" w:type="pct"/>
          </w:tcPr>
          <w:p w:rsidR="004E645A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A62088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E645A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4E645A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A62088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4E645A" w:rsidRDefault="004E645A" w:rsidP="0061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4E645A" w:rsidRDefault="004E645A" w:rsidP="0061549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Pr="6A62088C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https://youtu.be/Fi2riA34GWg</w:t>
              </w:r>
            </w:hyperlink>
          </w:p>
        </w:tc>
      </w:tr>
      <w:tr w:rsidR="004E645A" w:rsidRPr="008A6428" w:rsidTr="004E645A">
        <w:tc>
          <w:tcPr>
            <w:tcW w:w="271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08.05</w:t>
            </w:r>
          </w:p>
        </w:tc>
        <w:tc>
          <w:tcPr>
            <w:tcW w:w="674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hAnsi="Times New Roman" w:cs="Times New Roman"/>
                <w:sz w:val="24"/>
                <w:szCs w:val="24"/>
              </w:rPr>
              <w:t>Читай-ка</w:t>
            </w:r>
          </w:p>
        </w:tc>
        <w:tc>
          <w:tcPr>
            <w:tcW w:w="970" w:type="pct"/>
          </w:tcPr>
          <w:p w:rsidR="004E645A" w:rsidRPr="00D7255D" w:rsidRDefault="004E645A" w:rsidP="0061549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Андерсен Сказки. Кроссворд по сказкам.</w:t>
            </w:r>
          </w:p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A62088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4E645A" w:rsidRPr="00D7255D" w:rsidRDefault="004E645A" w:rsidP="0061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666" w:type="pct"/>
          </w:tcPr>
          <w:p w:rsidR="004E645A" w:rsidRPr="008A6428" w:rsidRDefault="004E645A" w:rsidP="0061549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0">
              <w:r w:rsidRPr="008A64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https://www.hobobo.ru/skazki/</w:t>
              </w:r>
            </w:hyperlink>
          </w:p>
          <w:p w:rsidR="004E645A" w:rsidRPr="008A6428" w:rsidRDefault="004E645A" w:rsidP="00615493">
            <w:pPr>
              <w:jc w:val="center"/>
              <w:rPr>
                <w:lang w:val="en-US"/>
              </w:rPr>
            </w:pPr>
            <w:hyperlink r:id="rId21">
              <w:r w:rsidRPr="008A64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http://cdb-yaroslavl.ru/external/igroteka/crossword/index.html</w:t>
              </w:r>
            </w:hyperlink>
          </w:p>
        </w:tc>
      </w:tr>
      <w:tr w:rsidR="004E645A" w:rsidRPr="00D875A9" w:rsidTr="004E645A">
        <w:tc>
          <w:tcPr>
            <w:tcW w:w="271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2E20F26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674" w:type="pct"/>
          </w:tcPr>
          <w:p w:rsidR="004E645A" w:rsidRPr="00D7255D" w:rsidRDefault="004E645A" w:rsidP="006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42E20F26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42E20F2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970" w:type="pct"/>
          </w:tcPr>
          <w:p w:rsidR="004E645A" w:rsidRPr="00D7255D" w:rsidRDefault="004E645A" w:rsidP="0061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62088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викторина</w:t>
            </w:r>
          </w:p>
        </w:tc>
        <w:tc>
          <w:tcPr>
            <w:tcW w:w="781" w:type="pct"/>
          </w:tcPr>
          <w:p w:rsidR="004E645A" w:rsidRPr="00D7255D" w:rsidRDefault="004E645A" w:rsidP="0061549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2E20F2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</w:p>
          <w:p w:rsidR="004E645A" w:rsidRPr="00D7255D" w:rsidRDefault="004E645A" w:rsidP="00615493">
            <w:pPr>
              <w:spacing w:line="259" w:lineRule="auto"/>
              <w:jc w:val="center"/>
            </w:pPr>
            <w:r w:rsidRPr="6E4A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</w:tcPr>
          <w:p w:rsidR="004E645A" w:rsidRPr="00D7255D" w:rsidRDefault="004E645A" w:rsidP="00615493">
            <w:pPr>
              <w:jc w:val="center"/>
            </w:pPr>
            <w:proofErr w:type="spellStart"/>
            <w:r w:rsidRPr="42E20F26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666" w:type="pct"/>
          </w:tcPr>
          <w:p w:rsidR="004E645A" w:rsidRPr="00D7255D" w:rsidRDefault="004E645A" w:rsidP="0061549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4A33F0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конкурса КИТ</w:t>
            </w:r>
          </w:p>
          <w:p w:rsidR="004E645A" w:rsidRPr="00D7255D" w:rsidRDefault="004E645A" w:rsidP="0061549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Pr="6E4A33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https://konkurskit.org/test.php</w:t>
              </w:r>
            </w:hyperlink>
          </w:p>
        </w:tc>
      </w:tr>
    </w:tbl>
    <w:p w:rsidR="004E645A" w:rsidRPr="001B4E78" w:rsidRDefault="004E645A" w:rsidP="004E645A">
      <w:pPr>
        <w:rPr>
          <w:rFonts w:ascii="Times New Roman" w:hAnsi="Times New Roman" w:cs="Times New Roman"/>
          <w:sz w:val="24"/>
          <w:szCs w:val="24"/>
        </w:rPr>
      </w:pPr>
    </w:p>
    <w:p w:rsidR="00EF2BAE" w:rsidRP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EF2BAE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294345"/>
    <w:rsid w:val="004E645A"/>
    <w:rsid w:val="00AF2C6B"/>
    <w:rsid w:val="00E50D31"/>
    <w:rsid w:val="00EF2BAE"/>
    <w:rsid w:val="21998A2E"/>
    <w:rsid w:val="3334FEA8"/>
    <w:rsid w:val="360BAD7C"/>
    <w:rsid w:val="3AC3AA70"/>
    <w:rsid w:val="4C2E0A7D"/>
    <w:rsid w:val="58D5A622"/>
    <w:rsid w:val="6978EEA5"/>
    <w:rsid w:val="6A8A3537"/>
    <w:rsid w:val="7D588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0D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denev87@inbox.ru" TargetMode="External"/><Relationship Id="rId13" Type="http://schemas.openxmlformats.org/officeDocument/2006/relationships/hyperlink" Target="https://vk.com/wall-108494535_66936" TargetMode="External"/><Relationship Id="rId18" Type="http://schemas.openxmlformats.org/officeDocument/2006/relationships/hyperlink" Target="https://russian-kenguru.ru/konkursy/kenguru/zadach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db-yaroslavl.ru/external/igroteka/crossword/index.html" TargetMode="External"/><Relationship Id="rId7" Type="http://schemas.openxmlformats.org/officeDocument/2006/relationships/hyperlink" Target="https://yadi.sk/i/FxhMCrkWh2yhzw" TargetMode="External"/><Relationship Id="rId12" Type="http://schemas.openxmlformats.org/officeDocument/2006/relationships/hyperlink" Target="mailto:katrindenev87@inbox.ru" TargetMode="External"/><Relationship Id="rId17" Type="http://schemas.openxmlformats.org/officeDocument/2006/relationships/hyperlink" Target="https://youtu.be/fZeNR-Mu_h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sian-kenguru.ru/konkursy/kenguru/zadachi" TargetMode="External"/><Relationship Id="rId20" Type="http://schemas.openxmlformats.org/officeDocument/2006/relationships/hyperlink" Target="https://www.hobobo.ru/skazki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zaYi7Pkf8S0dDg" TargetMode="External"/><Relationship Id="rId11" Type="http://schemas.openxmlformats.org/officeDocument/2006/relationships/hyperlink" Target="https://yadi.sk/i/I1UFtQ_aXxrEyw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katrindenev87@inbox.ru" TargetMode="External"/><Relationship Id="rId15" Type="http://schemas.openxmlformats.org/officeDocument/2006/relationships/hyperlink" Target="https://vk.com/video-52969542_45623966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di.sk/i/AsU8f5mxiSXHJA" TargetMode="External"/><Relationship Id="rId19" Type="http://schemas.openxmlformats.org/officeDocument/2006/relationships/hyperlink" Target="https://youtu.be/Fi2riA34GWg" TargetMode="External"/><Relationship Id="rId4" Type="http://schemas.openxmlformats.org/officeDocument/2006/relationships/hyperlink" Target="https://resh.edu.ru/subject/lesson/4185/start/168938/" TargetMode="External"/><Relationship Id="rId9" Type="http://schemas.openxmlformats.org/officeDocument/2006/relationships/hyperlink" Target="mailto:katrindenev87@inbox.ru" TargetMode="External"/><Relationship Id="rId14" Type="http://schemas.openxmlformats.org/officeDocument/2006/relationships/hyperlink" Target="https://konkurskit.org/test.php" TargetMode="External"/><Relationship Id="rId22" Type="http://schemas.openxmlformats.org/officeDocument/2006/relationships/hyperlink" Target="https://konkurskit.org/tes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1318</Words>
  <Characters>7519</Characters>
  <Application>Microsoft Office Word</Application>
  <DocSecurity>0</DocSecurity>
  <Lines>62</Lines>
  <Paragraphs>17</Paragraphs>
  <ScaleCrop>false</ScaleCrop>
  <Company>diakov.net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13</cp:revision>
  <dcterms:created xsi:type="dcterms:W3CDTF">2020-04-16T17:59:00Z</dcterms:created>
  <dcterms:modified xsi:type="dcterms:W3CDTF">2020-04-25T20:26:00Z</dcterms:modified>
</cp:coreProperties>
</file>