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65FA3356" w:rsidP="65FA3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5FA3356">
        <w:rPr>
          <w:rFonts w:ascii="Times New Roman" w:hAnsi="Times New Roman" w:cs="Times New Roman"/>
          <w:b/>
          <w:bCs/>
          <w:sz w:val="28"/>
          <w:szCs w:val="28"/>
        </w:rPr>
        <w:t>Класс __3А________</w:t>
      </w:r>
    </w:p>
    <w:p w:rsidR="00EF2BAE" w:rsidRPr="009C2394" w:rsidRDefault="65FA3356" w:rsidP="009C23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5FA3356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65FA3356">
        <w:rPr>
          <w:rFonts w:ascii="Times New Roman" w:hAnsi="Times New Roman" w:cs="Times New Roman"/>
          <w:b/>
          <w:bCs/>
          <w:sz w:val="28"/>
          <w:szCs w:val="28"/>
        </w:rPr>
        <w:t>____Киселева</w:t>
      </w:r>
      <w:proofErr w:type="spellEnd"/>
      <w:r w:rsidRPr="65FA3356">
        <w:rPr>
          <w:rFonts w:ascii="Times New Roman" w:hAnsi="Times New Roman" w:cs="Times New Roman"/>
          <w:b/>
          <w:bCs/>
          <w:sz w:val="28"/>
          <w:szCs w:val="28"/>
        </w:rPr>
        <w:t xml:space="preserve"> А.М.________________</w:t>
      </w:r>
    </w:p>
    <w:tbl>
      <w:tblPr>
        <w:tblStyle w:val="a3"/>
        <w:tblW w:w="15511" w:type="dxa"/>
        <w:tblLayout w:type="fixed"/>
        <w:tblLook w:val="04A0"/>
      </w:tblPr>
      <w:tblGrid>
        <w:gridCol w:w="893"/>
        <w:gridCol w:w="1873"/>
        <w:gridCol w:w="3296"/>
        <w:gridCol w:w="4524"/>
        <w:gridCol w:w="2704"/>
        <w:gridCol w:w="2221"/>
      </w:tblGrid>
      <w:tr w:rsidR="00EF2BAE" w:rsidTr="009C2394">
        <w:trPr>
          <w:trHeight w:val="20"/>
        </w:trPr>
        <w:tc>
          <w:tcPr>
            <w:tcW w:w="89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3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96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452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704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222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94345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указанием сроков сдачи работы)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7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Крепостное право в России: что оно дало помещикам и крестьянам. Отмена крепостного права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https://www.youtube.com/watch?v=dVSuWP_6AQE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Стр.101-103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Ответы на вопросы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29.04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прием деления двузначного и трехзначного числа на однозначное число.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Т: с. 46-47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28.04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https://www.youtube.com/watch?v=psUO_qgtsIw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с.128 упр. 4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28.04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6" w:type="dxa"/>
          </w:tcPr>
          <w:p w:rsidR="00EF2BAE" w:rsidRDefault="1C504A9D" w:rsidP="1C504A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М.М. Пришвина.</w:t>
            </w:r>
          </w:p>
          <w:p w:rsidR="00EF2BAE" w:rsidRDefault="1C504A9D" w:rsidP="1C504A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Родина» (очерк)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Стр.142-144 вопрос 7. Выразительное чтение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28.04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8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6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М. М. Пришвин “Двойной след”. Слушание. Работа над жанром художественного рассказа. Выделение главной мысли.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вопросы по тексту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29.04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 число. Решение текстовых арифметических задач.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с.109 № 7 , № 9</w:t>
            </w:r>
          </w:p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(29.04)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https://www.youtube.com/watch?v=XT7scmJK6Rw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с.132 упр.3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29.04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F2BAE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о получении информации о повседневных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действиях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полным пониманием. </w:t>
            </w:r>
          </w:p>
        </w:tc>
        <w:tc>
          <w:tcPr>
            <w:tcW w:w="4524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04" w:type="dxa"/>
          </w:tcPr>
          <w:p w:rsidR="00EF2BAE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полученое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РИД,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персылают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очте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eopyshkina.staff@mai.ru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У.с.24 №7 (работа с текстом, чтение и задания) 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28.04-30.04</w:t>
            </w:r>
          </w:p>
        </w:tc>
      </w:tr>
      <w:tr w:rsidR="17EBD327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3296" w:type="dxa"/>
          </w:tcPr>
          <w:p w:rsidR="17EBD327" w:rsidRDefault="17EBD327" w:rsidP="17EBD327">
            <w:pPr>
              <w:jc w:val="center"/>
            </w:pPr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Выражение симпатии в английском языке.</w:t>
            </w:r>
          </w:p>
        </w:tc>
        <w:tc>
          <w:tcPr>
            <w:tcW w:w="4524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704" w:type="dxa"/>
          </w:tcPr>
          <w:p w:rsidR="17EBD327" w:rsidRDefault="17EBD327" w:rsidP="17EBD327">
            <w:pPr>
              <w:spacing w:line="254" w:lineRule="auto"/>
              <w:jc w:val="center"/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(</w:t>
            </w:r>
            <w:hyperlink r:id="rId7"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maryem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88@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inbox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17EBD327" w:rsidRDefault="17EBD327" w:rsidP="17EBD327"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221" w:type="dxa"/>
          </w:tcPr>
          <w:p w:rsidR="17EBD327" w:rsidRDefault="17EBD327" w:rsidP="17EBD327"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Упр.7 стр.44-45 учебник</w:t>
            </w:r>
          </w:p>
        </w:tc>
      </w:tr>
      <w:tr w:rsidR="65FA3356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6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безопасности к одежде и обуви на занятиях легкой атлетики. Первая помощь при ушибах и падениях.</w:t>
            </w:r>
          </w:p>
        </w:tc>
        <w:tc>
          <w:tcPr>
            <w:tcW w:w="4524" w:type="dxa"/>
          </w:tcPr>
          <w:p w:rsidR="65FA3356" w:rsidRDefault="1C504A9D" w:rsidP="1C504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65FA3356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https://resh.edu.ru/subject/lesson/6184/start/194204/</w:t>
              </w:r>
            </w:hyperlink>
          </w:p>
        </w:tc>
        <w:tc>
          <w:tcPr>
            <w:tcW w:w="270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221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 w:val="restart"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294345">
              <w:rPr>
                <w:rFonts w:ascii="Times New Roman" w:hAnsi="Times New Roman" w:cs="Times New Roman"/>
                <w:sz w:val="28"/>
              </w:rPr>
              <w:t>9</w:t>
            </w:r>
            <w:r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создавалось трудом ремесленников. Что такое ремесло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https://www.youtube.com/watch?v=GOz_bnM4PMg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с.104-108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 тетради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06.05)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 число. Решение текстовых арифметических задач. Самостоятельная работа по теме.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30.04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https://www.youtube.com/watch?v=n5nm9NDTlw4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с.136 упр.4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30.04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6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Картина-портрет. Портрет близкого человека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https://nsportal.ru/nachalnaya-</w:t>
              </w:r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lastRenderedPageBreak/>
                <w:t>shkola/izo/2020/04/16/kartina-portret-urok-3-klass-izo</w:t>
              </w:r>
            </w:hyperlink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30.04)</w:t>
            </w:r>
          </w:p>
        </w:tc>
      </w:tr>
      <w:tr w:rsidR="65FA3356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96" w:type="dxa"/>
          </w:tcPr>
          <w:p w:rsidR="65FA3356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«Эдвард Григ – композитор, завоевавший наши сердца»</w:t>
            </w:r>
          </w:p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4" w:type="dxa"/>
          </w:tcPr>
          <w:p w:rsidR="65FA3356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  <w:p w:rsidR="65FA3356" w:rsidRDefault="65FA3356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221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30</w:t>
            </w:r>
            <w:r w:rsidR="00EF2BAE" w:rsidRPr="00294345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6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М. М. Пришвин “Выскочка”. Самостоятельное ознакомительное чтение. Ответы на вопросы по содержанию.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148, вопрос 4 устно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5 письменно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Сдать 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06.05)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https://www.youtube.com/watch?v=ySPSkO30Fhw</w:t>
              </w:r>
            </w:hyperlink>
          </w:p>
          <w:p w:rsidR="00EF2BAE" w:rsidRDefault="00EF2BAE" w:rsidP="67526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РТ: стр. 50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06.05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https://www.youtube.com/watch?v=D8nCSoaZ4Zk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с.138 упр.4</w:t>
            </w:r>
          </w:p>
          <w:p w:rsidR="00EF2BAE" w:rsidRDefault="1C504A9D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06.05)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6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наблюдатель и изобретатель. Машины и механизмы – помощники человека, их назначение, характерные особенности конструкций. Компьютеры в школе. Соблюдение безопасных и рациональных приёмов работы на компьютере. Изготовление памятки.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памятки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”П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работы за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комьютером</w:t>
            </w:r>
            <w:proofErr w:type="spellEnd"/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1C504A9D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(Сдать: 07.05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</w:tr>
      <w:tr w:rsidR="65FA3356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6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исполнения прыжка в длину с места.</w:t>
            </w:r>
          </w:p>
        </w:tc>
        <w:tc>
          <w:tcPr>
            <w:tcW w:w="452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70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221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разминочный </w:t>
            </w: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ОР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12.05)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lastRenderedPageBreak/>
              <w:t>06.05</w:t>
            </w: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Игрушки делать – тоже ремесло. О гончарном ремесле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https://www.youtube.com/watch?v=lsEAk95hycw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109-114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любой народной игрушке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(12.05)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116 № 3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1 и 2 столбик)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07.05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образуются относительные имена прилагательные</w:t>
            </w: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https://www.youtube.com/watch?v=Ep-wGate9iE</w:t>
              </w:r>
            </w:hyperlink>
          </w:p>
          <w:p w:rsidR="00EF2BAE" w:rsidRDefault="00EF2BAE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с.140 упр.5</w:t>
            </w:r>
          </w:p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07.05</w:t>
            </w:r>
          </w:p>
        </w:tc>
      </w:tr>
      <w:tr w:rsidR="00EF2BAE" w:rsidTr="009C2394">
        <w:trPr>
          <w:trHeight w:val="20"/>
        </w:trPr>
        <w:tc>
          <w:tcPr>
            <w:tcW w:w="893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EF2BAE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6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в музее и на улице. Виды скульптур.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EF2BAE" w:rsidRDefault="008305D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https://infourok.ru/prezentaciya-po-izobrazitelnomu-iskusstvu-na-temu-skulptura-v-muzee-i-na-ulice-klass-3163930.html</w:t>
              </w:r>
            </w:hyperlink>
          </w:p>
          <w:p w:rsidR="00EF2BAE" w:rsidRDefault="00EF2BAE" w:rsidP="67526B1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EF2BAE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скульптуру памятника (карандаш)</w:t>
            </w:r>
          </w:p>
          <w:p w:rsidR="00EF2BAE" w:rsidRDefault="00EF2BAE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5FA3356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96" w:type="dxa"/>
          </w:tcPr>
          <w:p w:rsidR="65FA3356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природы в музыке Г. В. Свиридова.</w:t>
            </w:r>
          </w:p>
          <w:p w:rsidR="65FA3356" w:rsidRDefault="65FA3356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65FA3356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  <w:p w:rsidR="65FA3356" w:rsidRDefault="65FA3356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221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тетрадях</w:t>
            </w:r>
          </w:p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М. М. Пришвин “Выскочка”. Работа над образами Вьюшки и Выскочки (внешний вид, повадки, отношение автора)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(08.05)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40.Решение текстовых арифметических задач.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116 № ,7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08.05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r w:rsidRPr="1C504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относительных прилагательных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142 упр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Сдать 08.05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6" w:type="dxa"/>
          </w:tcPr>
          <w:p w:rsidR="00294345" w:rsidRDefault="1C504A9D" w:rsidP="65FA3356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Объёмная аппликация из бумаги “Подснежники”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94345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https://www.youtube.com/watch?v=I9pq0b7t7Ck</w:t>
              </w:r>
            </w:hyperlink>
          </w:p>
          <w:p w:rsidR="00294345" w:rsidRDefault="00294345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поделки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12.05</w:t>
            </w:r>
          </w:p>
        </w:tc>
      </w:tr>
      <w:tr w:rsidR="65FA3356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6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 (смена нательного белья, чистота тела).</w:t>
            </w:r>
          </w:p>
        </w:tc>
        <w:tc>
          <w:tcPr>
            <w:tcW w:w="452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учебник 45-49 </w:t>
            </w:r>
            <w:hyperlink r:id="rId18">
              <w:r w:rsidRPr="1C504A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704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221" w:type="dxa"/>
          </w:tcPr>
          <w:p w:rsidR="65FA3356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природе.</w:t>
            </w:r>
          </w:p>
          <w:p w:rsidR="00294345" w:rsidRDefault="1C504A9D" w:rsidP="1C504A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«Жаркий час». Поисковое чтение.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148 – 150 выразительное чтение.</w:t>
            </w:r>
          </w:p>
          <w:p w:rsidR="00294345" w:rsidRDefault="1C504A9D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12.05)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притяжательными именами прилагательными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94345" w:rsidRDefault="008305D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1C504A9D"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https://www.youtube.com/watch?v=MzMKOk4EXeY</w:t>
              </w:r>
            </w:hyperlink>
          </w:p>
          <w:p w:rsidR="00294345" w:rsidRDefault="00294345" w:rsidP="65FA3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с.148 упр.5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12.05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спорта и спортивные игры. Диалог-расспрос о физическом состоянии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бщие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 DO/DOES</w:t>
            </w:r>
          </w:p>
        </w:tc>
        <w:tc>
          <w:tcPr>
            <w:tcW w:w="452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04" w:type="dxa"/>
          </w:tcPr>
          <w:p w:rsidR="00294345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Присылают на почту учителя выполненные работы.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eopyshkina.staff@mail.ru</w:t>
            </w:r>
          </w:p>
        </w:tc>
        <w:tc>
          <w:tcPr>
            <w:tcW w:w="2221" w:type="dxa"/>
          </w:tcPr>
          <w:p w:rsidR="00294345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Тестовое задание на период 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06.05-08.05</w:t>
            </w:r>
          </w:p>
        </w:tc>
      </w:tr>
      <w:tr w:rsidR="17EBD327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3296" w:type="dxa"/>
          </w:tcPr>
          <w:p w:rsidR="17EBD327" w:rsidRDefault="17EBD327" w:rsidP="17EBD327">
            <w:pPr>
              <w:jc w:val="center"/>
            </w:pPr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множественного числа существительных-исключений.</w:t>
            </w:r>
          </w:p>
        </w:tc>
        <w:tc>
          <w:tcPr>
            <w:tcW w:w="4524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17EBD327" w:rsidRDefault="17EBD327" w:rsidP="17EBD327">
            <w:pPr>
              <w:jc w:val="center"/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">
              <w:r w:rsidRPr="17EBD32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https://www.youtube.com/watch?v=6lLJzDRCugY</w:t>
              </w:r>
            </w:hyperlink>
          </w:p>
        </w:tc>
        <w:tc>
          <w:tcPr>
            <w:tcW w:w="2704" w:type="dxa"/>
          </w:tcPr>
          <w:p w:rsidR="17EBD327" w:rsidRDefault="17EBD327" w:rsidP="17EBD327">
            <w:pPr>
              <w:spacing w:line="254" w:lineRule="auto"/>
              <w:jc w:val="center"/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(</w:t>
            </w:r>
            <w:hyperlink r:id="rId21"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maryem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88@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inbox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17EBD327" w:rsidRDefault="17EBD327" w:rsidP="17EBD327"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221" w:type="dxa"/>
          </w:tcPr>
          <w:p w:rsidR="17EBD327" w:rsidRDefault="17EBD327" w:rsidP="17EBD327"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учителя </w:t>
            </w:r>
            <w:proofErr w:type="gramStart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РИД</w:t>
            </w:r>
          </w:p>
          <w:p w:rsidR="17EBD327" w:rsidRDefault="17EBD327" w:rsidP="17EBD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занятиях  футболом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 w:rsidRPr="1C504A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https://www.vityaz-krimsk.ru/images/Foto-2017/Travmi_v_Fytbole/img14.jpg</w:t>
              </w:r>
            </w:hyperlink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«Воспоминания о М.М. Пришвине». Работа с книгами писателей - </w:t>
            </w: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натуралистов. Составление аннотации к своей книге.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кроссворд по произведениям </w:t>
            </w: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Пришвина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13.05)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 Самостоятельная работа.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94345" w:rsidRDefault="1C504A9D" w:rsidP="67526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13.05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6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имен прилагательных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149, 150 таблица, упражнение 1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монологическое высказывание (рассказ о себе с опорой на образец).</w:t>
            </w:r>
          </w:p>
        </w:tc>
        <w:tc>
          <w:tcPr>
            <w:tcW w:w="452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0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получают во время урока, повтор </w:t>
            </w:r>
            <w:proofErr w:type="gram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РИД. Ответы на задания пересылают по почте </w:t>
            </w:r>
            <w:hyperlink r:id="rId23">
              <w:r w:rsidRPr="1C504A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eopyshkina.staff@mail.ru</w:t>
              </w:r>
            </w:hyperlink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4345" w:rsidRDefault="1C504A9D" w:rsidP="1C504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У.с.28 №6</w:t>
            </w:r>
          </w:p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08.05-16.05</w:t>
            </w:r>
          </w:p>
        </w:tc>
      </w:tr>
      <w:tr w:rsidR="17EBD327" w:rsidTr="009C2394">
        <w:trPr>
          <w:trHeight w:val="20"/>
        </w:trPr>
        <w:tc>
          <w:tcPr>
            <w:tcW w:w="893" w:type="dxa"/>
            <w:vMerge/>
          </w:tcPr>
          <w:p w:rsidR="007553BB" w:rsidRDefault="007553BB"/>
        </w:tc>
        <w:tc>
          <w:tcPr>
            <w:tcW w:w="1873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3296" w:type="dxa"/>
          </w:tcPr>
          <w:p w:rsidR="17EBD327" w:rsidRDefault="17EBD327" w:rsidP="17EBD327">
            <w:pPr>
              <w:jc w:val="center"/>
            </w:pPr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Употребление существительных-исключений в речи.</w:t>
            </w:r>
          </w:p>
        </w:tc>
        <w:tc>
          <w:tcPr>
            <w:tcW w:w="4524" w:type="dxa"/>
          </w:tcPr>
          <w:p w:rsidR="17EBD327" w:rsidRDefault="17EBD327" w:rsidP="17EBD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704" w:type="dxa"/>
          </w:tcPr>
          <w:p w:rsidR="17EBD327" w:rsidRDefault="17EBD327" w:rsidP="17EBD327">
            <w:pPr>
              <w:spacing w:line="254" w:lineRule="auto"/>
              <w:jc w:val="center"/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 (</w:t>
            </w:r>
            <w:hyperlink r:id="rId24"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maryem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88@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inbox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.</w:t>
              </w:r>
              <w:r w:rsidRPr="17EBD327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17EBD327" w:rsidRDefault="17EBD327" w:rsidP="17EBD327">
            <w:pPr>
              <w:jc w:val="center"/>
            </w:pPr>
            <w:r w:rsidRPr="17EBD3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221" w:type="dxa"/>
          </w:tcPr>
          <w:p w:rsidR="17EBD327" w:rsidRDefault="17EBD327" w:rsidP="17EBD327"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учителя </w:t>
            </w:r>
            <w:proofErr w:type="gramStart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17EBD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РИД</w:t>
            </w:r>
          </w:p>
        </w:tc>
      </w:tr>
      <w:tr w:rsidR="00294345" w:rsidTr="009C2394">
        <w:trPr>
          <w:trHeight w:val="20"/>
        </w:trPr>
        <w:tc>
          <w:tcPr>
            <w:tcW w:w="893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96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  на координацию.</w:t>
            </w:r>
          </w:p>
        </w:tc>
        <w:tc>
          <w:tcPr>
            <w:tcW w:w="4524" w:type="dxa"/>
          </w:tcPr>
          <w:p w:rsidR="00294345" w:rsidRDefault="1C504A9D" w:rsidP="1C504A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>
              <w:r w:rsidRPr="1C504A9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https://www.youtube.com/watch?v=Py59kCfunmQ</w:t>
              </w:r>
            </w:hyperlink>
          </w:p>
          <w:p w:rsidR="00294345" w:rsidRDefault="00294345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94345" w:rsidRDefault="1C504A9D" w:rsidP="1C504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221" w:type="dxa"/>
          </w:tcPr>
          <w:p w:rsidR="00294345" w:rsidRDefault="1C504A9D" w:rsidP="1C50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04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1C5B" w:rsidRDefault="00321C5B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21C5B" w:rsidRDefault="00321C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21C5B" w:rsidRPr="007155C6" w:rsidRDefault="00321C5B" w:rsidP="00321C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Внеурочные занятия</w:t>
      </w:r>
    </w:p>
    <w:tbl>
      <w:tblPr>
        <w:tblStyle w:val="a3"/>
        <w:tblW w:w="15614" w:type="dxa"/>
        <w:tblLayout w:type="fixed"/>
        <w:tblLook w:val="04A0"/>
      </w:tblPr>
      <w:tblGrid>
        <w:gridCol w:w="959"/>
        <w:gridCol w:w="2268"/>
        <w:gridCol w:w="3118"/>
        <w:gridCol w:w="1985"/>
        <w:gridCol w:w="2410"/>
        <w:gridCol w:w="4874"/>
      </w:tblGrid>
      <w:tr w:rsidR="00321C5B" w:rsidRPr="006D7FA6" w:rsidTr="009C2394">
        <w:tc>
          <w:tcPr>
            <w:tcW w:w="959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4874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321C5B" w:rsidRPr="006D7FA6" w:rsidTr="009C2394">
        <w:tc>
          <w:tcPr>
            <w:tcW w:w="959" w:type="dxa"/>
            <w:vMerge w:val="restart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  Юный математик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тела. Круг, окружность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874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работы. Требования к сообщению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4874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знания</w:t>
            </w:r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электронную почту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8305DD" w:rsidP="00D642C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https://vk.com/wall-85462593_103801</w:t>
              </w:r>
            </w:hyperlink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 w:val="restart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Эколог и Я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и несъедобные грибы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памятки, </w:t>
            </w: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разгадывние</w:t>
            </w:r>
            <w:proofErr w:type="spellEnd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кроссворда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лигвист</w:t>
            </w:r>
            <w:proofErr w:type="spellEnd"/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874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 на </w:t>
            </w: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321C5B" w:rsidRPr="006D7FA6" w:rsidTr="009C2394">
        <w:tc>
          <w:tcPr>
            <w:tcW w:w="959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3118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362"/>
            </w:tblGrid>
            <w:tr w:rsidR="00321C5B" w:rsidRPr="006D7FA6" w:rsidTr="009C2394">
              <w:tc>
                <w:tcPr>
                  <w:tcW w:w="3362" w:type="dxa"/>
                </w:tcPr>
                <w:p w:rsidR="00321C5B" w:rsidRPr="006D7FA6" w:rsidRDefault="00321C5B" w:rsidP="00D642C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7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Компьютерные сети. Изучение видов компьютерных сетей. </w:t>
                  </w:r>
                </w:p>
              </w:tc>
            </w:tr>
          </w:tbl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8305DD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https://www.youtube.com/watch?time_continue=218&amp;v=l1rRda5HRSk&amp;feature=emb_logo</w:t>
              </w:r>
            </w:hyperlink>
          </w:p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теорией и с заданиями</w:t>
            </w:r>
          </w:p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 w:val="restart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Умницы и умники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теорией и с заданиями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о книгах и книжном искусстве. Творческое задание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через электронную почту</w:t>
            </w: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мышление.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874" w:type="dxa"/>
          </w:tcPr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ко дню пожарной охраны</w:t>
            </w:r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(по желанию)</w:t>
            </w:r>
          </w:p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Файловая система. Изучение файловой </w:t>
            </w: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системы. 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8305DD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https://www.youtube.com/watch?time_continue=190&amp;v=HxtQdNbSvTo&amp;feature=emb_logo</w:t>
              </w:r>
            </w:hyperlink>
          </w:p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321C5B" w:rsidRPr="006D7FA6" w:rsidTr="009C2394">
        <w:tc>
          <w:tcPr>
            <w:tcW w:w="959" w:type="dxa"/>
            <w:vMerge w:val="restart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Умницы и умники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слова и со словами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874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ремесла нашего края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8305DD" w:rsidP="00D642C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>
              <w:r w:rsidR="00321C5B" w:rsidRPr="006D7FA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http://www.myshared.ru/slide/227378/</w:t>
              </w:r>
            </w:hyperlink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память.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D7FA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4874" w:type="dxa"/>
          </w:tcPr>
          <w:p w:rsidR="00321C5B" w:rsidRPr="006D7FA6" w:rsidRDefault="008305DD" w:rsidP="00D642C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https://youtu.be/Fi2riA34GWg</w:t>
              </w:r>
            </w:hyperlink>
          </w:p>
        </w:tc>
      </w:tr>
      <w:tr w:rsidR="00321C5B" w:rsidRPr="006D7FA6" w:rsidTr="009C2394">
        <w:tc>
          <w:tcPr>
            <w:tcW w:w="959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Добрая дорога детства 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“Трудовая” Изготовление игрушек и поделок для малышей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8305DD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https://svoimirukamy.com/category/detskie-podelki</w:t>
              </w:r>
            </w:hyperlink>
          </w:p>
        </w:tc>
      </w:tr>
      <w:tr w:rsidR="00321C5B" w:rsidRPr="006D7FA6" w:rsidTr="009C2394">
        <w:tc>
          <w:tcPr>
            <w:tcW w:w="959" w:type="dxa"/>
            <w:vMerge w:val="restart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Я гражданин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Они служили в армии. Подвиги женщин в военное время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321C5B" w:rsidRPr="006D7FA6" w:rsidRDefault="008305DD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21C5B" w:rsidRPr="006D7FA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https://www.youtube.com/watch?v=ZIALYMI0wUk</w:t>
              </w:r>
            </w:hyperlink>
          </w:p>
          <w:p w:rsidR="00321C5B" w:rsidRPr="006D7FA6" w:rsidRDefault="00321C5B" w:rsidP="00D64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C5B" w:rsidRPr="006D7FA6" w:rsidTr="009C2394">
        <w:tc>
          <w:tcPr>
            <w:tcW w:w="959" w:type="dxa"/>
            <w:vMerge/>
          </w:tcPr>
          <w:p w:rsidR="00321C5B" w:rsidRPr="006D7FA6" w:rsidRDefault="00321C5B" w:rsidP="00D6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3118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1985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10" w:type="dxa"/>
          </w:tcPr>
          <w:p w:rsidR="00321C5B" w:rsidRPr="006D7FA6" w:rsidRDefault="00321C5B" w:rsidP="00D642C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7F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874" w:type="dxa"/>
          </w:tcPr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englisR</w:t>
            </w:r>
            <w:proofErr w:type="spellEnd"/>
          </w:p>
          <w:p w:rsidR="00321C5B" w:rsidRPr="006D7FA6" w:rsidRDefault="00321C5B" w:rsidP="00D6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A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7F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321C5B" w:rsidRDefault="00321C5B" w:rsidP="00321C5B"/>
    <w:p w:rsidR="00321C5B" w:rsidRDefault="00321C5B" w:rsidP="00321C5B"/>
    <w:p w:rsidR="00EF2BAE" w:rsidRP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EF2BA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321C5B"/>
    <w:rsid w:val="006D7FA6"/>
    <w:rsid w:val="007553BB"/>
    <w:rsid w:val="008305DD"/>
    <w:rsid w:val="009C2394"/>
    <w:rsid w:val="00AF2C6B"/>
    <w:rsid w:val="00CF6AF7"/>
    <w:rsid w:val="00EF2BAE"/>
    <w:rsid w:val="17EBD327"/>
    <w:rsid w:val="1C504A9D"/>
    <w:rsid w:val="65FA3356"/>
    <w:rsid w:val="67526B1F"/>
    <w:rsid w:val="721B72A9"/>
    <w:rsid w:val="79F7B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BB"/>
  </w:style>
  <w:style w:type="paragraph" w:styleId="1">
    <w:name w:val="heading 1"/>
    <w:basedOn w:val="a"/>
    <w:next w:val="a"/>
    <w:link w:val="10"/>
    <w:uiPriority w:val="9"/>
    <w:qFormat/>
    <w:rsid w:val="00755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53B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5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84/start/194204/" TargetMode="External"/><Relationship Id="rId13" Type="http://schemas.openxmlformats.org/officeDocument/2006/relationships/hyperlink" Target="https://www.youtube.com/watch?v=D8nCSoaZ4Zk" TargetMode="External"/><Relationship Id="rId18" Type="http://schemas.openxmlformats.org/officeDocument/2006/relationships/hyperlink" Target="https://znayka.pw/uchebniki/4-klass/fizicheskaya-kultura-1-4-klassy-lyah-v-i/" TargetMode="External"/><Relationship Id="rId26" Type="http://schemas.openxmlformats.org/officeDocument/2006/relationships/hyperlink" Target="https://vk.com/wall-85462593_1038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yem88@inbo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aryem88@inbox.ru" TargetMode="External"/><Relationship Id="rId12" Type="http://schemas.openxmlformats.org/officeDocument/2006/relationships/hyperlink" Target="https://www.youtube.com/watch?v=ySPSkO30Fhw" TargetMode="External"/><Relationship Id="rId17" Type="http://schemas.openxmlformats.org/officeDocument/2006/relationships/hyperlink" Target="https://www.youtube.com/watch?v=I9pq0b7t7Ck" TargetMode="External"/><Relationship Id="rId25" Type="http://schemas.openxmlformats.org/officeDocument/2006/relationships/hyperlink" Target="https://www.youtube.com/watch?v=Py59kCfunmQ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izobrazitelnomu-iskusstvu-na-temu-skulptura-v-muzee-i-na-ulice-klass-3163930.html" TargetMode="External"/><Relationship Id="rId20" Type="http://schemas.openxmlformats.org/officeDocument/2006/relationships/hyperlink" Target="https://www.youtube.com/watch?v=6lLJzDRCugY" TargetMode="External"/><Relationship Id="rId29" Type="http://schemas.openxmlformats.org/officeDocument/2006/relationships/hyperlink" Target="http://www.myshared.ru/slide/22737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T7scmJK6Rw" TargetMode="External"/><Relationship Id="rId11" Type="http://schemas.openxmlformats.org/officeDocument/2006/relationships/hyperlink" Target="https://nsportal.ru/nachalnaya-shkola/izo/2020/04/16/kartina-portret-urok-3-klass-izo" TargetMode="External"/><Relationship Id="rId24" Type="http://schemas.openxmlformats.org/officeDocument/2006/relationships/hyperlink" Target="mailto:maryem88@inbox.ru" TargetMode="External"/><Relationship Id="rId32" Type="http://schemas.openxmlformats.org/officeDocument/2006/relationships/hyperlink" Target="https://www.youtube.com/watch?v=ZIALYMI0wUk" TargetMode="External"/><Relationship Id="rId5" Type="http://schemas.openxmlformats.org/officeDocument/2006/relationships/hyperlink" Target="https://www.youtube.com/watch?v=psUO_qgtsIw" TargetMode="External"/><Relationship Id="rId15" Type="http://schemas.openxmlformats.org/officeDocument/2006/relationships/hyperlink" Target="https://www.youtube.com/watch?v=Ep-wGate9iE" TargetMode="External"/><Relationship Id="rId23" Type="http://schemas.openxmlformats.org/officeDocument/2006/relationships/hyperlink" Target="mailto:eopyshkina.staff@mail.ru" TargetMode="External"/><Relationship Id="rId28" Type="http://schemas.openxmlformats.org/officeDocument/2006/relationships/hyperlink" Target="https://www.youtube.com/watch?time_continue=190&amp;v=HxtQdNbSvTo&amp;feature=emb_logo" TargetMode="External"/><Relationship Id="rId10" Type="http://schemas.openxmlformats.org/officeDocument/2006/relationships/hyperlink" Target="https://www.youtube.com/watch?v=n5nm9NDTlw4" TargetMode="External"/><Relationship Id="rId19" Type="http://schemas.openxmlformats.org/officeDocument/2006/relationships/hyperlink" Target="https://www.youtube.com/watch?v=MzMKOk4EXeY" TargetMode="External"/><Relationship Id="rId31" Type="http://schemas.openxmlformats.org/officeDocument/2006/relationships/hyperlink" Target="https://svoimirukamy.com/category/detskie-podelki" TargetMode="External"/><Relationship Id="rId4" Type="http://schemas.openxmlformats.org/officeDocument/2006/relationships/hyperlink" Target="https://www.youtube.com/watch?v=dVSuWP_6AQE" TargetMode="External"/><Relationship Id="rId9" Type="http://schemas.openxmlformats.org/officeDocument/2006/relationships/hyperlink" Target="https://www.youtube.com/watch?v=GOz_bnM4PMg" TargetMode="External"/><Relationship Id="rId14" Type="http://schemas.openxmlformats.org/officeDocument/2006/relationships/hyperlink" Target="https://www.youtube.com/watch?v=lsEAk95hycw" TargetMode="External"/><Relationship Id="rId22" Type="http://schemas.openxmlformats.org/officeDocument/2006/relationships/hyperlink" Target="https://www.vityaz-krimsk.ru/images/Foto-2017/Travmi_v_Fytbole/img14.jpg" TargetMode="External"/><Relationship Id="rId27" Type="http://schemas.openxmlformats.org/officeDocument/2006/relationships/hyperlink" Target="https://www.youtube.com/watch?time_continue=218&amp;v=l1rRda5HRSk&amp;feature=emb_logo" TargetMode="External"/><Relationship Id="rId30" Type="http://schemas.openxmlformats.org/officeDocument/2006/relationships/hyperlink" Target="https://youtu.be/Fi2riA34G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1891</Words>
  <Characters>10779</Characters>
  <Application>Microsoft Office Word</Application>
  <DocSecurity>0</DocSecurity>
  <Lines>89</Lines>
  <Paragraphs>25</Paragraphs>
  <ScaleCrop>false</ScaleCrop>
  <Company>diakov.net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12</cp:revision>
  <dcterms:created xsi:type="dcterms:W3CDTF">2020-04-16T17:59:00Z</dcterms:created>
  <dcterms:modified xsi:type="dcterms:W3CDTF">2020-04-26T12:54:00Z</dcterms:modified>
</cp:coreProperties>
</file>