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B00542B" w:rsidRPr="00DF0B94" w:rsidRDefault="7B00542B" w:rsidP="7B005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94">
        <w:rPr>
          <w:rFonts w:ascii="Times New Roman" w:hAnsi="Times New Roman" w:cs="Times New Roman"/>
          <w:b/>
          <w:bCs/>
          <w:sz w:val="28"/>
          <w:szCs w:val="28"/>
        </w:rPr>
        <w:t>Класс: 3в</w:t>
      </w:r>
    </w:p>
    <w:p w:rsidR="00EF2BAE" w:rsidRPr="00DF0B94" w:rsidRDefault="7B00542B" w:rsidP="00DA2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94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 w:rsidRPr="00DF0B94">
        <w:rPr>
          <w:rFonts w:ascii="Times New Roman" w:hAnsi="Times New Roman" w:cs="Times New Roman"/>
          <w:b/>
          <w:bCs/>
          <w:sz w:val="28"/>
          <w:szCs w:val="28"/>
        </w:rPr>
        <w:t>Тулякова</w:t>
      </w:r>
      <w:proofErr w:type="spellEnd"/>
      <w:r w:rsidRPr="00DF0B94">
        <w:rPr>
          <w:rFonts w:ascii="Times New Roman" w:hAnsi="Times New Roman" w:cs="Times New Roman"/>
          <w:b/>
          <w:bCs/>
          <w:sz w:val="28"/>
          <w:szCs w:val="28"/>
        </w:rPr>
        <w:t xml:space="preserve"> Елена Анатольевна</w:t>
      </w:r>
    </w:p>
    <w:tbl>
      <w:tblPr>
        <w:tblStyle w:val="a3"/>
        <w:tblW w:w="0" w:type="auto"/>
        <w:tblLayout w:type="fixed"/>
        <w:tblLook w:val="04A0"/>
      </w:tblPr>
      <w:tblGrid>
        <w:gridCol w:w="867"/>
        <w:gridCol w:w="1793"/>
        <w:gridCol w:w="3544"/>
        <w:gridCol w:w="2835"/>
        <w:gridCol w:w="2551"/>
        <w:gridCol w:w="4024"/>
      </w:tblGrid>
      <w:tr w:rsidR="00EF2BAE" w:rsidRPr="00DF0B94" w:rsidTr="00DF0B94">
        <w:trPr>
          <w:trHeight w:val="20"/>
        </w:trPr>
        <w:tc>
          <w:tcPr>
            <w:tcW w:w="867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024" w:type="dxa"/>
          </w:tcPr>
          <w:p w:rsidR="00EF2BAE" w:rsidRPr="00DF0B94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DF0B94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 w:val="restart"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DF0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“Читаем о детях и доля детей”. Проверь себя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140 – 141, ответы на вопросы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 170 – 171 № 52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прилагательных. Списывание текста.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тетради, выполнение грамматических заданий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на тему “Весна”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 w:val="restart"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DF0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М. М. Пришвина. Биография писателя. “Моя родина”. Анализ по вопросам учебника.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142 – 144, вопрос 7. Выразительное чтение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123, № 3 (1, 2 ст.), № 5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притяжательными прилагательными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145 прочитать, упражнение 1.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крепостных крестьян. Крепостное право в России, что оно дало помещикам и крестьянам. Отмена крепостного права.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101 – 103 вопросы</w:t>
            </w:r>
          </w:p>
        </w:tc>
      </w:tr>
      <w:tr w:rsidR="01E18B2D" w:rsidRPr="00DF0B94" w:rsidTr="00DF0B94">
        <w:trPr>
          <w:trHeight w:val="20"/>
        </w:trPr>
        <w:tc>
          <w:tcPr>
            <w:tcW w:w="867" w:type="dxa"/>
            <w:vMerge/>
          </w:tcPr>
          <w:p w:rsidR="01E18B2D" w:rsidRPr="00DF0B94" w:rsidRDefault="01E18B2D" w:rsidP="01E18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безопасности к одежде и обуви на занятиях легкой атлетики. Первая помощь при ушибах и падениях. </w:t>
            </w:r>
          </w:p>
        </w:tc>
        <w:tc>
          <w:tcPr>
            <w:tcW w:w="2835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https://resh.edu.ru/subject/lesson/6184/start/194204/</w:t>
              </w:r>
            </w:hyperlink>
          </w:p>
          <w:p w:rsidR="01E18B2D" w:rsidRPr="00DF0B94" w:rsidRDefault="01E18B2D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024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 w:val="restart"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DF0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Пришвин “Двойной след”. Слушание. Работа над </w:t>
            </w: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жанром художественного рассказа. Выделение главной мысли.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двузначного числа на двузначное число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 53, № 172, 173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притяжательных имён прилагательных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146 читать, р.т. стр. 50 №1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2BA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F2BAE" w:rsidRPr="00DF0B94" w:rsidRDefault="00EF2BA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о получении информации о повседневных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действиях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пониманием. 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EF2BAE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Задание,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полученое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РИД,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персылают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eopyshkina.staff@mai.ru</w:t>
            </w:r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EF2BAE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У.с.24 №7 (работа с текстом, чтение и задания) </w:t>
            </w:r>
          </w:p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28.04-30.04</w:t>
            </w:r>
          </w:p>
        </w:tc>
      </w:tr>
      <w:tr w:rsidR="25F20CEE" w:rsidRPr="00DF0B94" w:rsidTr="00DF0B94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544" w:type="dxa"/>
          </w:tcPr>
          <w:p w:rsidR="25F20CEE" w:rsidRPr="00DF0B94" w:rsidRDefault="25F20CEE" w:rsidP="25F2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Выражение симпатии в английском языке.</w:t>
            </w:r>
          </w:p>
        </w:tc>
        <w:tc>
          <w:tcPr>
            <w:tcW w:w="2835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25F20CEE" w:rsidRPr="00DF0B94" w:rsidRDefault="25F20CEE" w:rsidP="25F20C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5"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4024" w:type="dxa"/>
          </w:tcPr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Упр.7 стр.44-45 учебник</w:t>
            </w:r>
          </w:p>
        </w:tc>
      </w:tr>
      <w:tr w:rsidR="01E18B2D" w:rsidRPr="00DF0B94" w:rsidTr="00DF0B94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исполнения прыжка в длину с места.</w:t>
            </w:r>
          </w:p>
        </w:tc>
        <w:tc>
          <w:tcPr>
            <w:tcW w:w="2835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1E18B2D" w:rsidRPr="00DF0B94" w:rsidRDefault="01E18B2D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024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разминочный комплекс ОР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12.05)</w:t>
            </w: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 w:val="restart"/>
          </w:tcPr>
          <w:p w:rsidR="00EF2BAE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2BAE" w:rsidRPr="00DF0B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“Выскочка”. Самостоятельное ознакомительное чтение. Ответы на вопросы по содержанию.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148, вопрос 4 устно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двузначного числа на двузначное число. Решение арифметических задач.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исторические и бытовые. Изображение сцены из своей жизни. Краски. 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Презентация. </w:t>
            </w:r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из своей жизни (дом, улица, школа)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147, упражнение 3.</w:t>
            </w:r>
          </w:p>
        </w:tc>
      </w:tr>
      <w:tr w:rsidR="01E18B2D" w:rsidRPr="00DF0B94" w:rsidTr="00DF0B94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(смена нательного белья, чистота тела).</w:t>
            </w: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6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ki/4-klass/fizicheskaya-kultura-1-4-klassy-lyah-v-i/</w:t>
              </w:r>
            </w:hyperlink>
          </w:p>
          <w:p w:rsidR="01E18B2D" w:rsidRPr="00DF0B94" w:rsidRDefault="01E18B2D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024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 w:val="restart"/>
          </w:tcPr>
          <w:p w:rsidR="00EF2BAE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793" w:type="dxa"/>
          </w:tcPr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149, 150 таблица, упражнение 1.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двузначное. Решение арифметических задач.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EF2BAE" w:rsidRPr="00DF0B94" w:rsidTr="00DF0B94">
        <w:trPr>
          <w:trHeight w:val="20"/>
        </w:trPr>
        <w:tc>
          <w:tcPr>
            <w:tcW w:w="867" w:type="dxa"/>
            <w:vMerge/>
          </w:tcPr>
          <w:p w:rsidR="00EF2BAE" w:rsidRPr="00DF0B94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“Выскочка”. Работа над образами Вьюшки и Выскочки (внешний вид, повадки, отношение автора).</w:t>
            </w:r>
          </w:p>
        </w:tc>
        <w:tc>
          <w:tcPr>
            <w:tcW w:w="2835" w:type="dxa"/>
          </w:tcPr>
          <w:p w:rsidR="00EF2BAE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DF0B94" w:rsidRDefault="00EF2BAE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EF2BAE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</w:tr>
      <w:tr w:rsidR="01E18B2D" w:rsidRPr="00DF0B94" w:rsidTr="00DF0B94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футболом.</w:t>
            </w: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1E18B2D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https://www.vityaz-krimsk.ru/images/Foto-2017/Travmi_v_Fytbole/img14.jpg</w:t>
              </w:r>
            </w:hyperlink>
          </w:p>
          <w:p w:rsidR="01E18B2D" w:rsidRPr="00DF0B94" w:rsidRDefault="01E18B2D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024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1AD65848" w:rsidRPr="00DF0B94" w:rsidTr="00DF0B94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1AD65848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1AD65848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1AD65848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1AD65848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2835" w:type="dxa"/>
          </w:tcPr>
          <w:p w:rsidR="1AD65848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1AD65848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1AD65848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4024" w:type="dxa"/>
          </w:tcPr>
          <w:p w:rsidR="1AD65848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1AD65848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25F20CEE" w:rsidRPr="00DF0B94" w:rsidTr="00DF0B94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544" w:type="dxa"/>
          </w:tcPr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2835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25F20CEE" w:rsidRPr="00DF0B94" w:rsidRDefault="25F20CEE" w:rsidP="25F2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>
              <w:r w:rsidRPr="00DF0B9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https://www.youtube.com/watch?v=6lLJzDRCugY</w:t>
              </w:r>
            </w:hyperlink>
          </w:p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25F20CEE" w:rsidRPr="00DF0B94" w:rsidRDefault="25F20CEE" w:rsidP="25F20C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9"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4024" w:type="dxa"/>
          </w:tcPr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 w:val="restart"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 № 3 (1 столбик)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150 упражнение 3.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улице. Виды скульптур.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скульптуру памятника (карандаш)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 на координацию.</w:t>
            </w:r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https://www.youtube.com/watch?v=Py59kCfunmQ</w:t>
              </w:r>
            </w:hyperlink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1E18B2D" w:rsidRPr="00DF0B94" w:rsidTr="00DF0B94">
        <w:trPr>
          <w:trHeight w:val="20"/>
        </w:trPr>
        <w:tc>
          <w:tcPr>
            <w:tcW w:w="867" w:type="dxa"/>
            <w:vMerge/>
          </w:tcPr>
          <w:p w:rsidR="01E18B2D" w:rsidRPr="00DF0B94" w:rsidRDefault="01E18B2D" w:rsidP="01E18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Пришвин “Жаркий час”. В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Чалскаев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“Воспоминания о М. М. Пришвине”</w:t>
            </w: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551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1E18B2D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 – 150 выразительное чтение.</w:t>
            </w:r>
          </w:p>
          <w:p w:rsidR="01E18B2D" w:rsidRPr="00DF0B94" w:rsidRDefault="01E18B2D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 w:val="restart"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труда ремесленника. Развитие ремесла в России. 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104 –108, 107 рассказывать. </w:t>
            </w:r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 51 упражнение 3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11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25F20CEE" w:rsidRPr="00DF0B94" w:rsidTr="00DF0B94">
        <w:trPr>
          <w:trHeight w:val="20"/>
        </w:trPr>
        <w:tc>
          <w:tcPr>
            <w:tcW w:w="867" w:type="dxa"/>
            <w:vMerge/>
          </w:tcPr>
          <w:p w:rsidR="00EF253E" w:rsidRPr="00DF0B94" w:rsidRDefault="00EF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544" w:type="dxa"/>
          </w:tcPr>
          <w:p w:rsidR="25F20CEE" w:rsidRPr="00DF0B94" w:rsidRDefault="25F20CEE" w:rsidP="25F2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существительных-исключений в речи.</w:t>
            </w:r>
          </w:p>
        </w:tc>
        <w:tc>
          <w:tcPr>
            <w:tcW w:w="2835" w:type="dxa"/>
          </w:tcPr>
          <w:p w:rsidR="25F20CEE" w:rsidRPr="00DF0B94" w:rsidRDefault="25F20CEE" w:rsidP="25F20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25F20CEE" w:rsidRPr="00DF0B94" w:rsidRDefault="25F20CEE" w:rsidP="25F20C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12"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DF0B9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25F20CEE" w:rsidRPr="00DF0B94" w:rsidRDefault="25F20CEE" w:rsidP="25F2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4024" w:type="dxa"/>
          </w:tcPr>
          <w:p w:rsidR="25F20CEE" w:rsidRPr="00DF0B94" w:rsidRDefault="25F20CEE" w:rsidP="25F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 w:val="restart"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 в пределах 1000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 № 3 (2 столбик)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имён прилагательных. Словарная работа. 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DF0B94" w:rsidRDefault="00294345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151, упражнение 4.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наблюдатель и изобретатель. Машины и </w:t>
            </w: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механизмы – помощники человека, их назначение, характерные особенности конструкций. Компьютеры в школе. Соблюдение безопасных и рациональных приёмов работы на компьютере. Изготовление памятки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памятки</w:t>
            </w: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”П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работы за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комьютером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” до 18.05</w:t>
            </w:r>
          </w:p>
        </w:tc>
      </w:tr>
      <w:tr w:rsidR="00294345" w:rsidRPr="00DF0B94" w:rsidTr="00DF0B94">
        <w:trPr>
          <w:trHeight w:val="20"/>
        </w:trPr>
        <w:tc>
          <w:tcPr>
            <w:tcW w:w="867" w:type="dxa"/>
            <w:vMerge/>
          </w:tcPr>
          <w:p w:rsidR="00294345" w:rsidRPr="00DF0B94" w:rsidRDefault="00294345" w:rsidP="01E18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</w:t>
            </w:r>
          </w:p>
        </w:tc>
        <w:tc>
          <w:tcPr>
            <w:tcW w:w="2835" w:type="dxa"/>
          </w:tcPr>
          <w:p w:rsidR="00294345" w:rsidRPr="00DF0B94" w:rsidRDefault="1AD65848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</w:t>
            </w:r>
            <w:proofErr w:type="spellStart"/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80-81 </w:t>
            </w:r>
            <w:hyperlink r:id="rId13">
              <w:r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  <w:p w:rsidR="00294345" w:rsidRPr="00DF0B94" w:rsidRDefault="00294345" w:rsidP="1AD65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024" w:type="dxa"/>
          </w:tcPr>
          <w:p w:rsidR="00294345" w:rsidRPr="00DF0B94" w:rsidRDefault="1AD65848" w:rsidP="1AD65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2BAE" w:rsidRPr="00DF0B94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A26EF" w:rsidRPr="00DF0B94" w:rsidRDefault="00DA26EF" w:rsidP="00DA2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94">
        <w:rPr>
          <w:rFonts w:ascii="Times New Roman" w:hAnsi="Times New Roman" w:cs="Times New Roman"/>
          <w:b/>
          <w:bCs/>
          <w:sz w:val="28"/>
          <w:szCs w:val="28"/>
        </w:rPr>
        <w:t>Внеурочные занятия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411"/>
        <w:gridCol w:w="2836"/>
        <w:gridCol w:w="1983"/>
        <w:gridCol w:w="2130"/>
        <w:gridCol w:w="5296"/>
      </w:tblGrid>
      <w:tr w:rsidR="00DA26EF" w:rsidRPr="00DF0B94" w:rsidTr="00DA26E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 Требования к сообщению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Фото через </w:t>
            </w:r>
            <w:proofErr w:type="spellStart"/>
            <w:r w:rsidRPr="00DF0B94">
              <w:rPr>
                <w:rFonts w:ascii="Times New Roman" w:hAnsi="Times New Roman" w:cs="Times New Roman"/>
              </w:rPr>
              <w:t>Viber</w:t>
            </w:r>
            <w:proofErr w:type="spellEnd"/>
            <w:r w:rsidRPr="00DF0B94">
              <w:rPr>
                <w:rFonts w:ascii="Times New Roman" w:hAnsi="Times New Roman" w:cs="Times New Roman"/>
              </w:rPr>
              <w:t>, электронную почту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Карточки с теорией и с заданиями</w:t>
            </w:r>
          </w:p>
        </w:tc>
      </w:tr>
      <w:tr w:rsidR="00DA26EF" w:rsidRPr="00DF0B94" w:rsidTr="00DA26E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B94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B94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87675A">
            <w:pPr>
              <w:rPr>
                <w:rFonts w:ascii="Times New Roman" w:hAnsi="Times New Roman" w:cs="Times New Roman"/>
              </w:rPr>
            </w:pPr>
            <w:hyperlink r:id="rId14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https://vk.com/wall-85462593_103801</w:t>
              </w:r>
            </w:hyperlink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28.04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 и Я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Фото через </w:t>
            </w:r>
            <w:proofErr w:type="spellStart"/>
            <w:r w:rsidRPr="00DF0B94">
              <w:rPr>
                <w:rFonts w:ascii="Times New Roman" w:hAnsi="Times New Roman" w:cs="Times New Roman"/>
              </w:rPr>
              <w:t>Viber</w:t>
            </w:r>
            <w:proofErr w:type="spellEnd"/>
            <w:r w:rsidRPr="00DF0B94">
              <w:rPr>
                <w:rFonts w:ascii="Times New Roman" w:hAnsi="Times New Roman" w:cs="Times New Roman"/>
              </w:rPr>
              <w:t>, электронную почту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памятки, </w:t>
            </w: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разгадывние</w:t>
            </w:r>
            <w:proofErr w:type="spell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кроссворда</w:t>
            </w:r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лигвист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B94">
              <w:rPr>
                <w:rFonts w:ascii="Times New Roman" w:hAnsi="Times New Roman" w:cs="Times New Roman"/>
              </w:rPr>
              <w:t>Rainbow</w:t>
            </w:r>
            <w:proofErr w:type="spellEnd"/>
            <w:r w:rsidRPr="00DF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94">
              <w:rPr>
                <w:rFonts w:ascii="Times New Roman" w:hAnsi="Times New Roman" w:cs="Times New Roman"/>
              </w:rPr>
              <w:t>english</w:t>
            </w:r>
            <w:proofErr w:type="spellEnd"/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Сказ о книгах и книжном искусстве. Творческое задание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Фото через </w:t>
            </w:r>
            <w:proofErr w:type="spellStart"/>
            <w:r w:rsidRPr="00DF0B94">
              <w:rPr>
                <w:rFonts w:ascii="Times New Roman" w:hAnsi="Times New Roman" w:cs="Times New Roman"/>
              </w:rPr>
              <w:t>Viber</w:t>
            </w:r>
            <w:proofErr w:type="spellEnd"/>
            <w:r w:rsidRPr="00DF0B94">
              <w:rPr>
                <w:rFonts w:ascii="Times New Roman" w:hAnsi="Times New Roman" w:cs="Times New Roman"/>
              </w:rPr>
              <w:t>, электронную почту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Задание через электронную почту</w:t>
            </w:r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30.04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Станем </w:t>
            </w: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волшебниками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lastRenderedPageBreak/>
              <w:t>Объемная аппликация ко дню пожарной охраны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>самостоятельно (по желанию)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Фото через </w:t>
            </w:r>
            <w:proofErr w:type="spellStart"/>
            <w:r w:rsidRPr="00DF0B94">
              <w:rPr>
                <w:rFonts w:ascii="Times New Roman" w:hAnsi="Times New Roman" w:cs="Times New Roman"/>
              </w:rPr>
              <w:t>Viber</w:t>
            </w:r>
            <w:proofErr w:type="spellEnd"/>
            <w:r w:rsidRPr="00DF0B94">
              <w:rPr>
                <w:rFonts w:ascii="Times New Roman" w:hAnsi="Times New Roman" w:cs="Times New Roman"/>
              </w:rPr>
              <w:t>, электронную почту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87675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http://www.myshared.ru/slide/227378/</w:t>
              </w:r>
            </w:hyperlink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87675A">
            <w:pPr>
              <w:rPr>
                <w:rFonts w:ascii="Times New Roman" w:hAnsi="Times New Roman" w:cs="Times New Roman"/>
              </w:rPr>
            </w:pPr>
            <w:hyperlink r:id="rId16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https://youtu.be/Fi2riA34GWg</w:t>
              </w:r>
            </w:hyperlink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F0B94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математик  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Объем тела. Круг, окружность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B94">
              <w:rPr>
                <w:rFonts w:ascii="Times New Roman" w:hAnsi="Times New Roman" w:cs="Times New Roman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Станция “Трудовая” Изготовление игрушек и поделок для малышей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87675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A26EF" w:rsidRPr="00DF0B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https://svoimirukamy.com/category/detskie-podelki</w:t>
              </w:r>
            </w:hyperlink>
          </w:p>
        </w:tc>
      </w:tr>
      <w:tr w:rsidR="00DA26EF" w:rsidRPr="00DF0B94" w:rsidTr="00DA26E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>Документ и данные об объекте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F0B94">
              <w:rPr>
                <w:rFonts w:ascii="Times New Roman" w:hAnsi="Times New Roman" w:cs="Times New Roman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87675A">
            <w:pPr>
              <w:rPr>
                <w:rFonts w:ascii="Times New Roman" w:hAnsi="Times New Roman" w:cs="Times New Roman"/>
              </w:rPr>
            </w:pPr>
            <w:hyperlink r:id="rId18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</w:t>
              </w:r>
            </w:hyperlink>
          </w:p>
          <w:p w:rsidR="00DA26EF" w:rsidRPr="00DF0B94" w:rsidRDefault="00DA26EF">
            <w:pPr>
              <w:rPr>
                <w:rFonts w:ascii="Times New Roman" w:hAnsi="Times New Roman" w:cs="Times New Roman"/>
              </w:rPr>
            </w:pPr>
          </w:p>
          <w:p w:rsidR="00DA26EF" w:rsidRPr="00DF0B94" w:rsidRDefault="00DA2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EF" w:rsidRPr="00DF0B94" w:rsidTr="00DA26EF"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  <w:p w:rsidR="00DA26EF" w:rsidRPr="00DF0B94" w:rsidRDefault="00DA26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Они служили в армии. Подвиги женщин в военное время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87675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A26EF" w:rsidRPr="00DF0B94">
                <w:rPr>
                  <w:rStyle w:val="a4"/>
                  <w:rFonts w:ascii="Times New Roman" w:hAnsi="Times New Roman" w:cs="Times New Roman"/>
                </w:rPr>
                <w:t>https://yandex.ru/video/preview</w:t>
              </w:r>
            </w:hyperlink>
          </w:p>
        </w:tc>
      </w:tr>
      <w:tr w:rsidR="00DA26EF" w:rsidRPr="00DF0B94" w:rsidTr="00DA26EF"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EF" w:rsidRPr="00DF0B94" w:rsidRDefault="00DA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B94">
              <w:rPr>
                <w:rFonts w:ascii="Times New Roman" w:hAnsi="Times New Roman" w:cs="Times New Roman"/>
              </w:rPr>
              <w:t>Rainbow</w:t>
            </w:r>
            <w:proofErr w:type="spellEnd"/>
            <w:r w:rsidRPr="00DF0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B94">
              <w:rPr>
                <w:rFonts w:ascii="Times New Roman" w:hAnsi="Times New Roman" w:cs="Times New Roman"/>
              </w:rPr>
              <w:t>english</w:t>
            </w:r>
            <w:proofErr w:type="spellEnd"/>
          </w:p>
          <w:p w:rsidR="00DA26EF" w:rsidRPr="00DF0B94" w:rsidRDefault="00DA26EF">
            <w:pPr>
              <w:jc w:val="center"/>
              <w:rPr>
                <w:rFonts w:ascii="Times New Roman" w:hAnsi="Times New Roman" w:cs="Times New Roman"/>
              </w:rPr>
            </w:pPr>
            <w:r w:rsidRPr="00DF0B94"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 w:rsidRPr="00DF0B94">
              <w:rPr>
                <w:rFonts w:ascii="Times New Roman" w:hAnsi="Times New Roman" w:cs="Times New Roman"/>
              </w:rPr>
              <w:t>учи</w:t>
            </w:r>
            <w:proofErr w:type="gramStart"/>
            <w:r w:rsidRPr="00DF0B94">
              <w:rPr>
                <w:rFonts w:ascii="Times New Roman" w:hAnsi="Times New Roman" w:cs="Times New Roman"/>
              </w:rPr>
              <w:t>.р</w:t>
            </w:r>
            <w:proofErr w:type="gramEnd"/>
            <w:r w:rsidRPr="00DF0B9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</w:tbl>
    <w:p w:rsidR="00DA26EF" w:rsidRPr="00DF0B94" w:rsidRDefault="00DA26EF" w:rsidP="00DA26EF">
      <w:pPr>
        <w:rPr>
          <w:rFonts w:ascii="Times New Roman" w:hAnsi="Times New Roman" w:cs="Times New Roman"/>
        </w:rPr>
      </w:pPr>
    </w:p>
    <w:p w:rsidR="00DA26EF" w:rsidRPr="00DF0B94" w:rsidRDefault="00DA26EF" w:rsidP="00DA26EF">
      <w:pPr>
        <w:rPr>
          <w:rFonts w:ascii="Times New Roman" w:hAnsi="Times New Roman" w:cs="Times New Roman"/>
          <w:sz w:val="24"/>
          <w:szCs w:val="24"/>
        </w:rPr>
      </w:pPr>
    </w:p>
    <w:p w:rsidR="00DA26EF" w:rsidRPr="00DF0B94" w:rsidRDefault="00DA26EF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DA26EF" w:rsidRPr="00DF0B94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87675A"/>
    <w:rsid w:val="00AF2C6B"/>
    <w:rsid w:val="00DA26EF"/>
    <w:rsid w:val="00DF0B94"/>
    <w:rsid w:val="00EF253E"/>
    <w:rsid w:val="00EF2BAE"/>
    <w:rsid w:val="01E18B2D"/>
    <w:rsid w:val="1AD65848"/>
    <w:rsid w:val="25F20CEE"/>
    <w:rsid w:val="4BF5D446"/>
    <w:rsid w:val="77F1B8F6"/>
    <w:rsid w:val="7B00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25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LJzDRCugY" TargetMode="External"/><Relationship Id="rId13" Type="http://schemas.openxmlformats.org/officeDocument/2006/relationships/hyperlink" Target="https://znayka.pw/uchebniki/4-klass/fizicheskaya-kultura-1-4-klassy-lyah-v-i/" TargetMode="External"/><Relationship Id="rId18" Type="http://schemas.openxmlformats.org/officeDocument/2006/relationships/hyperlink" Target="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ityaz-krimsk.ru/images/Foto-2017/Travmi_v_Fytbole/img14.jpg" TargetMode="External"/><Relationship Id="rId12" Type="http://schemas.openxmlformats.org/officeDocument/2006/relationships/hyperlink" Target="mailto:maryem88@inbox.ru" TargetMode="External"/><Relationship Id="rId17" Type="http://schemas.openxmlformats.org/officeDocument/2006/relationships/hyperlink" Target="https://svoimirukamy.com/category/detskie-podel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i2riA34GW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mailto:eopyshkina.staff@mail.ru" TargetMode="External"/><Relationship Id="rId5" Type="http://schemas.openxmlformats.org/officeDocument/2006/relationships/hyperlink" Target="mailto:maryem88@inbox.ru" TargetMode="External"/><Relationship Id="rId15" Type="http://schemas.openxmlformats.org/officeDocument/2006/relationships/hyperlink" Target="http://www.myshared.ru/slide/227378/" TargetMode="External"/><Relationship Id="rId10" Type="http://schemas.openxmlformats.org/officeDocument/2006/relationships/hyperlink" Target="https://www.youtube.com/watch?v=Py59kCfunmQ" TargetMode="External"/><Relationship Id="rId19" Type="http://schemas.openxmlformats.org/officeDocument/2006/relationships/hyperlink" Target="https://yandex.ru/video/preview" TargetMode="External"/><Relationship Id="rId4" Type="http://schemas.openxmlformats.org/officeDocument/2006/relationships/hyperlink" Target="https://resh.edu.ru/subject/lesson/6184/start/194204/" TargetMode="External"/><Relationship Id="rId9" Type="http://schemas.openxmlformats.org/officeDocument/2006/relationships/hyperlink" Target="mailto:maryem88@inbox.ru" TargetMode="External"/><Relationship Id="rId14" Type="http://schemas.openxmlformats.org/officeDocument/2006/relationships/hyperlink" Target="https://vk.com/wall-85462593_103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8416</Characters>
  <Application>Microsoft Office Word</Application>
  <DocSecurity>0</DocSecurity>
  <Lines>70</Lines>
  <Paragraphs>19</Paragraphs>
  <ScaleCrop>false</ScaleCrop>
  <Company>diakov.net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11</cp:revision>
  <dcterms:created xsi:type="dcterms:W3CDTF">2020-04-16T17:59:00Z</dcterms:created>
  <dcterms:modified xsi:type="dcterms:W3CDTF">2020-04-25T15:00:00Z</dcterms:modified>
</cp:coreProperties>
</file>