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B00542B" w:rsidRPr="00DF0B94" w:rsidRDefault="7B00542B" w:rsidP="7B0054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B94">
        <w:rPr>
          <w:rFonts w:ascii="Times New Roman" w:hAnsi="Times New Roman" w:cs="Times New Roman"/>
          <w:b/>
          <w:bCs/>
          <w:sz w:val="28"/>
          <w:szCs w:val="28"/>
        </w:rPr>
        <w:t>Класс: 3в</w:t>
      </w:r>
    </w:p>
    <w:p w:rsidR="00EF2BAE" w:rsidRPr="00DF0B94" w:rsidRDefault="7B00542B" w:rsidP="00DA2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B94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Pr="00DF0B94">
        <w:rPr>
          <w:rFonts w:ascii="Times New Roman" w:hAnsi="Times New Roman" w:cs="Times New Roman"/>
          <w:b/>
          <w:bCs/>
          <w:sz w:val="28"/>
          <w:szCs w:val="28"/>
        </w:rPr>
        <w:t>Тулякова</w:t>
      </w:r>
      <w:proofErr w:type="spellEnd"/>
      <w:r w:rsidRPr="00DF0B94">
        <w:rPr>
          <w:rFonts w:ascii="Times New Roman" w:hAnsi="Times New Roman" w:cs="Times New Roman"/>
          <w:b/>
          <w:bCs/>
          <w:sz w:val="28"/>
          <w:szCs w:val="28"/>
        </w:rPr>
        <w:t xml:space="preserve"> Елена Анатольевна</w:t>
      </w:r>
    </w:p>
    <w:tbl>
      <w:tblPr>
        <w:tblStyle w:val="a3"/>
        <w:tblW w:w="0" w:type="auto"/>
        <w:tblLayout w:type="fixed"/>
        <w:tblLook w:val="04A0"/>
      </w:tblPr>
      <w:tblGrid>
        <w:gridCol w:w="867"/>
        <w:gridCol w:w="1793"/>
        <w:gridCol w:w="3544"/>
        <w:gridCol w:w="2835"/>
        <w:gridCol w:w="2551"/>
        <w:gridCol w:w="4024"/>
      </w:tblGrid>
      <w:tr w:rsidR="00EF2BAE" w:rsidRPr="00DF0B94" w:rsidTr="00DF0B94">
        <w:trPr>
          <w:trHeight w:val="20"/>
        </w:trPr>
        <w:tc>
          <w:tcPr>
            <w:tcW w:w="867" w:type="dxa"/>
          </w:tcPr>
          <w:p w:rsidR="00EF2BAE" w:rsidRPr="00DF0B94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DF0B94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DF0B94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BAE" w:rsidRPr="00DF0B94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EF2BAE" w:rsidRPr="00DF0B94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EF2BAE" w:rsidRPr="00DF0B94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4024" w:type="dxa"/>
          </w:tcPr>
          <w:p w:rsidR="00EF2BAE" w:rsidRPr="00DF0B94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DF0B94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 w:val="restart"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DF0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“Читаем о детях и доля детей”. Проверь себя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140 – 141, ответы на вопросы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Р.т. стр. 170 – 171 № 52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прилагательных. Списывание текста.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тетради, выполнение грамматических заданий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на тему “Весна”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 w:val="restart"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DF0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М. М. Пришвина. Биография писателя. “Моя родина”. Анализ по вопросам учебника.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142 – 144, вопрос 7. Выразительное чтение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123, № 3 (1, 2 ст.), № 5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притяжательными прилагательными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145 прочитать, упражнение 1.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крепостных крестьян. Крепостное право в России, что оно дало помещикам и крестьянам. Отмена крепостного права.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101 – 103 вопросы</w:t>
            </w:r>
          </w:p>
        </w:tc>
      </w:tr>
      <w:tr w:rsidR="01E18B2D" w:rsidRPr="00DF0B94" w:rsidTr="00DF0B94">
        <w:trPr>
          <w:trHeight w:val="20"/>
        </w:trPr>
        <w:tc>
          <w:tcPr>
            <w:tcW w:w="867" w:type="dxa"/>
            <w:vMerge/>
          </w:tcPr>
          <w:p w:rsidR="01E18B2D" w:rsidRPr="00DF0B94" w:rsidRDefault="01E18B2D" w:rsidP="01E18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1E18B2D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безопасности к одежде и обуви на занятиях легкой атлетики. Первая помощь при ушибах и падениях. </w:t>
            </w:r>
          </w:p>
        </w:tc>
        <w:tc>
          <w:tcPr>
            <w:tcW w:w="2835" w:type="dxa"/>
          </w:tcPr>
          <w:p w:rsidR="01E18B2D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>
              <w:r w:rsidRPr="00DF0B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https://resh.edu.ru/subject/lesson/6184/start/194204/</w:t>
              </w:r>
            </w:hyperlink>
          </w:p>
          <w:p w:rsidR="01E18B2D" w:rsidRPr="00DF0B94" w:rsidRDefault="01E18B2D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1E18B2D" w:rsidRPr="00DF0B94" w:rsidRDefault="01E18B2D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024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 w:val="restart"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DF0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Пришвин “Двойной след”. Слушание. Работа над </w:t>
            </w: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жанром художественного рассказа. Выделение главной мысли.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двузначного числа на двузначное число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Р.т. стр. 53, № 172, 173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притяжательных имён прилагательных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146 читать, р.т. стр. 50 №1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F2BA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F2BAE" w:rsidRPr="00DF0B94" w:rsidRDefault="00EF2BA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о получении информации о повседневных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действиях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полным пониманием. 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EF2BAE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Задание,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полученое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РИД,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персылают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очте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eopyshkina.staff@mai.ru</w:t>
            </w:r>
          </w:p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EF2BAE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У.с.24 №7 (работа с текстом, чтение и задания) </w:t>
            </w:r>
          </w:p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28.04-30.04</w:t>
            </w:r>
          </w:p>
        </w:tc>
      </w:tr>
      <w:tr w:rsidR="25F20CEE" w:rsidRPr="00DF0B94" w:rsidTr="00DF0B94">
        <w:trPr>
          <w:trHeight w:val="20"/>
        </w:trPr>
        <w:tc>
          <w:tcPr>
            <w:tcW w:w="867" w:type="dxa"/>
            <w:vMerge/>
          </w:tcPr>
          <w:p w:rsidR="00EF253E" w:rsidRPr="00DF0B94" w:rsidRDefault="00EF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3544" w:type="dxa"/>
          </w:tcPr>
          <w:p w:rsidR="25F20CEE" w:rsidRPr="00DF0B94" w:rsidRDefault="25F20CEE" w:rsidP="25F2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Выражение симпатии в английском языке.</w:t>
            </w:r>
          </w:p>
        </w:tc>
        <w:tc>
          <w:tcPr>
            <w:tcW w:w="2835" w:type="dxa"/>
          </w:tcPr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551" w:type="dxa"/>
          </w:tcPr>
          <w:p w:rsidR="25F20CEE" w:rsidRPr="00DF0B94" w:rsidRDefault="25F20CEE" w:rsidP="25F20CE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(</w:t>
            </w:r>
            <w:hyperlink r:id="rId5"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maryem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88@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inbox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25F20CEE" w:rsidRPr="00DF0B94" w:rsidRDefault="25F20CEE" w:rsidP="25F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4024" w:type="dxa"/>
          </w:tcPr>
          <w:p w:rsidR="25F20CEE" w:rsidRPr="00DF0B94" w:rsidRDefault="25F20CEE" w:rsidP="25F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Упр.7 стр.44-45 учебник</w:t>
            </w:r>
          </w:p>
        </w:tc>
      </w:tr>
      <w:tr w:rsidR="01E18B2D" w:rsidRPr="00DF0B94" w:rsidTr="00DF0B94">
        <w:trPr>
          <w:trHeight w:val="20"/>
        </w:trPr>
        <w:tc>
          <w:tcPr>
            <w:tcW w:w="867" w:type="dxa"/>
            <w:vMerge/>
          </w:tcPr>
          <w:p w:rsidR="00EF253E" w:rsidRPr="00DF0B94" w:rsidRDefault="00EF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1E18B2D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исполнения прыжка в длину с места.</w:t>
            </w:r>
          </w:p>
        </w:tc>
        <w:tc>
          <w:tcPr>
            <w:tcW w:w="2835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1E18B2D" w:rsidRPr="00DF0B94" w:rsidRDefault="01E18B2D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1E18B2D" w:rsidRPr="00DF0B94" w:rsidRDefault="01E18B2D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024" w:type="dxa"/>
          </w:tcPr>
          <w:p w:rsidR="01E18B2D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разминочный комплекс ОР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12.05)</w:t>
            </w:r>
          </w:p>
          <w:p w:rsidR="01E18B2D" w:rsidRPr="00DF0B94" w:rsidRDefault="01E18B2D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 w:val="restart"/>
          </w:tcPr>
          <w:p w:rsidR="00EF2BAE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2BAE" w:rsidRPr="00DF0B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Пришвин “Выскочка”. Самостоятельное ознакомительное чтение. Ответы на вопросы по содержанию.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148, вопрос 4 устно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двузначного числа на двузначное число. Решение арифметических задач.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исторические и бытовые. Изображение сцены из своей жизни. Краски. 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Презентация. </w:t>
            </w:r>
          </w:p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из своей жизни (дом, улица, школа)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прилагательных.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147, упражнение 3.</w:t>
            </w:r>
          </w:p>
        </w:tc>
      </w:tr>
      <w:tr w:rsidR="01E18B2D" w:rsidRPr="00DF0B94" w:rsidTr="00DF0B94">
        <w:trPr>
          <w:trHeight w:val="20"/>
        </w:trPr>
        <w:tc>
          <w:tcPr>
            <w:tcW w:w="867" w:type="dxa"/>
            <w:vMerge/>
          </w:tcPr>
          <w:p w:rsidR="00EF253E" w:rsidRPr="00DF0B94" w:rsidRDefault="00EF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1E18B2D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 (смена нательного белья, чистота тела).</w:t>
            </w:r>
          </w:p>
          <w:p w:rsidR="01E18B2D" w:rsidRPr="00DF0B94" w:rsidRDefault="01E18B2D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1E18B2D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учебник 45-49 </w:t>
            </w:r>
            <w:hyperlink r:id="rId6">
              <w:r w:rsidRPr="00DF0B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https://znayka.pw/uchebni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ki/4-klass/fizicheskaya-kultura-1-4-klassy-lyah-v-i/</w:t>
              </w:r>
            </w:hyperlink>
          </w:p>
          <w:p w:rsidR="01E18B2D" w:rsidRPr="00DF0B94" w:rsidRDefault="01E18B2D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024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 w:val="restart"/>
          </w:tcPr>
          <w:p w:rsidR="00EF2BAE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793" w:type="dxa"/>
          </w:tcPr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Презентация.</w:t>
            </w: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прилагательных.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149, 150 таблица, упражнение 1.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двузначное. Решение арифметических задач.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EF2BAE" w:rsidRPr="00DF0B94" w:rsidTr="00DF0B94">
        <w:trPr>
          <w:trHeight w:val="20"/>
        </w:trPr>
        <w:tc>
          <w:tcPr>
            <w:tcW w:w="867" w:type="dxa"/>
            <w:vMerge/>
          </w:tcPr>
          <w:p w:rsidR="00EF2BAE" w:rsidRPr="00DF0B94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Пришвин “Выскочка”. Работа над образами Вьюшки и Выскочки (внешний вид, повадки, отношение автора).</w:t>
            </w:r>
          </w:p>
        </w:tc>
        <w:tc>
          <w:tcPr>
            <w:tcW w:w="2835" w:type="dxa"/>
          </w:tcPr>
          <w:p w:rsidR="00EF2BAE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DF0B94" w:rsidRDefault="00EF2BAE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</w:tr>
      <w:tr w:rsidR="01E18B2D" w:rsidRPr="00DF0B94" w:rsidTr="00DF0B94">
        <w:trPr>
          <w:trHeight w:val="20"/>
        </w:trPr>
        <w:tc>
          <w:tcPr>
            <w:tcW w:w="867" w:type="dxa"/>
            <w:vMerge/>
          </w:tcPr>
          <w:p w:rsidR="00EF253E" w:rsidRPr="00DF0B94" w:rsidRDefault="00EF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1E18B2D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занятиях футболом.</w:t>
            </w:r>
          </w:p>
          <w:p w:rsidR="01E18B2D" w:rsidRPr="00DF0B94" w:rsidRDefault="01E18B2D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1E18B2D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>
              <w:r w:rsidRPr="00DF0B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https://www.vityaz-krimsk.ru/images/Foto-2017/Travmi_v_Fytbole/img14.jpg</w:t>
              </w:r>
            </w:hyperlink>
          </w:p>
          <w:p w:rsidR="01E18B2D" w:rsidRPr="00DF0B94" w:rsidRDefault="01E18B2D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024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1AD65848" w:rsidRPr="00DF0B94" w:rsidTr="00DF0B94">
        <w:trPr>
          <w:trHeight w:val="20"/>
        </w:trPr>
        <w:tc>
          <w:tcPr>
            <w:tcW w:w="867" w:type="dxa"/>
            <w:vMerge/>
          </w:tcPr>
          <w:p w:rsidR="00EF253E" w:rsidRPr="00DF0B94" w:rsidRDefault="00EF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1AD65848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1AD65848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1AD65848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1AD65848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спорта и спортивные игры. Диалог-расспрос о физическом состоянии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 DO/DOES</w:t>
            </w:r>
          </w:p>
        </w:tc>
        <w:tc>
          <w:tcPr>
            <w:tcW w:w="2835" w:type="dxa"/>
          </w:tcPr>
          <w:p w:rsidR="1AD65848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1AD65848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Присылают на почту учителя выполненные работы.</w:t>
            </w:r>
          </w:p>
          <w:p w:rsidR="1AD65848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eopyshkina.staff@mail.ru</w:t>
            </w:r>
          </w:p>
        </w:tc>
        <w:tc>
          <w:tcPr>
            <w:tcW w:w="4024" w:type="dxa"/>
          </w:tcPr>
          <w:p w:rsidR="1AD65848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Тестовое задание на период </w:t>
            </w:r>
          </w:p>
          <w:p w:rsidR="1AD65848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06.05-08.05</w:t>
            </w:r>
          </w:p>
        </w:tc>
      </w:tr>
      <w:tr w:rsidR="25F20CEE" w:rsidRPr="00DF0B94" w:rsidTr="00DF0B94">
        <w:trPr>
          <w:trHeight w:val="20"/>
        </w:trPr>
        <w:tc>
          <w:tcPr>
            <w:tcW w:w="867" w:type="dxa"/>
            <w:vMerge/>
          </w:tcPr>
          <w:p w:rsidR="00EF253E" w:rsidRPr="00DF0B94" w:rsidRDefault="00EF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3544" w:type="dxa"/>
          </w:tcPr>
          <w:p w:rsidR="25F20CEE" w:rsidRPr="00DF0B94" w:rsidRDefault="25F20CEE" w:rsidP="25F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множественного числа существительных-исключений.</w:t>
            </w:r>
          </w:p>
        </w:tc>
        <w:tc>
          <w:tcPr>
            <w:tcW w:w="2835" w:type="dxa"/>
          </w:tcPr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25F20CEE" w:rsidRPr="00DF0B94" w:rsidRDefault="25F20CEE" w:rsidP="25F2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>
              <w:r w:rsidRPr="00DF0B9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https://www.youtube.com/watch?v=6lLJzDRCugY</w:t>
              </w:r>
            </w:hyperlink>
          </w:p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25F20CEE" w:rsidRPr="00DF0B94" w:rsidRDefault="25F20CEE" w:rsidP="25F20CE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(</w:t>
            </w:r>
            <w:hyperlink r:id="rId9"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maryem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88@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inbox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25F20CEE" w:rsidRPr="00DF0B94" w:rsidRDefault="25F20CEE" w:rsidP="25F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4024" w:type="dxa"/>
          </w:tcPr>
          <w:p w:rsidR="25F20CEE" w:rsidRPr="00DF0B94" w:rsidRDefault="25F20CEE" w:rsidP="25F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учителя 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РИД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 w:val="restart"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132 № 3 (1 столбик)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прилагательных.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150 упражнение 3.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в музее и на улице. Виды скульптур.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скульптуру памятника (карандаш)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 на координацию.</w:t>
            </w:r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DF0B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https://www.youtube.com/watch?v=Py59kCfunmQ</w:t>
              </w:r>
            </w:hyperlink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1E18B2D" w:rsidRPr="00DF0B94" w:rsidTr="00DF0B94">
        <w:trPr>
          <w:trHeight w:val="20"/>
        </w:trPr>
        <w:tc>
          <w:tcPr>
            <w:tcW w:w="867" w:type="dxa"/>
            <w:vMerge/>
          </w:tcPr>
          <w:p w:rsidR="01E18B2D" w:rsidRPr="00DF0B94" w:rsidRDefault="01E18B2D" w:rsidP="01E18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Пришвин “Жаркий час”. В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Чалскаев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“Воспоминания о М. М. Пришвине”</w:t>
            </w:r>
          </w:p>
          <w:p w:rsidR="01E18B2D" w:rsidRPr="00DF0B94" w:rsidRDefault="01E18B2D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1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1E18B2D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 – 150 выразительное чтение.</w:t>
            </w:r>
          </w:p>
          <w:p w:rsidR="01E18B2D" w:rsidRPr="00DF0B94" w:rsidRDefault="01E18B2D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 w:val="restart"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труда ремесленника. Развитие ремесла в России. </w:t>
            </w:r>
          </w:p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104 –108, 107 рассказывать. </w:t>
            </w:r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прилагательных.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Р.т. стр. 51 упражнение 3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монологическое высказывание (рассказ о себе с опорой на образец).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РИД. Ответы на задания пересылают по почте </w:t>
            </w:r>
            <w:hyperlink r:id="rId11">
              <w:r w:rsidRPr="00DF0B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eopyshkina.staff@mail.ru</w:t>
              </w:r>
            </w:hyperlink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294345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У.с.28 №6</w:t>
            </w:r>
          </w:p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08.05-16.05</w:t>
            </w:r>
          </w:p>
        </w:tc>
      </w:tr>
      <w:tr w:rsidR="25F20CEE" w:rsidRPr="00DF0B94" w:rsidTr="00DF0B94">
        <w:trPr>
          <w:trHeight w:val="20"/>
        </w:trPr>
        <w:tc>
          <w:tcPr>
            <w:tcW w:w="867" w:type="dxa"/>
            <w:vMerge/>
          </w:tcPr>
          <w:p w:rsidR="00EF253E" w:rsidRPr="00DF0B94" w:rsidRDefault="00EF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3544" w:type="dxa"/>
          </w:tcPr>
          <w:p w:rsidR="25F20CEE" w:rsidRPr="00DF0B94" w:rsidRDefault="25F20CEE" w:rsidP="25F2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Употребление существительных-исключений в речи.</w:t>
            </w:r>
          </w:p>
        </w:tc>
        <w:tc>
          <w:tcPr>
            <w:tcW w:w="2835" w:type="dxa"/>
          </w:tcPr>
          <w:p w:rsidR="25F20CEE" w:rsidRPr="00DF0B94" w:rsidRDefault="25F20CEE" w:rsidP="25F2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551" w:type="dxa"/>
          </w:tcPr>
          <w:p w:rsidR="25F20CEE" w:rsidRPr="00DF0B94" w:rsidRDefault="25F20CEE" w:rsidP="25F20CE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(</w:t>
            </w:r>
            <w:hyperlink r:id="rId12"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maryem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88@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inbox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DF0B9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25F20CEE" w:rsidRPr="00DF0B94" w:rsidRDefault="25F20CEE" w:rsidP="25F2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4024" w:type="dxa"/>
          </w:tcPr>
          <w:p w:rsidR="25F20CEE" w:rsidRPr="00DF0B94" w:rsidRDefault="25F20CEE" w:rsidP="25F2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учителя 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РИД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тетрадях</w:t>
            </w:r>
          </w:p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 w:val="restart"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345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 в пределах 1000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132 № 3 (2 столбик)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имён прилагательных. Словарная работа. 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DF0B94" w:rsidRDefault="00294345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151, упражнение 4.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наблюдатель и изобретатель. Машины и </w:t>
            </w: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механизмы – помощники человека, их назначение, характерные особенности конструкций. Компьютеры в школе. Соблюдение безопасных и рациональных приёмов работы на компьютере. Изготовление памятки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памятки</w:t>
            </w: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”П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работы за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комьютером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” до 18.05</w:t>
            </w:r>
          </w:p>
        </w:tc>
      </w:tr>
      <w:tr w:rsidR="00294345" w:rsidRPr="00DF0B94" w:rsidTr="00DF0B94">
        <w:trPr>
          <w:trHeight w:val="20"/>
        </w:trPr>
        <w:tc>
          <w:tcPr>
            <w:tcW w:w="867" w:type="dxa"/>
            <w:vMerge/>
          </w:tcPr>
          <w:p w:rsidR="00294345" w:rsidRPr="00DF0B94" w:rsidRDefault="00294345" w:rsidP="01E18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0294345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 Измерение пульса</w:t>
            </w:r>
          </w:p>
        </w:tc>
        <w:tc>
          <w:tcPr>
            <w:tcW w:w="2835" w:type="dxa"/>
          </w:tcPr>
          <w:p w:rsidR="00294345" w:rsidRPr="00DF0B94" w:rsidRDefault="1AD65848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учебник </w:t>
            </w:r>
            <w:proofErr w:type="spellStart"/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80-81 </w:t>
            </w:r>
            <w:hyperlink r:id="rId13">
              <w:r w:rsidRPr="00DF0B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  <w:p w:rsidR="00294345" w:rsidRPr="00DF0B94" w:rsidRDefault="00294345" w:rsidP="1AD65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4024" w:type="dxa"/>
          </w:tcPr>
          <w:p w:rsidR="00294345" w:rsidRPr="00DF0B94" w:rsidRDefault="1AD65848" w:rsidP="1AD6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2BAE" w:rsidRPr="00DF0B94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A26EF" w:rsidRPr="00DF0B94" w:rsidRDefault="00DA26EF" w:rsidP="00DA2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B94">
        <w:rPr>
          <w:rFonts w:ascii="Times New Roman" w:hAnsi="Times New Roman" w:cs="Times New Roman"/>
          <w:b/>
          <w:bCs/>
          <w:sz w:val="28"/>
          <w:szCs w:val="28"/>
        </w:rPr>
        <w:t>Внеурочные занятия</w:t>
      </w:r>
    </w:p>
    <w:tbl>
      <w:tblPr>
        <w:tblStyle w:val="a3"/>
        <w:tblW w:w="5000" w:type="pct"/>
        <w:tblLayout w:type="fixed"/>
        <w:tblLook w:val="04A0"/>
      </w:tblPr>
      <w:tblGrid>
        <w:gridCol w:w="958"/>
        <w:gridCol w:w="2411"/>
        <w:gridCol w:w="2836"/>
        <w:gridCol w:w="1983"/>
        <w:gridCol w:w="2130"/>
        <w:gridCol w:w="5296"/>
      </w:tblGrid>
      <w:tr w:rsidR="00DA26EF" w:rsidRPr="00DF0B94" w:rsidTr="00DA26E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DA26EF" w:rsidRPr="00DF0B94" w:rsidTr="00DA26EF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0B94">
              <w:rPr>
                <w:rFonts w:ascii="Times New Roman" w:hAnsi="Times New Roman" w:cs="Times New Roman"/>
                <w:sz w:val="28"/>
                <w:szCs w:val="24"/>
              </w:rPr>
              <w:t>27.04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исследователь </w:t>
            </w:r>
          </w:p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 Требования к сообщению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</w:t>
            </w:r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</w:t>
            </w:r>
          </w:p>
        </w:tc>
      </w:tr>
      <w:tr w:rsidR="00DA26EF" w:rsidRPr="00DF0B94" w:rsidTr="00DA26EF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 xml:space="preserve">Фото через </w:t>
            </w:r>
            <w:proofErr w:type="spellStart"/>
            <w:r w:rsidRPr="00DF0B94">
              <w:rPr>
                <w:rFonts w:ascii="Times New Roman" w:hAnsi="Times New Roman" w:cs="Times New Roman"/>
              </w:rPr>
              <w:t>Viber</w:t>
            </w:r>
            <w:proofErr w:type="spellEnd"/>
            <w:r w:rsidRPr="00DF0B94">
              <w:rPr>
                <w:rFonts w:ascii="Times New Roman" w:hAnsi="Times New Roman" w:cs="Times New Roman"/>
              </w:rPr>
              <w:t>, электронную почту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Карточки с теорией и с заданиями</w:t>
            </w:r>
          </w:p>
        </w:tc>
      </w:tr>
      <w:tr w:rsidR="00DA26EF" w:rsidRPr="00DF0B94" w:rsidTr="00DA26E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B94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B94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87675A">
            <w:pPr>
              <w:rPr>
                <w:rFonts w:ascii="Times New Roman" w:hAnsi="Times New Roman" w:cs="Times New Roman"/>
              </w:rPr>
            </w:pPr>
            <w:hyperlink r:id="rId14" w:history="1">
              <w:r w:rsidR="00DA26EF" w:rsidRPr="00DF0B94">
                <w:rPr>
                  <w:rStyle w:val="a4"/>
                  <w:rFonts w:ascii="Times New Roman" w:hAnsi="Times New Roman" w:cs="Times New Roman"/>
                </w:rPr>
                <w:t>https://vk.com/wall-85462593_103801</w:t>
              </w:r>
            </w:hyperlink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F" w:rsidRPr="00DF0B94" w:rsidTr="00DA26EF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0B94">
              <w:rPr>
                <w:rFonts w:ascii="Times New Roman" w:hAnsi="Times New Roman" w:cs="Times New Roman"/>
                <w:sz w:val="28"/>
                <w:szCs w:val="24"/>
              </w:rPr>
              <w:t>28.04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 и Я</w:t>
            </w:r>
          </w:p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 xml:space="preserve">Фото через </w:t>
            </w:r>
            <w:proofErr w:type="spellStart"/>
            <w:r w:rsidRPr="00DF0B94">
              <w:rPr>
                <w:rFonts w:ascii="Times New Roman" w:hAnsi="Times New Roman" w:cs="Times New Roman"/>
              </w:rPr>
              <w:t>Viber</w:t>
            </w:r>
            <w:proofErr w:type="spellEnd"/>
            <w:r w:rsidRPr="00DF0B94">
              <w:rPr>
                <w:rFonts w:ascii="Times New Roman" w:hAnsi="Times New Roman" w:cs="Times New Roman"/>
              </w:rPr>
              <w:t>, электронную почту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памятки, </w:t>
            </w: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разгадывние</w:t>
            </w:r>
            <w:proofErr w:type="spellEnd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кроссворда</w:t>
            </w:r>
          </w:p>
        </w:tc>
      </w:tr>
      <w:tr w:rsidR="00DA26EF" w:rsidRPr="00DF0B94" w:rsidTr="00DA26EF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лигвист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B94">
              <w:rPr>
                <w:rFonts w:ascii="Times New Roman" w:hAnsi="Times New Roman" w:cs="Times New Roman"/>
              </w:rPr>
              <w:t>Rainbow</w:t>
            </w:r>
            <w:proofErr w:type="spellEnd"/>
            <w:r w:rsidRPr="00DF0B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94">
              <w:rPr>
                <w:rFonts w:ascii="Times New Roman" w:hAnsi="Times New Roman" w:cs="Times New Roman"/>
              </w:rPr>
              <w:t>english</w:t>
            </w:r>
            <w:proofErr w:type="spellEnd"/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6EF" w:rsidRPr="00DF0B94" w:rsidTr="00DA26EF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0B94">
              <w:rPr>
                <w:rFonts w:ascii="Times New Roman" w:hAnsi="Times New Roman" w:cs="Times New Roman"/>
                <w:sz w:val="28"/>
                <w:szCs w:val="24"/>
              </w:rPr>
              <w:t>29.04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</w:t>
            </w:r>
          </w:p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Сказ о книгах и книжном искусстве. Творческое задание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 xml:space="preserve">Фото через </w:t>
            </w:r>
            <w:proofErr w:type="spellStart"/>
            <w:r w:rsidRPr="00DF0B94">
              <w:rPr>
                <w:rFonts w:ascii="Times New Roman" w:hAnsi="Times New Roman" w:cs="Times New Roman"/>
              </w:rPr>
              <w:t>Viber</w:t>
            </w:r>
            <w:proofErr w:type="spellEnd"/>
            <w:r w:rsidRPr="00DF0B94">
              <w:rPr>
                <w:rFonts w:ascii="Times New Roman" w:hAnsi="Times New Roman" w:cs="Times New Roman"/>
              </w:rPr>
              <w:t>, электронную почту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Задание через электронную почту</w:t>
            </w:r>
          </w:p>
        </w:tc>
      </w:tr>
      <w:tr w:rsidR="00DA26EF" w:rsidRPr="00DF0B94" w:rsidTr="00DA26EF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F" w:rsidRPr="00DF0B94" w:rsidTr="00DA26EF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0B94">
              <w:rPr>
                <w:rFonts w:ascii="Times New Roman" w:hAnsi="Times New Roman" w:cs="Times New Roman"/>
                <w:sz w:val="28"/>
                <w:szCs w:val="24"/>
              </w:rPr>
              <w:t>30.04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Станем </w:t>
            </w: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волшебниками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lastRenderedPageBreak/>
              <w:t>Объемная аппликация ко дню пожарной охраны</w:t>
            </w:r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>самостоятельно (по желанию)</w:t>
            </w:r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F" w:rsidRPr="00DF0B94" w:rsidTr="00DA26EF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F" w:rsidRPr="00DF0B94" w:rsidTr="00DA26EF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0B94">
              <w:rPr>
                <w:rFonts w:ascii="Times New Roman" w:hAnsi="Times New Roman" w:cs="Times New Roman"/>
                <w:sz w:val="28"/>
                <w:szCs w:val="24"/>
              </w:rPr>
              <w:t>06.05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Традиционные ремесла нашего края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 xml:space="preserve">Фото через </w:t>
            </w:r>
            <w:proofErr w:type="spellStart"/>
            <w:r w:rsidRPr="00DF0B94">
              <w:rPr>
                <w:rFonts w:ascii="Times New Roman" w:hAnsi="Times New Roman" w:cs="Times New Roman"/>
              </w:rPr>
              <w:t>Viber</w:t>
            </w:r>
            <w:proofErr w:type="spellEnd"/>
            <w:r w:rsidRPr="00DF0B94">
              <w:rPr>
                <w:rFonts w:ascii="Times New Roman" w:hAnsi="Times New Roman" w:cs="Times New Roman"/>
              </w:rPr>
              <w:t>, электронную почту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87675A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A26EF" w:rsidRPr="00DF0B94">
                <w:rPr>
                  <w:rStyle w:val="a4"/>
                  <w:rFonts w:ascii="Times New Roman" w:hAnsi="Times New Roman" w:cs="Times New Roman"/>
                </w:rPr>
                <w:t>http://www.myshared.ru/slide/227378/</w:t>
              </w:r>
            </w:hyperlink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DA26EF" w:rsidRPr="00DF0B94" w:rsidTr="00DA26EF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F" w:rsidRPr="00DF0B94" w:rsidTr="00DA26EF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0B94">
              <w:rPr>
                <w:rFonts w:ascii="Times New Roman" w:hAnsi="Times New Roman" w:cs="Times New Roman"/>
                <w:sz w:val="28"/>
                <w:szCs w:val="24"/>
              </w:rPr>
              <w:t>07.05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87675A">
            <w:pPr>
              <w:rPr>
                <w:rFonts w:ascii="Times New Roman" w:hAnsi="Times New Roman" w:cs="Times New Roman"/>
              </w:rPr>
            </w:pPr>
            <w:hyperlink r:id="rId16" w:history="1">
              <w:r w:rsidR="00DA26EF" w:rsidRPr="00DF0B94">
                <w:rPr>
                  <w:rStyle w:val="a4"/>
                  <w:rFonts w:ascii="Times New Roman" w:hAnsi="Times New Roman" w:cs="Times New Roman"/>
                </w:rPr>
                <w:t>https://youtu.be/Fi2riA34GWg</w:t>
              </w:r>
            </w:hyperlink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F" w:rsidRPr="00DF0B94" w:rsidTr="00DA26EF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EF" w:rsidRPr="00DF0B94" w:rsidTr="00DA26EF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0B94">
              <w:rPr>
                <w:rFonts w:ascii="Times New Roman" w:hAnsi="Times New Roman" w:cs="Times New Roman"/>
                <w:sz w:val="28"/>
                <w:szCs w:val="24"/>
              </w:rPr>
              <w:t>08.05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математик  </w:t>
            </w:r>
          </w:p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Объем тела. Круг, окружность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B94">
              <w:rPr>
                <w:rFonts w:ascii="Times New Roman" w:hAnsi="Times New Roman" w:cs="Times New Roman"/>
              </w:rPr>
              <w:t>Учи</w:t>
            </w:r>
            <w:proofErr w:type="gramStart"/>
            <w:r w:rsidRPr="00DF0B94">
              <w:rPr>
                <w:rFonts w:ascii="Times New Roman" w:hAnsi="Times New Roman" w:cs="Times New Roman"/>
              </w:rPr>
              <w:t>.р</w:t>
            </w:r>
            <w:proofErr w:type="gramEnd"/>
            <w:r w:rsidRPr="00DF0B94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A26EF" w:rsidRPr="00DF0B94" w:rsidTr="00DA26EF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дорога детства</w:t>
            </w:r>
          </w:p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Станция “Трудовая” Изготовление игрушек и поделок для малышей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87675A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A26EF" w:rsidRPr="00DF0B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https://svoimirukamy.com/category/detskie-podelki</w:t>
              </w:r>
            </w:hyperlink>
          </w:p>
        </w:tc>
      </w:tr>
      <w:tr w:rsidR="00DA26EF" w:rsidRPr="00DF0B94" w:rsidTr="00DA26E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>Документ и данные об объекте</w:t>
            </w:r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 w:rsidRPr="00DF0B94">
              <w:rPr>
                <w:rFonts w:ascii="Times New Roman" w:hAnsi="Times New Roman" w:cs="Times New Roman"/>
              </w:rPr>
              <w:t>Учи</w:t>
            </w:r>
            <w:proofErr w:type="gramStart"/>
            <w:r w:rsidRPr="00DF0B94">
              <w:rPr>
                <w:rFonts w:ascii="Times New Roman" w:hAnsi="Times New Roman" w:cs="Times New Roman"/>
              </w:rPr>
              <w:t>.р</w:t>
            </w:r>
            <w:proofErr w:type="gramEnd"/>
            <w:r w:rsidRPr="00DF0B94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87675A">
            <w:pPr>
              <w:rPr>
                <w:rFonts w:ascii="Times New Roman" w:hAnsi="Times New Roman" w:cs="Times New Roman"/>
              </w:rPr>
            </w:pPr>
            <w:hyperlink r:id="rId18" w:history="1">
              <w:r w:rsidR="00DA26EF" w:rsidRPr="00DF0B94">
                <w:rPr>
                  <w:rStyle w:val="a4"/>
                  <w:rFonts w:ascii="Times New Roman" w:hAnsi="Times New Roman" w:cs="Times New Roman"/>
                </w:rPr>
                <w:t>https://docviewer.yandex.ru/view/208224962/?*=vOypcUua4hB7GsTabR9sjrHVdNF7InVybCI6InlhLWRpc2s6Ly8vZGlzay%2FQl9Cw0LPRgNGD0LfQutC4L9CY0L3RhNC%2B0YDQvNCw0YLQuNC60LAv0J%2FRgNCw0LrRgtC40YfQtdGB0LrQvtC1INC30LDQtNCw0L3QuNC1IDQuZG9jeCIsInRpdGxlIjoi0J%2FRgNCw0LrRgtC40YfQtdGB0LrQvtC1INC30LDQtNCw0L3QuNC1IDQuZG9jeCIsIm5vaWZyYW1lIjpmYWxzZSwidWlkIjoiMjA4MjI0OTYyIiwidHMiOjE1ODc2NzA0NDY3MjIsInl1IjoiODczODAzODA4MTQyNzgwMDYxMyJ9</w:t>
              </w:r>
            </w:hyperlink>
          </w:p>
          <w:p w:rsidR="00DA26EF" w:rsidRPr="00DF0B94" w:rsidRDefault="00DA26EF">
            <w:pPr>
              <w:rPr>
                <w:rFonts w:ascii="Times New Roman" w:hAnsi="Times New Roman" w:cs="Times New Roman"/>
              </w:rPr>
            </w:pPr>
          </w:p>
          <w:p w:rsidR="00DA26EF" w:rsidRPr="00DF0B94" w:rsidRDefault="00DA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EF" w:rsidRPr="00DF0B94" w:rsidTr="00DA26EF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9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eastAsia="Times New Roman" w:hAnsi="Times New Roman" w:cs="Times New Roman"/>
                <w:sz w:val="24"/>
                <w:szCs w:val="24"/>
              </w:rPr>
              <w:t>Я - гражданин</w:t>
            </w:r>
          </w:p>
          <w:p w:rsidR="00DA26EF" w:rsidRPr="00DF0B94" w:rsidRDefault="00DA2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Они служили в армии. Подвиги женщин в военное время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87675A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A26EF" w:rsidRPr="00DF0B94">
                <w:rPr>
                  <w:rStyle w:val="a4"/>
                  <w:rFonts w:ascii="Times New Roman" w:hAnsi="Times New Roman" w:cs="Times New Roman"/>
                </w:rPr>
                <w:t>https://yandex.ru/video/preview</w:t>
              </w:r>
            </w:hyperlink>
          </w:p>
        </w:tc>
      </w:tr>
      <w:tr w:rsidR="00DA26EF" w:rsidRPr="00DF0B94" w:rsidTr="00DA26EF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EF" w:rsidRPr="00DF0B94" w:rsidRDefault="00DA2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0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B94">
              <w:rPr>
                <w:rFonts w:ascii="Times New Roman" w:hAnsi="Times New Roman" w:cs="Times New Roman"/>
              </w:rPr>
              <w:t>Rainbow</w:t>
            </w:r>
            <w:proofErr w:type="spellEnd"/>
            <w:r w:rsidRPr="00DF0B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94">
              <w:rPr>
                <w:rFonts w:ascii="Times New Roman" w:hAnsi="Times New Roman" w:cs="Times New Roman"/>
              </w:rPr>
              <w:t>english</w:t>
            </w:r>
            <w:proofErr w:type="spellEnd"/>
          </w:p>
          <w:p w:rsidR="00DA26EF" w:rsidRPr="00DF0B94" w:rsidRDefault="00DA26EF">
            <w:pPr>
              <w:jc w:val="center"/>
              <w:rPr>
                <w:rFonts w:ascii="Times New Roman" w:hAnsi="Times New Roman" w:cs="Times New Roman"/>
              </w:rPr>
            </w:pPr>
            <w:r w:rsidRPr="00DF0B94">
              <w:rPr>
                <w:rFonts w:ascii="Times New Roman" w:hAnsi="Times New Roman" w:cs="Times New Roman"/>
              </w:rPr>
              <w:t xml:space="preserve">Карточки на </w:t>
            </w:r>
            <w:proofErr w:type="spellStart"/>
            <w:r w:rsidRPr="00DF0B94">
              <w:rPr>
                <w:rFonts w:ascii="Times New Roman" w:hAnsi="Times New Roman" w:cs="Times New Roman"/>
              </w:rPr>
              <w:t>учи</w:t>
            </w:r>
            <w:proofErr w:type="gramStart"/>
            <w:r w:rsidRPr="00DF0B94">
              <w:rPr>
                <w:rFonts w:ascii="Times New Roman" w:hAnsi="Times New Roman" w:cs="Times New Roman"/>
              </w:rPr>
              <w:t>.р</w:t>
            </w:r>
            <w:proofErr w:type="gramEnd"/>
            <w:r w:rsidRPr="00DF0B94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</w:tbl>
    <w:p w:rsidR="00DA26EF" w:rsidRPr="00DF0B94" w:rsidRDefault="00DA26EF" w:rsidP="00DA26EF">
      <w:pPr>
        <w:rPr>
          <w:rFonts w:ascii="Times New Roman" w:hAnsi="Times New Roman" w:cs="Times New Roman"/>
        </w:rPr>
      </w:pPr>
    </w:p>
    <w:p w:rsidR="00DA26EF" w:rsidRPr="00DF0B94" w:rsidRDefault="00DA26EF" w:rsidP="00DA26EF">
      <w:pPr>
        <w:rPr>
          <w:rFonts w:ascii="Times New Roman" w:hAnsi="Times New Roman" w:cs="Times New Roman"/>
          <w:sz w:val="24"/>
          <w:szCs w:val="24"/>
        </w:rPr>
      </w:pPr>
    </w:p>
    <w:p w:rsidR="00DA26EF" w:rsidRPr="00DF0B94" w:rsidRDefault="00DA26EF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DA26EF" w:rsidRPr="00DF0B94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87675A"/>
    <w:rsid w:val="00AF2C6B"/>
    <w:rsid w:val="00DA26EF"/>
    <w:rsid w:val="00DF0B94"/>
    <w:rsid w:val="00EF253E"/>
    <w:rsid w:val="00EF2BAE"/>
    <w:rsid w:val="01E18B2D"/>
    <w:rsid w:val="1AD65848"/>
    <w:rsid w:val="25F20CEE"/>
    <w:rsid w:val="4BF5D446"/>
    <w:rsid w:val="77F1B8F6"/>
    <w:rsid w:val="7B00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5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lLJzDRCugY" TargetMode="External"/><Relationship Id="rId13" Type="http://schemas.openxmlformats.org/officeDocument/2006/relationships/hyperlink" Target="https://znayka.pw/uchebniki/4-klass/fizicheskaya-kultura-1-4-klassy-lyah-v-i/" TargetMode="External"/><Relationship Id="rId18" Type="http://schemas.openxmlformats.org/officeDocument/2006/relationships/hyperlink" Target="https://docviewer.yandex.ru/view/208224962/?*=vOypcUua4hB7GsTabR9sjrHVdNF7InVybCI6InlhLWRpc2s6Ly8vZGlzay%2FQl9Cw0LPRgNGD0LfQutC4L9CY0L3RhNC%2B0YDQvNCw0YLQuNC60LAv0J%2FRgNCw0LrRgtC40YfQtdGB0LrQvtC1INC30LDQtNCw0L3QuNC1IDQuZG9jeCIsInRpdGxlIjoi0J%2FRgNCw0LrRgtC40YfQtdGB0LrQvtC1INC30LDQtNCw0L3QuNC1IDQuZG9jeCIsIm5vaWZyYW1lIjpmYWxzZSwidWlkIjoiMjA4MjI0OTYyIiwidHMiOjE1ODc2NzA0NDY3MjIsInl1IjoiODczODAzODA4MTQyNzgwMDYxMyJ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vityaz-krimsk.ru/images/Foto-2017/Travmi_v_Fytbole/img14.jpg" TargetMode="External"/><Relationship Id="rId12" Type="http://schemas.openxmlformats.org/officeDocument/2006/relationships/hyperlink" Target="mailto:maryem88@inbox.ru" TargetMode="External"/><Relationship Id="rId17" Type="http://schemas.openxmlformats.org/officeDocument/2006/relationships/hyperlink" Target="https://svoimirukamy.com/category/detskie-podel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Fi2riA34GW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nayka.pw/uchebniki/4-klass/fizicheskaya-kultura-1-4-klassy-lyah-v-i/" TargetMode="External"/><Relationship Id="rId11" Type="http://schemas.openxmlformats.org/officeDocument/2006/relationships/hyperlink" Target="mailto:eopyshkina.staff@mail.ru" TargetMode="External"/><Relationship Id="rId5" Type="http://schemas.openxmlformats.org/officeDocument/2006/relationships/hyperlink" Target="mailto:maryem88@inbox.ru" TargetMode="External"/><Relationship Id="rId15" Type="http://schemas.openxmlformats.org/officeDocument/2006/relationships/hyperlink" Target="http://www.myshared.ru/slide/227378/" TargetMode="External"/><Relationship Id="rId10" Type="http://schemas.openxmlformats.org/officeDocument/2006/relationships/hyperlink" Target="https://www.youtube.com/watch?v=Py59kCfunmQ" TargetMode="External"/><Relationship Id="rId19" Type="http://schemas.openxmlformats.org/officeDocument/2006/relationships/hyperlink" Target="https://yandex.ru/video/preview" TargetMode="External"/><Relationship Id="rId4" Type="http://schemas.openxmlformats.org/officeDocument/2006/relationships/hyperlink" Target="https://resh.edu.ru/subject/lesson/6184/start/194204/" TargetMode="External"/><Relationship Id="rId9" Type="http://schemas.openxmlformats.org/officeDocument/2006/relationships/hyperlink" Target="mailto:maryem88@inbox.ru" TargetMode="External"/><Relationship Id="rId14" Type="http://schemas.openxmlformats.org/officeDocument/2006/relationships/hyperlink" Target="https://vk.com/wall-85462593_103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8416</Characters>
  <Application>Microsoft Office Word</Application>
  <DocSecurity>0</DocSecurity>
  <Lines>70</Lines>
  <Paragraphs>19</Paragraphs>
  <ScaleCrop>false</ScaleCrop>
  <Company>diakov.net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11</cp:revision>
  <dcterms:created xsi:type="dcterms:W3CDTF">2020-04-16T17:59:00Z</dcterms:created>
  <dcterms:modified xsi:type="dcterms:W3CDTF">2020-04-25T15:00:00Z</dcterms:modified>
</cp:coreProperties>
</file>