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BC78244" w:rsidP="6BC782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BC78244">
        <w:rPr>
          <w:rFonts w:ascii="Times New Roman" w:hAnsi="Times New Roman" w:cs="Times New Roman"/>
          <w:b/>
          <w:bCs/>
          <w:sz w:val="28"/>
          <w:szCs w:val="28"/>
        </w:rPr>
        <w:t>Класс 4 г</w:t>
      </w:r>
    </w:p>
    <w:p w:rsidR="00EF2BAE" w:rsidRPr="00E22747" w:rsidRDefault="6BC78244" w:rsidP="00E22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BC78244">
        <w:rPr>
          <w:rFonts w:ascii="Times New Roman" w:hAnsi="Times New Roman" w:cs="Times New Roman"/>
          <w:b/>
          <w:bCs/>
          <w:sz w:val="28"/>
          <w:szCs w:val="28"/>
        </w:rPr>
        <w:t xml:space="preserve">Учитель  </w:t>
      </w:r>
      <w:proofErr w:type="spellStart"/>
      <w:r w:rsidRPr="6BC78244">
        <w:rPr>
          <w:rFonts w:ascii="Times New Roman" w:hAnsi="Times New Roman" w:cs="Times New Roman"/>
          <w:b/>
          <w:bCs/>
          <w:sz w:val="28"/>
          <w:szCs w:val="28"/>
        </w:rPr>
        <w:t>Кукобако</w:t>
      </w:r>
      <w:proofErr w:type="spellEnd"/>
      <w:r w:rsidRPr="6BC78244">
        <w:rPr>
          <w:rFonts w:ascii="Times New Roman" w:hAnsi="Times New Roman" w:cs="Times New Roman"/>
          <w:b/>
          <w:bCs/>
          <w:sz w:val="28"/>
          <w:szCs w:val="28"/>
        </w:rPr>
        <w:t xml:space="preserve"> Л.Г.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3544"/>
        <w:gridCol w:w="3685"/>
        <w:gridCol w:w="2552"/>
        <w:gridCol w:w="3173"/>
      </w:tblGrid>
      <w:tr w:rsidR="00EF2BAE" w:rsidRPr="004A22BD" w:rsidTr="002110D5">
        <w:trPr>
          <w:trHeight w:val="20"/>
        </w:trPr>
        <w:tc>
          <w:tcPr>
            <w:tcW w:w="959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685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552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3173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94345" w:rsidRPr="004A22B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2BD"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 w:val="restart"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2BD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4A22BD">
              <w:rPr>
                <w:rFonts w:ascii="Times New Roman" w:hAnsi="Times New Roman" w:cs="Times New Roman"/>
                <w:sz w:val="28"/>
              </w:rPr>
              <w:t>7</w:t>
            </w:r>
            <w:r w:rsidRPr="004A22BD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Управление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стр.129  упр.3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Героические страницы нашей Родины. Борьба славян с половцами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стр.134</w:t>
            </w:r>
          </w:p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(прочитать)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Очерки о Родине. И.С.Соколов - Микитов "Родина"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</w:tc>
        <w:tc>
          <w:tcPr>
            <w:tcW w:w="3173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стр.129-130</w:t>
            </w:r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одежды. Пять задач дизайнера-модельера. </w:t>
            </w:r>
            <w:r w:rsidRPr="004A2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Дизайн-проект: Костюм для куклы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работа с презентацией (пошаговая инструкция)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641AEAF6" w:rsidRPr="004A22BD" w:rsidTr="002110D5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41AEAF6" w:rsidRPr="004A22BD" w:rsidRDefault="641AEAF6" w:rsidP="641AE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641AEAF6" w:rsidRPr="004A22BD" w:rsidRDefault="641AEAF6" w:rsidP="641AE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544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>Любимое время года, погода. Расширение лексического минимума. Монологические высказывания (описание состояния погоды)</w:t>
            </w:r>
          </w:p>
        </w:tc>
        <w:tc>
          <w:tcPr>
            <w:tcW w:w="3685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</w:rPr>
              <w:t>Оффлайн</w:t>
            </w:r>
            <w:proofErr w:type="spellEnd"/>
          </w:p>
          <w:p w:rsidR="641AEAF6" w:rsidRPr="004A22BD" w:rsidRDefault="009067E2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"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https://docs.google.com/file/d/0BxUwKHNMMsz1eFZxaE1TNDQ1M3c/edit</w:t>
              </w:r>
            </w:hyperlink>
          </w:p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641AEAF6" w:rsidRPr="004A22BD" w:rsidRDefault="641AEAF6" w:rsidP="641AEAF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 xml:space="preserve">Учащиеся получают задание </w:t>
            </w:r>
            <w:proofErr w:type="gramStart"/>
            <w:r w:rsidRPr="004A22BD">
              <w:rPr>
                <w:rFonts w:ascii="Times New Roman" w:eastAsia="Times New Roman" w:hAnsi="Times New Roman" w:cs="Times New Roman"/>
              </w:rPr>
              <w:t>через</w:t>
            </w:r>
            <w:proofErr w:type="gramEnd"/>
            <w:r w:rsidRPr="004A22BD">
              <w:rPr>
                <w:rFonts w:ascii="Times New Roman" w:eastAsia="Times New Roman" w:hAnsi="Times New Roman" w:cs="Times New Roman"/>
              </w:rPr>
              <w:t xml:space="preserve"> РИД. Просматривают обучающий фильм по теме, презентацию учителя</w:t>
            </w:r>
          </w:p>
        </w:tc>
        <w:tc>
          <w:tcPr>
            <w:tcW w:w="3173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>Учебник с.48 №4 (слушать)</w:t>
            </w:r>
          </w:p>
          <w:p w:rsidR="641AEAF6" w:rsidRPr="004A22BD" w:rsidRDefault="641AEAF6" w:rsidP="641AEAF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>Р.т.с.94-95 №2,4</w:t>
            </w:r>
          </w:p>
        </w:tc>
      </w:tr>
      <w:tr w:rsidR="6BC78244" w:rsidRPr="004A22BD" w:rsidTr="002110D5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BC78244" w:rsidRPr="004A22BD" w:rsidRDefault="641AEAF6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6BC78244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544" w:type="dxa"/>
          </w:tcPr>
          <w:p w:rsidR="6BC78244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планах на будущее.</w:t>
            </w:r>
          </w:p>
          <w:p w:rsidR="6BC78244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в речи оборот 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3685" w:type="dxa"/>
          </w:tcPr>
          <w:p w:rsidR="6BC78244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BC78244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№5с 92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6BC78244" w:rsidRPr="004A22BD" w:rsidRDefault="7F7E10B8" w:rsidP="7F7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73" w:type="dxa"/>
          </w:tcPr>
          <w:p w:rsidR="6BC78244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№5с 92</w:t>
            </w:r>
          </w:p>
          <w:p w:rsidR="6BC78244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29.04)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 w:val="restart"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2BD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4A22BD">
              <w:rPr>
                <w:rFonts w:ascii="Times New Roman" w:hAnsi="Times New Roman" w:cs="Times New Roman"/>
                <w:sz w:val="28"/>
              </w:rPr>
              <w:t>8</w:t>
            </w:r>
            <w:r w:rsidRPr="004A22BD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стр.130 упр.4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неизвестного числа в равенствах вида: </w:t>
            </w:r>
          </w:p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х:5= 15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стр.99 № 9,10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  <w:r w:rsidRPr="004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Светская этика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Этическое учение Л. Н. 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Толстого. Значение любви в его учении. Представления о свободе человека. Необходимость самосовершенствования для преображения окружающего мира. Л. Н. Толстой «Муравей и голубка». 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 с презентацией 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(пошаговая инструкция)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EF2BAE" w:rsidRPr="004A22BD" w:rsidRDefault="7F7E10B8" w:rsidP="7F7E1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сказочник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</w:p>
        </w:tc>
        <w:tc>
          <w:tcPr>
            <w:tcW w:w="3685" w:type="dxa"/>
          </w:tcPr>
          <w:p w:rsidR="00EF2BAE" w:rsidRPr="004A22BD" w:rsidRDefault="7F7E10B8" w:rsidP="7F7E10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552" w:type="dxa"/>
          </w:tcPr>
          <w:p w:rsidR="00EF2BAE" w:rsidRPr="004A22BD" w:rsidRDefault="7F7E10B8" w:rsidP="7F7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73" w:type="dxa"/>
          </w:tcPr>
          <w:p w:rsidR="00EF2BAE" w:rsidRPr="004A22BD" w:rsidRDefault="7F7E10B8" w:rsidP="7F7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6BC78244" w:rsidRPr="004A22BD" w:rsidTr="002110D5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544" w:type="dxa"/>
          </w:tcPr>
          <w:p w:rsidR="6BC78244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3685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6BC78244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 w:val="restart"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2BD">
              <w:rPr>
                <w:rFonts w:ascii="Times New Roman" w:hAnsi="Times New Roman" w:cs="Times New Roman"/>
                <w:sz w:val="28"/>
              </w:rPr>
              <w:t>2</w:t>
            </w:r>
            <w:r w:rsidR="00294345" w:rsidRPr="004A22BD">
              <w:rPr>
                <w:rFonts w:ascii="Times New Roman" w:hAnsi="Times New Roman" w:cs="Times New Roman"/>
                <w:sz w:val="28"/>
              </w:rPr>
              <w:t>9</w:t>
            </w:r>
            <w:r w:rsidRPr="004A22BD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Сочинение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стр.131 у.2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понятия. Угол и его обозначение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стр.67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Ярославович (Невский)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Учебник стр.135 -137</w:t>
            </w:r>
          </w:p>
        </w:tc>
      </w:tr>
      <w:tr w:rsidR="6BC78244" w:rsidRPr="004A22BD" w:rsidTr="002110D5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BC78244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6BC78244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Очерки о людях. А.И.Куприн "Сказки Пушкина"</w:t>
            </w:r>
          </w:p>
        </w:tc>
        <w:tc>
          <w:tcPr>
            <w:tcW w:w="3685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6BC78244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6BC78244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стр.131-133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 w:val="restart"/>
          </w:tcPr>
          <w:p w:rsidR="00EF2BAE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2BD">
              <w:rPr>
                <w:rFonts w:ascii="Times New Roman" w:hAnsi="Times New Roman" w:cs="Times New Roman"/>
                <w:sz w:val="28"/>
              </w:rPr>
              <w:t>30</w:t>
            </w:r>
            <w:r w:rsidR="00EF2BAE" w:rsidRPr="004A22BD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величины угла. Измерение величины угла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стр.68</w:t>
            </w:r>
          </w:p>
        </w:tc>
      </w:tr>
      <w:tr w:rsidR="641AEAF6" w:rsidRPr="004A22BD" w:rsidTr="002110D5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41AEAF6" w:rsidRPr="004A22BD" w:rsidRDefault="641AEAF6" w:rsidP="641AE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641AEAF6" w:rsidRPr="004A22BD" w:rsidRDefault="641AEAF6" w:rsidP="641AE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 xml:space="preserve">Читать тексты, построенные на изученном и новом языковом материале. Описывать состояние погоды  </w:t>
            </w:r>
          </w:p>
        </w:tc>
        <w:tc>
          <w:tcPr>
            <w:tcW w:w="3685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</w:rPr>
              <w:t>Оффлайн</w:t>
            </w:r>
            <w:proofErr w:type="spellEnd"/>
          </w:p>
          <w:p w:rsidR="641AEAF6" w:rsidRPr="004A22BD" w:rsidRDefault="009067E2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"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GB"/>
                </w:rPr>
                <w:t>https</w:t>
              </w:r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://</w:t>
              </w:r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GB"/>
                </w:rPr>
                <w:t>drive</w:t>
              </w:r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GB"/>
                </w:rPr>
                <w:t>google</w:t>
              </w:r>
              <w:proofErr w:type="spellEnd"/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GB"/>
                </w:rPr>
                <w:t>com</w:t>
              </w:r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/</w:t>
              </w:r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GB"/>
                </w:rPr>
                <w:t>file</w:t>
              </w:r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/</w:t>
              </w:r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GB"/>
                </w:rPr>
                <w:t>d</w:t>
              </w:r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/0</w:t>
              </w:r>
              <w:proofErr w:type="spellStart"/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GB"/>
                </w:rPr>
                <w:t>BxUwKHNMMsz</w:t>
              </w:r>
              <w:proofErr w:type="spellEnd"/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1</w:t>
              </w:r>
              <w:proofErr w:type="spellStart"/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GB"/>
                </w:rPr>
                <w:t>QldFSEJmazhtVTA</w:t>
              </w:r>
              <w:proofErr w:type="spellEnd"/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/</w:t>
              </w:r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GB"/>
                </w:rPr>
                <w:t>view</w:t>
              </w:r>
            </w:hyperlink>
          </w:p>
        </w:tc>
        <w:tc>
          <w:tcPr>
            <w:tcW w:w="2552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 xml:space="preserve">Получают контрольное задание в форме теста на оценку на закрепление изученного материала. Присылают </w:t>
            </w:r>
            <w:r w:rsidRPr="004A22BD">
              <w:rPr>
                <w:rFonts w:ascii="Times New Roman" w:eastAsia="Times New Roman" w:hAnsi="Times New Roman" w:cs="Times New Roman"/>
              </w:rPr>
              <w:lastRenderedPageBreak/>
              <w:t xml:space="preserve">на почту учителя выполненные работы </w:t>
            </w:r>
            <w:hyperlink r:id="rId7">
              <w:r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eopyshkina</w:t>
              </w:r>
              <w:r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staff</w:t>
              </w:r>
              <w:r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@</w:t>
              </w:r>
              <w:r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mail</w:t>
              </w:r>
              <w:r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r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</w:hyperlink>
          </w:p>
        </w:tc>
        <w:tc>
          <w:tcPr>
            <w:tcW w:w="3173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lastRenderedPageBreak/>
              <w:t xml:space="preserve">Тестовое задание на период </w:t>
            </w:r>
            <w:r w:rsidRPr="004A22BD">
              <w:rPr>
                <w:rFonts w:ascii="Times New Roman" w:eastAsia="Times New Roman" w:hAnsi="Times New Roman" w:cs="Times New Roman"/>
                <w:lang w:val="en-US"/>
              </w:rPr>
              <w:t>30.04-07.05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41AEAF6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F2BAE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544" w:type="dxa"/>
          </w:tcPr>
          <w:p w:rsidR="00EF2BAE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тексты, построенные на изученном и новом языковом материале.</w:t>
            </w:r>
          </w:p>
        </w:tc>
        <w:tc>
          <w:tcPr>
            <w:tcW w:w="3685" w:type="dxa"/>
          </w:tcPr>
          <w:p w:rsidR="00EF2BAE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F2BAE" w:rsidRPr="004A22BD" w:rsidRDefault="00EF2BAE" w:rsidP="7F7E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Pr="004A22BD" w:rsidRDefault="7F7E10B8" w:rsidP="7F7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F2BAE" w:rsidRPr="004A22BD" w:rsidRDefault="00EF2BAE" w:rsidP="7F7E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№4с 91</w:t>
            </w:r>
          </w:p>
          <w:p w:rsidR="00EF2BAE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12.05)</w:t>
            </w:r>
          </w:p>
          <w:p w:rsidR="00EF2BAE" w:rsidRPr="004A22BD" w:rsidRDefault="00EF2BAE" w:rsidP="7F7E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Примыкание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стр.133 у. 4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народы воспевают мудрость старости. Красота внешняя и внутренняя. Красота связи поколений, мудрости доброты. Изображение любимого пожилого человека, передача стремления выразить его внутренний мир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6BC78244" w:rsidRPr="004A22BD" w:rsidTr="002110D5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 w:val="restart"/>
          </w:tcPr>
          <w:p w:rsidR="00EF2BAE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2BD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1701" w:type="dxa"/>
          </w:tcPr>
          <w:p w:rsidR="00EF2BAE" w:rsidRPr="004A22BD" w:rsidRDefault="7F7E10B8" w:rsidP="7F7E1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</w:tcPr>
          <w:p w:rsidR="00EF2BAE" w:rsidRPr="004A22BD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стр.135 у.4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величины угла.</w:t>
            </w:r>
          </w:p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стр.116 №11</w:t>
            </w:r>
          </w:p>
        </w:tc>
      </w:tr>
      <w:tr w:rsidR="00EF2BAE" w:rsidRPr="004A22BD" w:rsidTr="002110D5">
        <w:trPr>
          <w:trHeight w:val="20"/>
        </w:trPr>
        <w:tc>
          <w:tcPr>
            <w:tcW w:w="959" w:type="dxa"/>
            <w:vMerge/>
          </w:tcPr>
          <w:p w:rsidR="00EF2BAE" w:rsidRPr="004A22BD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EF2BAE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русских воинов над шведскими захватчиками. Битва на Чудском озере</w:t>
            </w:r>
          </w:p>
        </w:tc>
        <w:tc>
          <w:tcPr>
            <w:tcW w:w="3685" w:type="dxa"/>
          </w:tcPr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2BAE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EF2BAE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EF2BAE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EF2BAE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Учебник стр.135 -137</w:t>
            </w:r>
          </w:p>
          <w:p w:rsidR="00EF2BAE" w:rsidRPr="004A22BD" w:rsidRDefault="00EF2BAE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6BC78244" w:rsidRPr="004A22BD" w:rsidTr="002110D5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BC78244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6BC78244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Н.Шер “Картины-сказки”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6BC78244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6BC78244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стр.133-140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4A22BD" w:rsidTr="002110D5">
        <w:trPr>
          <w:trHeight w:val="20"/>
        </w:trPr>
        <w:tc>
          <w:tcPr>
            <w:tcW w:w="959" w:type="dxa"/>
            <w:vMerge w:val="restart"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2BD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углов наложением</w:t>
            </w:r>
          </w:p>
        </w:tc>
        <w:tc>
          <w:tcPr>
            <w:tcW w:w="3685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стр.117 №15</w:t>
            </w:r>
          </w:p>
        </w:tc>
      </w:tr>
      <w:tr w:rsidR="641AEAF6" w:rsidRPr="004A22BD" w:rsidTr="002110D5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41AEAF6" w:rsidRPr="004A22BD" w:rsidRDefault="641AEAF6" w:rsidP="641AE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4A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641AEAF6" w:rsidRPr="004A22BD" w:rsidRDefault="641AEAF6" w:rsidP="641AE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lastRenderedPageBreak/>
              <w:t xml:space="preserve">Диалог-расспрос (запрос и </w:t>
            </w:r>
            <w:r w:rsidRPr="004A22BD">
              <w:rPr>
                <w:rFonts w:ascii="Times New Roman" w:eastAsia="Times New Roman" w:hAnsi="Times New Roman" w:cs="Times New Roman"/>
              </w:rPr>
              <w:lastRenderedPageBreak/>
              <w:t>предоставление информации о погоде). Отработка лексико-грамматических единиц по изученной теме. Прослушивание песни по теме.</w:t>
            </w:r>
          </w:p>
          <w:p w:rsidR="641AEAF6" w:rsidRPr="004A22BD" w:rsidRDefault="009067E2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>
              <w:r w:rsidR="641AEAF6" w:rsidRPr="004A22BD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https://docs.google.com/file/d/0BxUwKHNMMsz1OEstSHdXX2kweEU/edit</w:t>
              </w:r>
            </w:hyperlink>
          </w:p>
        </w:tc>
        <w:tc>
          <w:tcPr>
            <w:tcW w:w="3685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2552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 xml:space="preserve">Через региональный </w:t>
            </w:r>
            <w:r w:rsidRPr="004A22BD">
              <w:rPr>
                <w:rFonts w:ascii="Times New Roman" w:eastAsia="Times New Roman" w:hAnsi="Times New Roman" w:cs="Times New Roman"/>
              </w:rPr>
              <w:lastRenderedPageBreak/>
              <w:t>дневник получают по теме задание. В указанные сроки отправляют выполненную работу через установленные источники связи (</w:t>
            </w:r>
            <w:proofErr w:type="spellStart"/>
            <w:r w:rsidRPr="004A22BD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4A22B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4A22BD">
              <w:rPr>
                <w:rFonts w:ascii="Times New Roman" w:eastAsia="Times New Roman" w:hAnsi="Times New Roman" w:cs="Times New Roman"/>
              </w:rPr>
              <w:t xml:space="preserve"> диск, почту учителя)</w:t>
            </w:r>
          </w:p>
        </w:tc>
        <w:tc>
          <w:tcPr>
            <w:tcW w:w="3173" w:type="dxa"/>
          </w:tcPr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lastRenderedPageBreak/>
              <w:t>Учебник с.51 №2 (рассказ-</w:t>
            </w:r>
            <w:r w:rsidRPr="004A22BD">
              <w:rPr>
                <w:rFonts w:ascii="Times New Roman" w:eastAsia="Times New Roman" w:hAnsi="Times New Roman" w:cs="Times New Roman"/>
              </w:rPr>
              <w:lastRenderedPageBreak/>
              <w:t>описание)</w:t>
            </w:r>
          </w:p>
          <w:p w:rsidR="641AEAF6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22BD">
              <w:rPr>
                <w:rFonts w:ascii="Times New Roman" w:eastAsia="Times New Roman" w:hAnsi="Times New Roman" w:cs="Times New Roman"/>
              </w:rPr>
              <w:t>08.05-12.05</w:t>
            </w:r>
          </w:p>
        </w:tc>
      </w:tr>
      <w:tr w:rsidR="00294345" w:rsidRPr="004A22BD" w:rsidTr="002110D5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41AEAF6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94345" w:rsidRPr="004A22BD" w:rsidRDefault="641AEAF6" w:rsidP="641AE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544" w:type="dxa"/>
          </w:tcPr>
          <w:p w:rsidR="00294345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читать тексты с поиском запрашиваемой информации</w:t>
            </w:r>
          </w:p>
        </w:tc>
        <w:tc>
          <w:tcPr>
            <w:tcW w:w="3685" w:type="dxa"/>
          </w:tcPr>
          <w:p w:rsidR="00294345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94345" w:rsidRPr="004A22BD" w:rsidRDefault="00294345" w:rsidP="7F7E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345" w:rsidRPr="004A22BD" w:rsidRDefault="7F7E10B8" w:rsidP="7F7E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73" w:type="dxa"/>
          </w:tcPr>
          <w:p w:rsidR="00294345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94345" w:rsidRPr="004A22BD" w:rsidRDefault="7F7E10B8" w:rsidP="7F7E10B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12.05)</w:t>
            </w:r>
          </w:p>
          <w:p w:rsidR="00294345" w:rsidRPr="004A22BD" w:rsidRDefault="00294345" w:rsidP="7F7E1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4A22BD" w:rsidTr="002110D5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3685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стр.137 у.3</w:t>
            </w:r>
          </w:p>
        </w:tc>
      </w:tr>
      <w:tr w:rsidR="00294345" w:rsidRPr="004A22BD" w:rsidTr="002110D5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народы воспевают мудрость старости. Красота внешняя и внутренняя. Красота связи поколений, мудрости доброты. Изображение любимого пожилого человека, передача стремления выразить его внутренний мир. Продолжение работы.</w:t>
            </w:r>
          </w:p>
        </w:tc>
        <w:tc>
          <w:tcPr>
            <w:tcW w:w="3685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4A22BD" w:rsidTr="002110D5">
        <w:trPr>
          <w:trHeight w:val="20"/>
        </w:trPr>
        <w:tc>
          <w:tcPr>
            <w:tcW w:w="959" w:type="dxa"/>
            <w:vMerge w:val="restart"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22BD">
              <w:rPr>
                <w:rFonts w:ascii="Times New Roman" w:hAnsi="Times New Roman" w:cs="Times New Roman"/>
                <w:sz w:val="28"/>
              </w:rPr>
              <w:t>08.05</w:t>
            </w: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3685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RPr="004A22BD" w:rsidTr="002110D5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углов. Нахождение на чертеже каждого вида угла</w:t>
            </w:r>
          </w:p>
        </w:tc>
        <w:tc>
          <w:tcPr>
            <w:tcW w:w="3685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стр.118 № 19</w:t>
            </w:r>
          </w:p>
        </w:tc>
      </w:tr>
      <w:tr w:rsidR="00294345" w:rsidRPr="004A22BD" w:rsidTr="002110D5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7F7E10B8" w:rsidP="7F7E10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294345" w:rsidRPr="004A22B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294345" w:rsidRPr="004A22B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294345" w:rsidRPr="004A22B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</w:tcPr>
          <w:p w:rsidR="00294345" w:rsidRPr="004A22BD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6BC78244" w:rsidRPr="004A22BD" w:rsidTr="002110D5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BC78244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6BC78244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"Фея Фантаста"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6BC78244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6BC78244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6BC78244" w:rsidRPr="004A22BD" w:rsidRDefault="6BC78244" w:rsidP="6BC78244">
            <w:pPr>
              <w:spacing w:line="257" w:lineRule="auto"/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141-146 (прочитать),</w:t>
            </w:r>
          </w:p>
          <w:p w:rsidR="6BC78244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рисунок</w:t>
            </w:r>
          </w:p>
        </w:tc>
      </w:tr>
      <w:tr w:rsidR="00294345" w:rsidRPr="004A22BD" w:rsidTr="002110D5">
        <w:trPr>
          <w:trHeight w:val="20"/>
        </w:trPr>
        <w:tc>
          <w:tcPr>
            <w:tcW w:w="959" w:type="dxa"/>
            <w:vMerge w:val="restart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2BD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544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3685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работа с презентацией</w:t>
            </w:r>
          </w:p>
        </w:tc>
        <w:tc>
          <w:tcPr>
            <w:tcW w:w="2552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стр.142 у.2</w:t>
            </w:r>
          </w:p>
        </w:tc>
      </w:tr>
      <w:tr w:rsidR="00294345" w:rsidRPr="004A22BD" w:rsidTr="002110D5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вида: 8-х=2</w:t>
            </w:r>
          </w:p>
        </w:tc>
        <w:tc>
          <w:tcPr>
            <w:tcW w:w="3685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стр.121 № 12,13</w:t>
            </w:r>
          </w:p>
        </w:tc>
      </w:tr>
      <w:tr w:rsidR="00294345" w:rsidRPr="004A22BD" w:rsidTr="002110D5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ОРКСЭ Светская этика</w:t>
            </w:r>
          </w:p>
        </w:tc>
        <w:tc>
          <w:tcPr>
            <w:tcW w:w="3544" w:type="dxa"/>
          </w:tcPr>
          <w:p w:rsidR="00294345" w:rsidRPr="004A22BD" w:rsidRDefault="6D10FCF7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«Идти дорогою добра».</w:t>
            </w:r>
            <w:r w:rsidRPr="004A22B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значит быть нравственным в наше время? Высшие нравственные ценности, идеалы, принципы морали. Д. С. Лихачев «Письма о добром и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(фрагмент)</w:t>
            </w:r>
          </w:p>
        </w:tc>
        <w:tc>
          <w:tcPr>
            <w:tcW w:w="3685" w:type="dxa"/>
          </w:tcPr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</w:tc>
        <w:tc>
          <w:tcPr>
            <w:tcW w:w="2552" w:type="dxa"/>
          </w:tcPr>
          <w:p w:rsidR="00294345" w:rsidRPr="004A22BD" w:rsidRDefault="6BC78244" w:rsidP="6BC78244">
            <w:pPr>
              <w:spacing w:line="257" w:lineRule="auto"/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6BC78244" w:rsidRPr="004A22BD" w:rsidTr="002110D5">
        <w:trPr>
          <w:trHeight w:val="20"/>
        </w:trPr>
        <w:tc>
          <w:tcPr>
            <w:tcW w:w="959" w:type="dxa"/>
            <w:vMerge/>
          </w:tcPr>
          <w:p w:rsidR="00487EB6" w:rsidRPr="004A22BD" w:rsidRDefault="00487EB6"/>
        </w:tc>
        <w:tc>
          <w:tcPr>
            <w:tcW w:w="1701" w:type="dxa"/>
          </w:tcPr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6BC78244" w:rsidRPr="004A22BD" w:rsidRDefault="6D10FCF7" w:rsidP="6D10FCF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 на мир: русские и зарубежные композиторы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6BC78244" w:rsidRPr="004A22BD" w:rsidRDefault="6D10FCF7" w:rsidP="6D10FC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6BC78244" w:rsidRPr="004A22BD" w:rsidRDefault="6D10FCF7" w:rsidP="6D10FCF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552" w:type="dxa"/>
          </w:tcPr>
          <w:p w:rsidR="6BC78244" w:rsidRPr="004A22BD" w:rsidRDefault="6D10FCF7" w:rsidP="6D10FCF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6BC78244" w:rsidRPr="004A22BD" w:rsidRDefault="6D10FCF7" w:rsidP="6D10FCF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6BC78244" w:rsidRPr="004A22BD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Tr="002110D5">
        <w:trPr>
          <w:trHeight w:val="20"/>
        </w:trPr>
        <w:tc>
          <w:tcPr>
            <w:tcW w:w="959" w:type="dxa"/>
            <w:vMerge/>
          </w:tcPr>
          <w:p w:rsidR="00294345" w:rsidRPr="004A22BD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345" w:rsidRPr="004A22BD" w:rsidRDefault="6BC78244" w:rsidP="6BC78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544" w:type="dxa"/>
          </w:tcPr>
          <w:p w:rsidR="00294345" w:rsidRPr="004A22BD" w:rsidRDefault="6BC78244" w:rsidP="6BC78244">
            <w:pPr>
              <w:jc w:val="center"/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3685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латформа  </w:t>
            </w: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4345" w:rsidRPr="004A22BD" w:rsidRDefault="6BC78244" w:rsidP="6BC78244">
            <w:pPr>
              <w:jc w:val="center"/>
            </w:pPr>
            <w:proofErr w:type="spellStart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</w:p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с презентацией</w:t>
            </w:r>
          </w:p>
        </w:tc>
        <w:tc>
          <w:tcPr>
            <w:tcW w:w="2552" w:type="dxa"/>
          </w:tcPr>
          <w:p w:rsidR="00294345" w:rsidRPr="004A22BD" w:rsidRDefault="6BC78244" w:rsidP="6BC78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Проверка дом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A22BD">
              <w:rPr>
                <w:rFonts w:ascii="Times New Roman" w:hAnsi="Times New Roman" w:cs="Times New Roman"/>
                <w:sz w:val="24"/>
                <w:szCs w:val="24"/>
              </w:rPr>
              <w:t>адания и о</w:t>
            </w:r>
            <w:r w:rsidRPr="004A22BD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ценивание на уроке</w:t>
            </w:r>
          </w:p>
          <w:p w:rsidR="00294345" w:rsidRPr="004A22BD" w:rsidRDefault="00294345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294345" w:rsidRDefault="6BC78244" w:rsidP="6BC782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22747" w:rsidRPr="00451790" w:rsidRDefault="002110D5" w:rsidP="00E227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2747">
        <w:rPr>
          <w:rFonts w:ascii="Times New Roman" w:hAnsi="Times New Roman" w:cs="Times New Roman"/>
          <w:b/>
          <w:bCs/>
          <w:sz w:val="28"/>
          <w:szCs w:val="28"/>
        </w:rPr>
        <w:t>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960"/>
        <w:gridCol w:w="2128"/>
        <w:gridCol w:w="2832"/>
        <w:gridCol w:w="1699"/>
        <w:gridCol w:w="2408"/>
        <w:gridCol w:w="5587"/>
      </w:tblGrid>
      <w:tr w:rsidR="00E22747" w:rsidRPr="007155C6" w:rsidTr="00084443">
        <w:tc>
          <w:tcPr>
            <w:tcW w:w="307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81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07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71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789" w:type="pct"/>
          </w:tcPr>
          <w:p w:rsidR="00E22747" w:rsidRPr="007155C6" w:rsidRDefault="00E22747" w:rsidP="0083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E22747" w:rsidRPr="00D875A9" w:rsidTr="00084443">
        <w:tc>
          <w:tcPr>
            <w:tcW w:w="3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27.04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Театральная студия “Одеон”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47" w:rsidRPr="00D875A9" w:rsidTr="00084443">
        <w:tc>
          <w:tcPr>
            <w:tcW w:w="307" w:type="pct"/>
            <w:vMerge w:val="restar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28.04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Комбинации, ведущие к достижению материального перевеса. Сочетание тактических приемов.  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E22747" w:rsidRPr="00D7255D" w:rsidRDefault="009067E2" w:rsidP="008328E7">
            <w:pPr>
              <w:jc w:val="center"/>
            </w:pPr>
            <w:hyperlink r:id="rId9">
              <w:r w:rsidR="00E22747" w:rsidRPr="794347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https://infourok.ru/prezentaciya-po-shahmatam-shahmatnaya-kombinaciya-tema-zavlecheniya-klass-3794680.html</w:t>
              </w:r>
            </w:hyperlink>
          </w:p>
        </w:tc>
      </w:tr>
      <w:tr w:rsidR="00E22747" w:rsidRPr="00D875A9" w:rsidTr="00084443">
        <w:tc>
          <w:tcPr>
            <w:tcW w:w="307" w:type="pct"/>
            <w:vMerge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47" w:rsidRPr="00D875A9" w:rsidTr="00084443">
        <w:tc>
          <w:tcPr>
            <w:tcW w:w="307" w:type="pct"/>
            <w:vMerge w:val="restar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29.04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C3BAA8">
              <w:rPr>
                <w:rFonts w:ascii="Times New Roman" w:hAnsi="Times New Roman" w:cs="Times New Roman"/>
                <w:sz w:val="24"/>
                <w:szCs w:val="24"/>
              </w:rPr>
              <w:t>“Древний город Ярославль”. Конкурс экскурсоводов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proofErr w:type="spellStart"/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22747" w:rsidRPr="00D7255D" w:rsidRDefault="00E22747" w:rsidP="008328E7">
            <w:pPr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71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789" w:type="pct"/>
          </w:tcPr>
          <w:p w:rsidR="00E22747" w:rsidRPr="00D7255D" w:rsidRDefault="009067E2" w:rsidP="008328E7">
            <w:pPr>
              <w:jc w:val="center"/>
            </w:pPr>
            <w:hyperlink r:id="rId10">
              <w:r w:rsidR="00E22747" w:rsidRPr="43C3BA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https://infourok.ru/prezentaciya-po-okruzhayuschemu-miru-gorod-yaroslavl-klass-3879113.html</w:t>
              </w:r>
            </w:hyperlink>
          </w:p>
        </w:tc>
      </w:tr>
      <w:tr w:rsidR="00E22747" w:rsidRPr="00D875A9" w:rsidTr="00084443">
        <w:tc>
          <w:tcPr>
            <w:tcW w:w="307" w:type="pct"/>
            <w:vMerge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1.Умники и </w:t>
            </w: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умницы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 Хореографическая студия “Параллель”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1.“Словосочетания. </w:t>
            </w: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падежей”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1.Офлайн</w:t>
            </w:r>
          </w:p>
          <w:p w:rsidR="00E22747" w:rsidRPr="00D7255D" w:rsidRDefault="00E22747" w:rsidP="008328E7">
            <w:pPr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Презентация-игра</w:t>
            </w:r>
          </w:p>
        </w:tc>
        <w:tc>
          <w:tcPr>
            <w:tcW w:w="771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1.Электронная </w:t>
            </w: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почта, РИД</w:t>
            </w:r>
          </w:p>
        </w:tc>
        <w:tc>
          <w:tcPr>
            <w:tcW w:w="1789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1.</w:t>
            </w:r>
            <w:hyperlink r:id="rId11">
              <w:r w:rsidRPr="7943478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https://easyen.ru/load/russkij_jazyk/4_klass/igra_tren</w:t>
              </w:r>
              <w:r w:rsidRPr="7943478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azher_raz_romashka_dva_romashka/383-1-0-28736</w:t>
              </w:r>
            </w:hyperlink>
          </w:p>
        </w:tc>
      </w:tr>
      <w:tr w:rsidR="00E22747" w:rsidRPr="00D875A9" w:rsidTr="00084443">
        <w:tc>
          <w:tcPr>
            <w:tcW w:w="307" w:type="pct"/>
            <w:vMerge w:val="restar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30.04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1.Юный исследователь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2.”Лингвист”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1.Защита исследовательских работ. Демонстрация результатов исследования</w:t>
            </w:r>
          </w:p>
          <w:p w:rsidR="00E22747" w:rsidRPr="00D7255D" w:rsidRDefault="00E22747" w:rsidP="008328E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79434788">
              <w:rPr>
                <w:rFonts w:ascii="Times New Roman" w:eastAsia="Times New Roman" w:hAnsi="Times New Roman" w:cs="Times New Roman"/>
              </w:rPr>
              <w:t>Путешествие в страну Грамматика английского языка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платформа </w:t>
            </w:r>
            <w:proofErr w:type="spellStart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 xml:space="preserve"> - урок.</w:t>
            </w:r>
          </w:p>
          <w:p w:rsidR="00E22747" w:rsidRPr="00D7255D" w:rsidRDefault="00E22747" w:rsidP="008328E7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1.Электронная почта, РИД</w:t>
            </w:r>
          </w:p>
          <w:p w:rsidR="00E22747" w:rsidRPr="00D7255D" w:rsidRDefault="00E22747" w:rsidP="008328E7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79434788">
              <w:rPr>
                <w:rFonts w:ascii="Times New Roman" w:eastAsia="Times New Roman" w:hAnsi="Times New Roman" w:cs="Times New Roman"/>
              </w:rPr>
              <w:t xml:space="preserve"> Учащиеся получают задание через региональный дневник. Просматривают обучающий фильм по теме, презентацию учителя</w:t>
            </w:r>
          </w:p>
        </w:tc>
        <w:tc>
          <w:tcPr>
            <w:tcW w:w="1789" w:type="pct"/>
          </w:tcPr>
          <w:p w:rsidR="00E22747" w:rsidRPr="00D7255D" w:rsidRDefault="00E22747" w:rsidP="008328E7">
            <w:pPr>
              <w:pStyle w:val="a5"/>
              <w:numPr>
                <w:ilvl w:val="0"/>
                <w:numId w:val="2"/>
              </w:numPr>
              <w:jc w:val="center"/>
              <w:rPr>
                <w:rFonts w:eastAsiaTheme="minorEastAsia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2">
              <w:r w:rsidRPr="79434788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https://interneturok.ru/lesson/english/3-klass/grammatika-2/glagol-byt-to-be-v-proshedshem-vremeni?block=player</w:t>
              </w:r>
            </w:hyperlink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47" w:rsidRPr="00D875A9" w:rsidTr="00084443">
        <w:tc>
          <w:tcPr>
            <w:tcW w:w="307" w:type="pct"/>
            <w:vMerge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C3BAA8">
              <w:rPr>
                <w:rFonts w:ascii="Times New Roman" w:hAnsi="Times New Roman" w:cs="Times New Roman"/>
                <w:sz w:val="24"/>
                <w:szCs w:val="24"/>
              </w:rPr>
              <w:t>Станция “Семейная”: герои Великой Отечественной войны. Урок мужества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C3BA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43C3BAA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3C3B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3C3BA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43C3BAA8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C3BAA8"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771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789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C3B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747" w:rsidRPr="00D875A9" w:rsidTr="00084443">
        <w:tc>
          <w:tcPr>
            <w:tcW w:w="307" w:type="pct"/>
            <w:vMerge w:val="restar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06.05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47" w:rsidRPr="00D875A9" w:rsidTr="00084443">
        <w:tc>
          <w:tcPr>
            <w:tcW w:w="307" w:type="pct"/>
            <w:vMerge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3C3BAA8">
              <w:rPr>
                <w:rFonts w:ascii="Times New Roman" w:hAnsi="Times New Roman" w:cs="Times New Roman"/>
                <w:sz w:val="24"/>
                <w:szCs w:val="24"/>
              </w:rPr>
              <w:t>Игры со словами. Шарады. Правила разгадывания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proofErr w:type="spellStart"/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71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789" w:type="pct"/>
          </w:tcPr>
          <w:p w:rsidR="00E22747" w:rsidRPr="00D7255D" w:rsidRDefault="009067E2" w:rsidP="008328E7">
            <w:pPr>
              <w:jc w:val="center"/>
            </w:pPr>
            <w:hyperlink r:id="rId13">
              <w:r w:rsidR="00E22747" w:rsidRPr="43C3BA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https://nsportal.ru/nachalnaya-shkola/russkii-yazyk/2018/12/07/konkurs-zagadki-rebusy-sharady</w:t>
              </w:r>
            </w:hyperlink>
          </w:p>
        </w:tc>
      </w:tr>
      <w:tr w:rsidR="00E22747" w:rsidRPr="00D875A9" w:rsidTr="00084443">
        <w:tc>
          <w:tcPr>
            <w:tcW w:w="307" w:type="pct"/>
            <w:vMerge w:val="restar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07.05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1.Мои успехи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2.”Лингвист”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Гражданин/ </w:t>
            </w: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1.Защита социального проекта “Семь чудес моей Родины”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79434788">
              <w:rPr>
                <w:rFonts w:ascii="Times New Roman" w:eastAsia="Times New Roman" w:hAnsi="Times New Roman" w:cs="Times New Roman"/>
              </w:rPr>
              <w:t xml:space="preserve"> Лексико-грамматический тест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1.Образовательная платформа </w:t>
            </w:r>
            <w:proofErr w:type="spellStart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9434788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2.Офлайн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1" w:type="pct"/>
          </w:tcPr>
          <w:p w:rsidR="00E22747" w:rsidRPr="00D7255D" w:rsidRDefault="00E22747" w:rsidP="008328E7">
            <w:pPr>
              <w:spacing w:line="257" w:lineRule="auto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1.Электронная почта, РИД</w:t>
            </w:r>
          </w:p>
          <w:p w:rsidR="00E22747" w:rsidRPr="00D7255D" w:rsidRDefault="00E22747" w:rsidP="008328E7">
            <w:pPr>
              <w:pStyle w:val="a5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</w:rPr>
            </w:pPr>
            <w:r w:rsidRPr="79434788">
              <w:rPr>
                <w:rFonts w:ascii="Times New Roman" w:eastAsia="Times New Roman" w:hAnsi="Times New Roman" w:cs="Times New Roman"/>
              </w:rPr>
              <w:t xml:space="preserve">Учащиеся получают задание через региональный дневник. </w:t>
            </w:r>
            <w:r w:rsidRPr="79434788">
              <w:rPr>
                <w:rFonts w:ascii="Times New Roman" w:eastAsia="Times New Roman" w:hAnsi="Times New Roman" w:cs="Times New Roman"/>
              </w:rPr>
              <w:lastRenderedPageBreak/>
              <w:t>Просматривают обучающий фильм по теме, презентацию учителя</w:t>
            </w:r>
          </w:p>
          <w:p w:rsidR="00E22747" w:rsidRPr="00D7255D" w:rsidRDefault="00E22747" w:rsidP="008328E7">
            <w:pPr>
              <w:pStyle w:val="a5"/>
              <w:numPr>
                <w:ilvl w:val="0"/>
                <w:numId w:val="2"/>
              </w:numPr>
              <w:spacing w:line="257" w:lineRule="auto"/>
              <w:rPr>
                <w:sz w:val="24"/>
                <w:szCs w:val="24"/>
              </w:rPr>
            </w:pPr>
          </w:p>
        </w:tc>
        <w:tc>
          <w:tcPr>
            <w:tcW w:w="1789" w:type="pct"/>
          </w:tcPr>
          <w:p w:rsidR="00E22747" w:rsidRPr="00D7255D" w:rsidRDefault="00E22747" w:rsidP="008328E7">
            <w:pPr>
              <w:pStyle w:val="a5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22747" w:rsidRPr="00D7255D" w:rsidRDefault="009067E2" w:rsidP="008328E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hyperlink r:id="rId14"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https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://</w:t>
              </w:r>
              <w:proofErr w:type="spellStart"/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learningapps</w:t>
              </w:r>
              <w:proofErr w:type="spellEnd"/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.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org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/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watch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?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v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=</w:t>
              </w:r>
              <w:proofErr w:type="spellStart"/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pj</w:t>
              </w:r>
              <w:proofErr w:type="spellEnd"/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8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o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68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p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</w:rPr>
                <w:t>3</w:t>
              </w:r>
              <w:r w:rsidR="00E22747" w:rsidRPr="79434788">
                <w:rPr>
                  <w:rStyle w:val="a4"/>
                  <w:rFonts w:ascii="Calibri" w:eastAsia="Calibri" w:hAnsi="Calibri" w:cs="Calibri"/>
                  <w:color w:val="0000FF"/>
                  <w:lang w:val="en-GB"/>
                </w:rPr>
                <w:t>t</w:t>
              </w:r>
            </w:hyperlink>
          </w:p>
          <w:p w:rsidR="00E22747" w:rsidRPr="00D7255D" w:rsidRDefault="00E22747" w:rsidP="008328E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E22747" w:rsidRPr="00D875A9" w:rsidTr="00084443">
        <w:tc>
          <w:tcPr>
            <w:tcW w:w="307" w:type="pct"/>
            <w:vMerge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47" w:rsidRPr="00D875A9" w:rsidTr="00084443">
        <w:tc>
          <w:tcPr>
            <w:tcW w:w="307" w:type="pct"/>
            <w:vMerge w:val="restar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08.05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1.Юный математик</w:t>
            </w:r>
          </w:p>
          <w:p w:rsidR="00E22747" w:rsidRPr="00D7255D" w:rsidRDefault="00E22747" w:rsidP="0083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студия “Одеон”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1.Площадь прямоугольника.</w:t>
            </w:r>
          </w:p>
          <w:p w:rsidR="00E22747" w:rsidRPr="00D7255D" w:rsidRDefault="00E22747" w:rsidP="008328E7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22747" w:rsidRPr="00D7255D" w:rsidRDefault="00E22747" w:rsidP="008328E7">
            <w:pPr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771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789" w:type="pct"/>
          </w:tcPr>
          <w:p w:rsidR="00E22747" w:rsidRPr="00D7255D" w:rsidRDefault="00E22747" w:rsidP="008328E7">
            <w:pPr>
              <w:spacing w:line="288" w:lineRule="auto"/>
              <w:jc w:val="center"/>
            </w:pPr>
            <w:r w:rsidRPr="79434788">
              <w:rPr>
                <w:rStyle w:val="a4"/>
                <w:rFonts w:ascii="Verdana" w:eastAsia="Verdana" w:hAnsi="Verdana" w:cs="Verdana"/>
                <w:i/>
                <w:iCs/>
                <w:color w:val="auto"/>
                <w:sz w:val="20"/>
                <w:szCs w:val="20"/>
              </w:rPr>
              <w:t>1.</w:t>
            </w:r>
            <w:hyperlink r:id="rId15"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http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://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www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.</w:t>
              </w:r>
              <w:proofErr w:type="spellStart"/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youtube</w:t>
              </w:r>
              <w:proofErr w:type="spellEnd"/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.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com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/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watch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?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v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=0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g</w:t>
              </w:r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6</w:t>
              </w:r>
              <w:proofErr w:type="spellStart"/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Bje</w:t>
              </w:r>
              <w:proofErr w:type="spellEnd"/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</w:rPr>
                <w:t>2</w:t>
              </w:r>
              <w:proofErr w:type="spellStart"/>
              <w:r w:rsidRPr="79434788">
                <w:rPr>
                  <w:rStyle w:val="a4"/>
                  <w:rFonts w:ascii="Verdana" w:eastAsia="Verdana" w:hAnsi="Verdana" w:cs="Verdana"/>
                  <w:i/>
                  <w:iCs/>
                  <w:color w:val="0000FF"/>
                  <w:sz w:val="20"/>
                  <w:szCs w:val="20"/>
                  <w:lang w:val="en-US"/>
                </w:rPr>
                <w:t>drjw</w:t>
              </w:r>
              <w:proofErr w:type="spellEnd"/>
            </w:hyperlink>
          </w:p>
          <w:p w:rsidR="00E22747" w:rsidRPr="00D7255D" w:rsidRDefault="00E22747" w:rsidP="008328E7">
            <w:pPr>
              <w:spacing w:line="288" w:lineRule="auto"/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  <w:u w:val="single"/>
                <w:lang w:val="en-US"/>
              </w:rPr>
            </w:pPr>
            <w:r w:rsidRPr="79434788">
              <w:rPr>
                <w:rFonts w:ascii="Verdana" w:eastAsia="Verdana" w:hAnsi="Verdana" w:cs="Verdana"/>
                <w:i/>
                <w:iCs/>
                <w:sz w:val="20"/>
                <w:szCs w:val="20"/>
                <w:u w:val="single"/>
                <w:lang w:val="en-US"/>
              </w:rPr>
              <w:t>2.</w:t>
            </w:r>
          </w:p>
        </w:tc>
      </w:tr>
      <w:tr w:rsidR="00E22747" w:rsidRPr="00D875A9" w:rsidTr="00084443">
        <w:tc>
          <w:tcPr>
            <w:tcW w:w="307" w:type="pct"/>
            <w:vMerge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2.Гражданин/ </w:t>
            </w: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3. Хореографическая студия “Параллель”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Поисковые запросы. Безопасность работы в Интернете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proofErr w:type="spellStart"/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43C3BA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hyperlink r:id="rId16">
              <w:r w:rsidRPr="794347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https://nsportal.ru/nachalnaya-shkola/vospitatelnaya-rabota/2014/03/28/bezopasnost-v-seti-internet</w:t>
              </w:r>
            </w:hyperlink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E22747" w:rsidRPr="00D875A9" w:rsidTr="00084443">
        <w:tc>
          <w:tcPr>
            <w:tcW w:w="307" w:type="pct"/>
            <w:vMerge w:val="restar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3C3BAA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для достижения ничьей. </w:t>
            </w: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Патовые</w:t>
            </w:r>
            <w:proofErr w:type="spellEnd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комбинации.</w:t>
            </w:r>
          </w:p>
        </w:tc>
        <w:tc>
          <w:tcPr>
            <w:tcW w:w="544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proofErr w:type="spellStart"/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22747" w:rsidRPr="00D7255D" w:rsidRDefault="00E22747" w:rsidP="0083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71" w:type="pct"/>
          </w:tcPr>
          <w:p w:rsidR="00E22747" w:rsidRPr="00D7255D" w:rsidRDefault="00E22747" w:rsidP="008328E7">
            <w:pPr>
              <w:spacing w:line="257" w:lineRule="auto"/>
              <w:jc w:val="center"/>
            </w:pPr>
            <w:r w:rsidRPr="794347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789" w:type="pct"/>
          </w:tcPr>
          <w:p w:rsidR="00E22747" w:rsidRPr="00D7255D" w:rsidRDefault="009067E2" w:rsidP="008328E7">
            <w:pPr>
              <w:jc w:val="center"/>
            </w:pPr>
            <w:hyperlink r:id="rId17">
              <w:r w:rsidR="00E22747" w:rsidRPr="794347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https://videouroki.net/video/13-pozitsionnaia-nich-ia-patovyie-kombinatsii.html</w:t>
              </w:r>
            </w:hyperlink>
          </w:p>
        </w:tc>
      </w:tr>
      <w:tr w:rsidR="00E22747" w:rsidRPr="00D875A9" w:rsidTr="00084443">
        <w:tc>
          <w:tcPr>
            <w:tcW w:w="307" w:type="pct"/>
            <w:vMerge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9434788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907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pct"/>
          </w:tcPr>
          <w:p w:rsidR="00E22747" w:rsidRPr="00D7255D" w:rsidRDefault="00E22747" w:rsidP="0083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747" w:rsidRPr="001B4E78" w:rsidRDefault="00E22747" w:rsidP="00E22747">
      <w:pPr>
        <w:rPr>
          <w:rFonts w:ascii="Times New Roman" w:hAnsi="Times New Roman" w:cs="Times New Roman"/>
          <w:sz w:val="24"/>
          <w:szCs w:val="24"/>
        </w:rPr>
      </w:pPr>
    </w:p>
    <w:p w:rsidR="00E22747" w:rsidRPr="00EF2BAE" w:rsidRDefault="00E22747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E22747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521"/>
    <w:multiLevelType w:val="hybridMultilevel"/>
    <w:tmpl w:val="677211EA"/>
    <w:lvl w:ilvl="0" w:tplc="9AE491EC">
      <w:start w:val="1"/>
      <w:numFmt w:val="decimal"/>
      <w:lvlText w:val="%1."/>
      <w:lvlJc w:val="left"/>
      <w:pPr>
        <w:ind w:left="720" w:hanging="360"/>
      </w:pPr>
    </w:lvl>
    <w:lvl w:ilvl="1" w:tplc="B25E71A8">
      <w:start w:val="1"/>
      <w:numFmt w:val="lowerLetter"/>
      <w:lvlText w:val="%2."/>
      <w:lvlJc w:val="left"/>
      <w:pPr>
        <w:ind w:left="1440" w:hanging="360"/>
      </w:pPr>
    </w:lvl>
    <w:lvl w:ilvl="2" w:tplc="9A28677E">
      <w:start w:val="1"/>
      <w:numFmt w:val="lowerRoman"/>
      <w:lvlText w:val="%3."/>
      <w:lvlJc w:val="right"/>
      <w:pPr>
        <w:ind w:left="2160" w:hanging="180"/>
      </w:pPr>
    </w:lvl>
    <w:lvl w:ilvl="3" w:tplc="B4BC1544">
      <w:start w:val="1"/>
      <w:numFmt w:val="decimal"/>
      <w:lvlText w:val="%4."/>
      <w:lvlJc w:val="left"/>
      <w:pPr>
        <w:ind w:left="2880" w:hanging="360"/>
      </w:pPr>
    </w:lvl>
    <w:lvl w:ilvl="4" w:tplc="4DBC8ABA">
      <w:start w:val="1"/>
      <w:numFmt w:val="lowerLetter"/>
      <w:lvlText w:val="%5."/>
      <w:lvlJc w:val="left"/>
      <w:pPr>
        <w:ind w:left="3600" w:hanging="360"/>
      </w:pPr>
    </w:lvl>
    <w:lvl w:ilvl="5" w:tplc="9A8EE742">
      <w:start w:val="1"/>
      <w:numFmt w:val="lowerRoman"/>
      <w:lvlText w:val="%6."/>
      <w:lvlJc w:val="right"/>
      <w:pPr>
        <w:ind w:left="4320" w:hanging="180"/>
      </w:pPr>
    </w:lvl>
    <w:lvl w:ilvl="6" w:tplc="94F03F68">
      <w:start w:val="1"/>
      <w:numFmt w:val="decimal"/>
      <w:lvlText w:val="%7."/>
      <w:lvlJc w:val="left"/>
      <w:pPr>
        <w:ind w:left="5040" w:hanging="360"/>
      </w:pPr>
    </w:lvl>
    <w:lvl w:ilvl="7" w:tplc="FBDA68D6">
      <w:start w:val="1"/>
      <w:numFmt w:val="lowerLetter"/>
      <w:lvlText w:val="%8."/>
      <w:lvlJc w:val="left"/>
      <w:pPr>
        <w:ind w:left="5760" w:hanging="360"/>
      </w:pPr>
    </w:lvl>
    <w:lvl w:ilvl="8" w:tplc="6EFC3D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5FC1"/>
    <w:multiLevelType w:val="hybridMultilevel"/>
    <w:tmpl w:val="DAE05D7A"/>
    <w:lvl w:ilvl="0" w:tplc="85C8D3CC">
      <w:start w:val="1"/>
      <w:numFmt w:val="decimal"/>
      <w:lvlText w:val="%1."/>
      <w:lvlJc w:val="left"/>
      <w:pPr>
        <w:ind w:left="720" w:hanging="360"/>
      </w:pPr>
    </w:lvl>
    <w:lvl w:ilvl="1" w:tplc="D510431C">
      <w:start w:val="1"/>
      <w:numFmt w:val="lowerLetter"/>
      <w:lvlText w:val="%2."/>
      <w:lvlJc w:val="left"/>
      <w:pPr>
        <w:ind w:left="1440" w:hanging="360"/>
      </w:pPr>
    </w:lvl>
    <w:lvl w:ilvl="2" w:tplc="E44E342C">
      <w:start w:val="1"/>
      <w:numFmt w:val="lowerRoman"/>
      <w:lvlText w:val="%3."/>
      <w:lvlJc w:val="right"/>
      <w:pPr>
        <w:ind w:left="2160" w:hanging="180"/>
      </w:pPr>
    </w:lvl>
    <w:lvl w:ilvl="3" w:tplc="E4729DD2">
      <w:start w:val="1"/>
      <w:numFmt w:val="decimal"/>
      <w:lvlText w:val="%4."/>
      <w:lvlJc w:val="left"/>
      <w:pPr>
        <w:ind w:left="2880" w:hanging="360"/>
      </w:pPr>
    </w:lvl>
    <w:lvl w:ilvl="4" w:tplc="2AE63A5A">
      <w:start w:val="1"/>
      <w:numFmt w:val="lowerLetter"/>
      <w:lvlText w:val="%5."/>
      <w:lvlJc w:val="left"/>
      <w:pPr>
        <w:ind w:left="3600" w:hanging="360"/>
      </w:pPr>
    </w:lvl>
    <w:lvl w:ilvl="5" w:tplc="188E3E50">
      <w:start w:val="1"/>
      <w:numFmt w:val="lowerRoman"/>
      <w:lvlText w:val="%6."/>
      <w:lvlJc w:val="right"/>
      <w:pPr>
        <w:ind w:left="4320" w:hanging="180"/>
      </w:pPr>
    </w:lvl>
    <w:lvl w:ilvl="6" w:tplc="F476E192">
      <w:start w:val="1"/>
      <w:numFmt w:val="decimal"/>
      <w:lvlText w:val="%7."/>
      <w:lvlJc w:val="left"/>
      <w:pPr>
        <w:ind w:left="5040" w:hanging="360"/>
      </w:pPr>
    </w:lvl>
    <w:lvl w:ilvl="7" w:tplc="5F640948">
      <w:start w:val="1"/>
      <w:numFmt w:val="lowerLetter"/>
      <w:lvlText w:val="%8."/>
      <w:lvlJc w:val="left"/>
      <w:pPr>
        <w:ind w:left="5760" w:hanging="360"/>
      </w:pPr>
    </w:lvl>
    <w:lvl w:ilvl="8" w:tplc="723CEA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84443"/>
    <w:rsid w:val="002110D5"/>
    <w:rsid w:val="00294345"/>
    <w:rsid w:val="00487EB6"/>
    <w:rsid w:val="004A22BD"/>
    <w:rsid w:val="007C41C1"/>
    <w:rsid w:val="009067E2"/>
    <w:rsid w:val="00AF2C6B"/>
    <w:rsid w:val="00B045CE"/>
    <w:rsid w:val="00E22747"/>
    <w:rsid w:val="00EF2BAE"/>
    <w:rsid w:val="641AEAF6"/>
    <w:rsid w:val="6BC78244"/>
    <w:rsid w:val="6D10FCF7"/>
    <w:rsid w:val="7F7E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EB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22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xUwKHNMMsz1OEstSHdXX2kweEU/edit" TargetMode="External"/><Relationship Id="rId13" Type="http://schemas.openxmlformats.org/officeDocument/2006/relationships/hyperlink" Target="https://nsportal.ru/nachalnaya-shkola/russkii-yazyk/2018/12/07/konkurs-zagadki-rebusy-sharad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pyshkina.staff@mail.ru" TargetMode="External"/><Relationship Id="rId12" Type="http://schemas.openxmlformats.org/officeDocument/2006/relationships/hyperlink" Target="https://interneturok.ru/lesson/english/3-klass/grammatika-2/glagol-byt-to-be-v-proshedshem-vremeni?block=player" TargetMode="External"/><Relationship Id="rId17" Type="http://schemas.openxmlformats.org/officeDocument/2006/relationships/hyperlink" Target="https://videouroki.net/video/13-pozitsionnaia-nich-ia-patovyie-kombinats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vospitatelnaya-rabota/2014/03/28/bezopasnost-v-seti-inter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xUwKHNMMsz1QldFSEJmazhtVTA/view" TargetMode="External"/><Relationship Id="rId11" Type="http://schemas.openxmlformats.org/officeDocument/2006/relationships/hyperlink" Target="https://easyen.ru/load/russkij_jazyk/4_klass/igra_trenazher_raz_romashka_dva_romashka/383-1-0-28736" TargetMode="External"/><Relationship Id="rId5" Type="http://schemas.openxmlformats.org/officeDocument/2006/relationships/hyperlink" Target="https://docs.google.com/file/d/0BxUwKHNMMsz1eFZxaE1TNDQ1M3c/edit" TargetMode="External"/><Relationship Id="rId15" Type="http://schemas.openxmlformats.org/officeDocument/2006/relationships/hyperlink" Target="http://www.youtube.com/watch?v=0g6Bje2drjw" TargetMode="External"/><Relationship Id="rId10" Type="http://schemas.openxmlformats.org/officeDocument/2006/relationships/hyperlink" Target="https://infourok.ru/prezentaciya-po-okruzhayuschemu-miru-gorod-yaroslavl-klass-3879113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shahmatam-shahmatnaya-kombinaciya-tema-zavlecheniya-klass-3794680.html" TargetMode="External"/><Relationship Id="rId14" Type="http://schemas.openxmlformats.org/officeDocument/2006/relationships/hyperlink" Target="https://learningapps.org/watch?v=pj8o68p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1737</Words>
  <Characters>9906</Characters>
  <Application>Microsoft Office Word</Application>
  <DocSecurity>0</DocSecurity>
  <Lines>82</Lines>
  <Paragraphs>23</Paragraphs>
  <ScaleCrop>false</ScaleCrop>
  <Company>diakov.net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11</cp:revision>
  <dcterms:created xsi:type="dcterms:W3CDTF">2020-04-16T17:59:00Z</dcterms:created>
  <dcterms:modified xsi:type="dcterms:W3CDTF">2020-04-26T13:00:00Z</dcterms:modified>
</cp:coreProperties>
</file>