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3F" w:rsidRPr="00C1493F" w:rsidRDefault="00C1493F" w:rsidP="00C14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классы</w:t>
      </w:r>
    </w:p>
    <w:tbl>
      <w:tblPr>
        <w:tblStyle w:val="a3"/>
        <w:tblW w:w="14992" w:type="dxa"/>
        <w:tblLayout w:type="fixed"/>
        <w:tblLook w:val="04A0"/>
      </w:tblPr>
      <w:tblGrid>
        <w:gridCol w:w="1626"/>
        <w:gridCol w:w="1034"/>
        <w:gridCol w:w="1448"/>
        <w:gridCol w:w="820"/>
        <w:gridCol w:w="3118"/>
        <w:gridCol w:w="2127"/>
        <w:gridCol w:w="2409"/>
        <w:gridCol w:w="2410"/>
      </w:tblGrid>
      <w:tr w:rsidR="00206CEA" w:rsidRPr="00C1493F" w:rsidTr="00246BB4">
        <w:tc>
          <w:tcPr>
            <w:tcW w:w="1626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4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0" w:type="dxa"/>
          </w:tcPr>
          <w:p w:rsidR="002C5D40" w:rsidRPr="00C1493F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409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9628CA" w:rsidRPr="00C1493F" w:rsidTr="00246BB4">
        <w:tc>
          <w:tcPr>
            <w:tcW w:w="1626" w:type="dxa"/>
            <w:vMerge w:val="restart"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" w:type="dxa"/>
            <w:vMerge w:val="restart"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Числовые промежутки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П.23№23(20,31,32)/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Числовые промежутки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П.23№23(22,24,26,28)/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29.04,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П.24,пример</w:t>
            </w:r>
            <w:proofErr w:type="gram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,2,3.№24(9),24.8четные 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П.24,пример 4,24(11,19)/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П.24,пример 5,6,7№24(23,24)/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П.24,№24(15)/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Системы ни совокупности неравенств с одной переменной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П.24,»;(30,21)/</w:t>
            </w:r>
          </w:p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  <w:vMerge w:val="restart"/>
          </w:tcPr>
          <w:p w:rsidR="009628CA" w:rsidRPr="00C1493F" w:rsidRDefault="009628CA" w:rsidP="0020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П.70-71№635,637,639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П.70-71№641,643,645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П.72№649,650</w:t>
            </w:r>
          </w:p>
        </w:tc>
      </w:tr>
      <w:tr w:rsidR="009628CA" w:rsidRPr="00C1493F" w:rsidTr="00246BB4">
        <w:tc>
          <w:tcPr>
            <w:tcW w:w="1626" w:type="dxa"/>
            <w:vMerge/>
          </w:tcPr>
          <w:p w:rsidR="009628CA" w:rsidRPr="00C1493F" w:rsidRDefault="009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628CA" w:rsidRPr="00C1493F" w:rsidRDefault="009628CA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127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9628CA" w:rsidRDefault="009628CA">
            <w:r w:rsidRPr="000902F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9628CA" w:rsidRPr="0057391A" w:rsidRDefault="009628CA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1A">
              <w:rPr>
                <w:rFonts w:ascii="Times New Roman" w:hAnsi="Times New Roman" w:cs="Times New Roman"/>
                <w:sz w:val="24"/>
                <w:szCs w:val="24"/>
              </w:rPr>
              <w:t>П.72№651,652</w:t>
            </w:r>
          </w:p>
        </w:tc>
      </w:tr>
      <w:tr w:rsidR="00CC2151" w:rsidRPr="00C1493F" w:rsidTr="00246BB4">
        <w:tc>
          <w:tcPr>
            <w:tcW w:w="1626" w:type="dxa"/>
            <w:vMerge/>
          </w:tcPr>
          <w:p w:rsidR="00CC2151" w:rsidRPr="00C1493F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448" w:type="dxa"/>
            <w:vMerge w:val="restart"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CC2151" w:rsidRPr="00CC2151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и их  систем.</w:t>
            </w:r>
          </w:p>
        </w:tc>
        <w:tc>
          <w:tcPr>
            <w:tcW w:w="2127" w:type="dxa"/>
          </w:tcPr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во время урока.</w:t>
            </w:r>
          </w:p>
        </w:tc>
        <w:tc>
          <w:tcPr>
            <w:tcW w:w="2409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CC2151" w:rsidRPr="00C1493F" w:rsidTr="00246BB4">
        <w:tc>
          <w:tcPr>
            <w:tcW w:w="1626" w:type="dxa"/>
            <w:vMerge/>
          </w:tcPr>
          <w:p w:rsidR="00CC2151" w:rsidRPr="00C1493F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151" w:rsidRPr="00CC2151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Решение совокупностей линейных неравенств.</w:t>
            </w:r>
          </w:p>
        </w:tc>
        <w:tc>
          <w:tcPr>
            <w:tcW w:w="2127" w:type="dxa"/>
          </w:tcPr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CC2151" w:rsidRPr="00C1493F" w:rsidTr="00246BB4">
        <w:tc>
          <w:tcPr>
            <w:tcW w:w="1626" w:type="dxa"/>
            <w:vMerge/>
          </w:tcPr>
          <w:p w:rsidR="00CC2151" w:rsidRPr="00C1493F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C2151" w:rsidRPr="00C1493F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C2151" w:rsidRPr="00CC2151" w:rsidRDefault="00CC215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Нахождение ОДЗ</w:t>
            </w:r>
          </w:p>
        </w:tc>
        <w:tc>
          <w:tcPr>
            <w:tcW w:w="2127" w:type="dxa"/>
          </w:tcPr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CC2151" w:rsidRPr="00CC2151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151" w:rsidRPr="00CC2151" w:rsidRDefault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1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CC2151" w:rsidRPr="00C1493F" w:rsidTr="00246BB4">
        <w:tc>
          <w:tcPr>
            <w:tcW w:w="1626" w:type="dxa"/>
          </w:tcPr>
          <w:p w:rsidR="00CC2151" w:rsidRPr="00C1493F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C2151" w:rsidRPr="00C1493F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448" w:type="dxa"/>
          </w:tcPr>
          <w:p w:rsidR="00CC2151" w:rsidRPr="00C1493F" w:rsidRDefault="00CC2151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CC2151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CC2151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«Вписанная окружность»</w:t>
            </w:r>
          </w:p>
        </w:tc>
        <w:tc>
          <w:tcPr>
            <w:tcW w:w="2127" w:type="dxa"/>
          </w:tcPr>
          <w:p w:rsidR="00DF34DE" w:rsidRPr="00DF34DE" w:rsidRDefault="00DF34DE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CC2151" w:rsidRPr="00DF34DE" w:rsidRDefault="00DF34DE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</w:tc>
        <w:tc>
          <w:tcPr>
            <w:tcW w:w="2409" w:type="dxa"/>
          </w:tcPr>
          <w:p w:rsidR="00CC2151" w:rsidRPr="00DF34DE" w:rsidRDefault="00DF34DE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электронная почта</w:t>
            </w:r>
          </w:p>
        </w:tc>
        <w:tc>
          <w:tcPr>
            <w:tcW w:w="2410" w:type="dxa"/>
          </w:tcPr>
          <w:p w:rsidR="00CC2151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DF34DE" w:rsidRPr="00C1493F" w:rsidTr="00246BB4">
        <w:tc>
          <w:tcPr>
            <w:tcW w:w="1626" w:type="dxa"/>
          </w:tcPr>
          <w:p w:rsidR="00DF34DE" w:rsidRPr="00C1493F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F34DE" w:rsidRPr="00C1493F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F34DE" w:rsidRPr="00C1493F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«Описанная окружность»</w:t>
            </w:r>
          </w:p>
        </w:tc>
        <w:tc>
          <w:tcPr>
            <w:tcW w:w="2127" w:type="dxa"/>
          </w:tcPr>
          <w:p w:rsidR="00DF34DE" w:rsidRPr="00DF34DE" w:rsidRDefault="00DF34DE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DF34DE" w:rsidRPr="00DF34DE" w:rsidRDefault="00DF34DE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DF34DE" w:rsidRPr="00DF34DE" w:rsidRDefault="00DF34DE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DE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конца решение задач из классной работы.  </w:t>
            </w:r>
          </w:p>
        </w:tc>
      </w:tr>
      <w:tr w:rsidR="00E82E49" w:rsidRPr="00C1493F" w:rsidTr="00246BB4">
        <w:tc>
          <w:tcPr>
            <w:tcW w:w="1626" w:type="dxa"/>
          </w:tcPr>
          <w:p w:rsidR="00E82E49" w:rsidRPr="00C1493F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2E49" w:rsidRPr="00C1493F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448" w:type="dxa"/>
          </w:tcPr>
          <w:p w:rsidR="00E82E49" w:rsidRPr="00C1493F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E82E49" w:rsidRPr="00E82E49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E82E49" w:rsidRPr="00E82E49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49">
              <w:rPr>
                <w:rFonts w:ascii="Times New Roman" w:hAnsi="Times New Roman" w:cs="Times New Roman"/>
                <w:sz w:val="24"/>
                <w:szCs w:val="24"/>
              </w:rPr>
              <w:t>Решение задач по геометрии повышенной сложности</w:t>
            </w:r>
          </w:p>
        </w:tc>
        <w:tc>
          <w:tcPr>
            <w:tcW w:w="2127" w:type="dxa"/>
          </w:tcPr>
          <w:p w:rsidR="00E82E49" w:rsidRPr="00E82E49" w:rsidRDefault="00E82E49" w:rsidP="00DF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4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82E49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409" w:type="dxa"/>
          </w:tcPr>
          <w:p w:rsidR="00E82E49" w:rsidRPr="00DF34DE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E49" w:rsidRPr="00DF34DE" w:rsidRDefault="00E82E49" w:rsidP="00CC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42" w:rsidRPr="00C1493F" w:rsidTr="00246BB4">
        <w:tc>
          <w:tcPr>
            <w:tcW w:w="1626" w:type="dxa"/>
            <w:vMerge w:val="restart"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337642" w:rsidRPr="00C1493F" w:rsidRDefault="00337642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337642" w:rsidRPr="00C1493F" w:rsidRDefault="00337642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0" w:type="dxa"/>
          </w:tcPr>
          <w:p w:rsidR="00337642" w:rsidRPr="00337642" w:rsidRDefault="00337642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337642" w:rsidRPr="00337642" w:rsidRDefault="00AF60A1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5 из ОГЭ</w:t>
            </w:r>
          </w:p>
          <w:p w:rsidR="00337642" w:rsidRPr="00337642" w:rsidRDefault="00337642" w:rsidP="00A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AF60A1" w:rsidRPr="00337642" w:rsidRDefault="00AF60A1" w:rsidP="00A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F60A1" w:rsidRDefault="00AF60A1" w:rsidP="0033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642" w:rsidRPr="00337642" w:rsidRDefault="00337642" w:rsidP="0033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7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7642" w:rsidRPr="00337642" w:rsidRDefault="00337642" w:rsidP="009B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42" w:rsidRPr="00C1493F" w:rsidTr="00246BB4">
        <w:tc>
          <w:tcPr>
            <w:tcW w:w="1626" w:type="dxa"/>
            <w:vMerge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37642" w:rsidRPr="00C1493F" w:rsidRDefault="00337642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7642" w:rsidRPr="00337642" w:rsidRDefault="00337642" w:rsidP="004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337642" w:rsidRPr="00337642" w:rsidRDefault="00337642" w:rsidP="004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Задача № 5 из ОГЭ</w:t>
            </w:r>
          </w:p>
        </w:tc>
        <w:tc>
          <w:tcPr>
            <w:tcW w:w="2127" w:type="dxa"/>
          </w:tcPr>
          <w:p w:rsidR="00AF60A1" w:rsidRPr="00337642" w:rsidRDefault="00AF60A1" w:rsidP="00A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337642" w:rsidRPr="00337642" w:rsidRDefault="00337642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37642" w:rsidRPr="00337642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7642" w:rsidRPr="00337642" w:rsidRDefault="00337642" w:rsidP="00B9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42" w:rsidRPr="00C1493F" w:rsidTr="00246BB4">
        <w:tc>
          <w:tcPr>
            <w:tcW w:w="1626" w:type="dxa"/>
            <w:vMerge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37642" w:rsidRPr="00C1493F" w:rsidRDefault="00337642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37642" w:rsidRPr="00C1493F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37642" w:rsidRPr="00337642" w:rsidRDefault="00337642" w:rsidP="004410C9">
            <w:pPr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118" w:type="dxa"/>
          </w:tcPr>
          <w:p w:rsidR="00337642" w:rsidRPr="00337642" w:rsidRDefault="00337642" w:rsidP="004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</w:tcPr>
          <w:p w:rsidR="00337642" w:rsidRPr="00337642" w:rsidRDefault="00337642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СДАМ ГИА</w:t>
            </w:r>
          </w:p>
        </w:tc>
        <w:tc>
          <w:tcPr>
            <w:tcW w:w="2409" w:type="dxa"/>
            <w:vMerge/>
          </w:tcPr>
          <w:p w:rsidR="00337642" w:rsidRPr="00337642" w:rsidRDefault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7642" w:rsidRPr="00337642" w:rsidRDefault="00337642" w:rsidP="0033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СР на сайте</w:t>
            </w:r>
            <w:proofErr w:type="gramStart"/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37642">
              <w:rPr>
                <w:rFonts w:ascii="Times New Roman" w:hAnsi="Times New Roman" w:cs="Times New Roman"/>
                <w:sz w:val="24"/>
                <w:szCs w:val="24"/>
              </w:rPr>
              <w:t xml:space="preserve">ешу ОГЭ.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64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93553" w:rsidRPr="00C1493F" w:rsidTr="00246BB4">
        <w:tc>
          <w:tcPr>
            <w:tcW w:w="1626" w:type="dxa"/>
            <w:vMerge/>
          </w:tcPr>
          <w:p w:rsidR="00B93553" w:rsidRPr="00C1493F" w:rsidRDefault="00B9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93553" w:rsidRPr="00C1493F" w:rsidRDefault="00B93553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B93553" w:rsidRPr="00C1493F" w:rsidRDefault="00B93553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</w:tcPr>
          <w:p w:rsidR="00B93553" w:rsidRPr="00C1493F" w:rsidRDefault="0044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20" w:type="dxa"/>
          </w:tcPr>
          <w:p w:rsidR="00B93553" w:rsidRPr="004410C9" w:rsidRDefault="00AF60A1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B93553" w:rsidRPr="004410C9" w:rsidRDefault="00AF60A1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«Фигуры на квадратной решетке» в 09.00</w:t>
            </w:r>
          </w:p>
        </w:tc>
        <w:tc>
          <w:tcPr>
            <w:tcW w:w="2127" w:type="dxa"/>
          </w:tcPr>
          <w:p w:rsidR="004410C9" w:rsidRPr="004410C9" w:rsidRDefault="004410C9" w:rsidP="0044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41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B93553" w:rsidRPr="004410C9" w:rsidRDefault="00B93553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60A1" w:rsidRPr="004410C9" w:rsidRDefault="00AF60A1" w:rsidP="00A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0A1" w:rsidRPr="004410C9" w:rsidRDefault="00AF60A1" w:rsidP="00AF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93553" w:rsidRPr="004410C9" w:rsidRDefault="00B93553" w:rsidP="001D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553" w:rsidRPr="004410C9" w:rsidRDefault="00AF60A1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C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5F423A" w:rsidRPr="00C1493F" w:rsidTr="00246BB4">
        <w:tc>
          <w:tcPr>
            <w:tcW w:w="1626" w:type="dxa"/>
            <w:vMerge w:val="restart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4" w:type="dxa"/>
            <w:vMerge w:val="restart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  <w:vMerge w:val="restart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28.04. </w:t>
            </w:r>
          </w:p>
        </w:tc>
        <w:tc>
          <w:tcPr>
            <w:tcW w:w="3118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2127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09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42, упр. 299, 302.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118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вводных слов </w:t>
            </w:r>
          </w:p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средство связи предложений и смысловых частей текста.</w:t>
            </w:r>
          </w:p>
        </w:tc>
        <w:tc>
          <w:tcPr>
            <w:tcW w:w="2127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09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5F423A" w:rsidRPr="00C1493F" w:rsidRDefault="005F423A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C14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42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5F423A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  <w:vMerge w:val="restart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Знаки при обособленных членах предложения</w:t>
            </w:r>
          </w:p>
        </w:tc>
        <w:tc>
          <w:tcPr>
            <w:tcW w:w="2127" w:type="dxa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Видеоконференция в ZOOM</w:t>
            </w:r>
          </w:p>
        </w:tc>
        <w:tc>
          <w:tcPr>
            <w:tcW w:w="2409" w:type="dxa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самостоятельной работе </w:t>
            </w:r>
          </w:p>
        </w:tc>
        <w:tc>
          <w:tcPr>
            <w:tcW w:w="2410" w:type="dxa"/>
          </w:tcPr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Справочник, примеры</w:t>
            </w:r>
          </w:p>
          <w:p w:rsidR="005F423A" w:rsidRPr="00C1493F" w:rsidRDefault="005F423A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До28.04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    </w:t>
            </w:r>
          </w:p>
        </w:tc>
        <w:tc>
          <w:tcPr>
            <w:tcW w:w="2127" w:type="dxa"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09" w:type="dxa"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410" w:type="dxa"/>
          </w:tcPr>
          <w:p w:rsidR="005F423A" w:rsidRPr="00C1493F" w:rsidRDefault="005F423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 13.00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5F423A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  <w:vMerge w:val="restart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127" w:type="dxa"/>
          </w:tcPr>
          <w:p w:rsidR="005F423A" w:rsidRPr="00C1493F" w:rsidRDefault="0078338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23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https://resh.edu.ru/subject/lesson/2616/start/</w:t>
              </w:r>
            </w:hyperlink>
          </w:p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 упр.1,3 на стр.47; упр.2 на стр.53</w:t>
            </w:r>
          </w:p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7" w:type="dxa"/>
          </w:tcPr>
          <w:p w:rsidR="005F423A" w:rsidRPr="00C1493F" w:rsidRDefault="0078338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423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</w:p>
        </w:tc>
      </w:tr>
      <w:tr w:rsidR="005F423A" w:rsidRPr="00C1493F" w:rsidTr="00246BB4">
        <w:tc>
          <w:tcPr>
            <w:tcW w:w="1626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18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 Диалог</w:t>
            </w:r>
          </w:p>
        </w:tc>
        <w:tc>
          <w:tcPr>
            <w:tcW w:w="2127" w:type="dxa"/>
          </w:tcPr>
          <w:p w:rsidR="005F423A" w:rsidRPr="00C1493F" w:rsidRDefault="0078338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423A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5F423A" w:rsidRPr="00C1493F" w:rsidRDefault="005F423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 упр.2, стр.62; упр.1, стр.63</w:t>
            </w:r>
          </w:p>
        </w:tc>
      </w:tr>
      <w:tr w:rsidR="00B67419" w:rsidRPr="00C1493F" w:rsidTr="00246BB4">
        <w:tc>
          <w:tcPr>
            <w:tcW w:w="1626" w:type="dxa"/>
            <w:vMerge w:val="restart"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4" w:type="dxa"/>
            <w:vMerge w:val="restart"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  <w:vMerge w:val="restart"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27.04. </w:t>
            </w:r>
          </w:p>
        </w:tc>
        <w:tc>
          <w:tcPr>
            <w:tcW w:w="3118" w:type="dxa"/>
          </w:tcPr>
          <w:p w:rsidR="00B67419" w:rsidRPr="00C1493F" w:rsidRDefault="00B67419" w:rsidP="002C53F2">
            <w:pPr>
              <w:pStyle w:val="a5"/>
              <w:ind w:left="0"/>
              <w:contextualSpacing w:val="0"/>
              <w:rPr>
                <w:sz w:val="24"/>
                <w:szCs w:val="24"/>
              </w:rPr>
            </w:pPr>
            <w:r w:rsidRPr="00C1493F">
              <w:rPr>
                <w:sz w:val="24"/>
                <w:szCs w:val="24"/>
              </w:rPr>
              <w:t>Н. В. Гоголь. «Портрет».</w:t>
            </w:r>
          </w:p>
          <w:p w:rsidR="00B67419" w:rsidRPr="00C1493F" w:rsidRDefault="00B67419" w:rsidP="002C5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История падения человеческой души в повести Н. В. Гоголя.</w:t>
            </w:r>
          </w:p>
        </w:tc>
        <w:tc>
          <w:tcPr>
            <w:tcW w:w="2127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409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Анализ эпизода; письменные ответы на вопросы.</w:t>
            </w:r>
          </w:p>
        </w:tc>
      </w:tr>
      <w:tr w:rsidR="00B67419" w:rsidRPr="00C1493F" w:rsidTr="00246BB4">
        <w:tc>
          <w:tcPr>
            <w:tcW w:w="1626" w:type="dxa"/>
            <w:vMerge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67419" w:rsidRPr="00C1493F" w:rsidRDefault="00B67419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118" w:type="dxa"/>
          </w:tcPr>
          <w:p w:rsidR="00B67419" w:rsidRPr="00C1493F" w:rsidRDefault="00B67419" w:rsidP="002C53F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C1493F">
              <w:rPr>
                <w:sz w:val="24"/>
                <w:szCs w:val="24"/>
              </w:rPr>
              <w:t xml:space="preserve">Поэма М. Ю. Лермонтова «Мцыри». Образ главного героя. </w:t>
            </w:r>
          </w:p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B67419" w:rsidRPr="00C1493F" w:rsidRDefault="00B67419" w:rsidP="002C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произведения.</w:t>
            </w:r>
          </w:p>
        </w:tc>
      </w:tr>
      <w:tr w:rsidR="00B67419" w:rsidRPr="00C1493F" w:rsidTr="00246BB4">
        <w:tc>
          <w:tcPr>
            <w:tcW w:w="1626" w:type="dxa"/>
            <w:vMerge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2127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409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10" w:type="dxa"/>
          </w:tcPr>
          <w:p w:rsidR="00B67419" w:rsidRPr="00C1493F" w:rsidRDefault="00B6741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Анализ выбранного стихотворения</w:t>
            </w:r>
          </w:p>
        </w:tc>
      </w:tr>
      <w:tr w:rsidR="00B67419" w:rsidRPr="00C1493F" w:rsidTr="00246BB4">
        <w:tc>
          <w:tcPr>
            <w:tcW w:w="1626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  <w:vMerge w:val="restart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B67419" w:rsidRPr="00C1493F" w:rsidRDefault="00B67419" w:rsidP="005F4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М. А. Булгаков. «Кабала святош» («Мольер»)</w:t>
            </w:r>
          </w:p>
        </w:tc>
        <w:tc>
          <w:tcPr>
            <w:tcW w:w="2127" w:type="dxa"/>
          </w:tcPr>
          <w:p w:rsidR="00B67419" w:rsidRPr="00C1493F" w:rsidRDefault="0078338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7419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https://www.youtube.com/watch?v=-ssp-BEaxYk</w:t>
              </w:r>
            </w:hyperlink>
          </w:p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Сдать 29.04</w:t>
            </w:r>
          </w:p>
        </w:tc>
      </w:tr>
      <w:tr w:rsidR="00B67419" w:rsidRPr="00C1493F" w:rsidTr="00246BB4">
        <w:tc>
          <w:tcPr>
            <w:tcW w:w="1626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B67419" w:rsidRPr="00C1493F" w:rsidRDefault="00B67419" w:rsidP="005F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М. А. Булгаков. «Кабала святош» («Мольер»)</w:t>
            </w:r>
          </w:p>
          <w:p w:rsidR="00B67419" w:rsidRPr="00C1493F" w:rsidRDefault="00B67419" w:rsidP="005F4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Стр. 196-199. Презентация</w:t>
            </w:r>
          </w:p>
        </w:tc>
      </w:tr>
      <w:tr w:rsidR="00B67419" w:rsidRPr="00C1493F" w:rsidTr="00246BB4">
        <w:tc>
          <w:tcPr>
            <w:tcW w:w="1626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18" w:type="dxa"/>
          </w:tcPr>
          <w:p w:rsidR="00B67419" w:rsidRPr="00C1493F" w:rsidRDefault="00B67419" w:rsidP="005F4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«Мцыри». Безымянный герой поэмы Лермонтова.</w:t>
            </w:r>
          </w:p>
        </w:tc>
        <w:tc>
          <w:tcPr>
            <w:tcW w:w="2127" w:type="dxa"/>
          </w:tcPr>
          <w:p w:rsidR="00B67419" w:rsidRPr="00C1493F" w:rsidRDefault="0078338A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7419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67419" w:rsidRPr="00C1493F" w:rsidRDefault="00B67419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Чт.дн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сдать 11.05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1448" w:type="dxa"/>
          </w:tcPr>
          <w:p w:rsidR="00C63DFB" w:rsidRPr="000C486C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20" w:type="dxa"/>
          </w:tcPr>
          <w:p w:rsidR="00C63DFB" w:rsidRPr="000C486C" w:rsidRDefault="000C486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C63DFB" w:rsidRPr="000C486C" w:rsidRDefault="000C486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итоговой контрольной работе. Тема «Исполнители и алгоритмы»</w:t>
            </w:r>
          </w:p>
        </w:tc>
        <w:tc>
          <w:tcPr>
            <w:tcW w:w="2127" w:type="dxa"/>
          </w:tcPr>
          <w:p w:rsidR="00C63DFB" w:rsidRPr="000C486C" w:rsidRDefault="000C486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0C4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C63DFB" w:rsidRPr="000C486C" w:rsidRDefault="000C486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410" w:type="dxa"/>
          </w:tcPr>
          <w:p w:rsidR="00C63DFB" w:rsidRPr="000C486C" w:rsidRDefault="000C486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06.05</w:t>
            </w:r>
          </w:p>
        </w:tc>
      </w:tr>
      <w:tr w:rsidR="00745851" w:rsidRPr="00C1493F" w:rsidTr="00246BB4">
        <w:tc>
          <w:tcPr>
            <w:tcW w:w="1626" w:type="dxa"/>
            <w:vMerge w:val="restart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4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Виноградова Г.И.</w:t>
            </w:r>
          </w:p>
        </w:tc>
        <w:tc>
          <w:tcPr>
            <w:tcW w:w="820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127" w:type="dxa"/>
          </w:tcPr>
          <w:p w:rsidR="00745851" w:rsidRPr="00C1493F" w:rsidRDefault="00745851" w:rsidP="0074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745851" w:rsidRPr="00C1493F" w:rsidRDefault="00745851" w:rsidP="0074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П.66 прочитать. Выполнить в тетради рис. 139. Дать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плоского зеркала. Выписать характеристики изображения предмета в плоском зеркале. До 29.04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127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П.67 прочитать. Выписать в тетрадь определение преломление света, рис.145 и комментарий к нему, 2 закона преломления света.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и преломление света»</w:t>
            </w:r>
          </w:p>
        </w:tc>
        <w:tc>
          <w:tcPr>
            <w:tcW w:w="2127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Упр.45 (4)  и  упр.47 (2) до 7.05</w:t>
            </w:r>
            <w:proofErr w:type="gramStart"/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а почту учителя!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127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П.68 прочитать, выписать в тетрадь определение линзы, оптической оси, фокуса линзы и фокусного расстояния. Виды линз и виды фокусов. 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оптической силы линзы, формулу, единицы измерения оптической силы линзы. До 12.05.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118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127" w:type="dxa"/>
            <w:vMerge w:val="restart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П.69 прочитать и указания  к упр.49 стр.212-213.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осознанно рис.158,159,160 и 161 в тетради, написать характеристики изображений. </w:t>
            </w:r>
          </w:p>
          <w:p w:rsidR="00C63DFB" w:rsidRPr="00C1493F" w:rsidRDefault="00C63DFB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14.05 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B" w:rsidRPr="00C1493F" w:rsidTr="00246BB4">
        <w:tc>
          <w:tcPr>
            <w:tcW w:w="1626" w:type="dxa"/>
            <w:vMerge w:val="restart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034" w:type="dxa"/>
            <w:vMerge w:val="restart"/>
            <w:vAlign w:val="center"/>
          </w:tcPr>
          <w:p w:rsidR="00C63DFB" w:rsidRPr="00C1493F" w:rsidRDefault="00C63DFB" w:rsidP="00C63DFB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</w:t>
            </w:r>
          </w:p>
          <w:p w:rsidR="00C63DFB" w:rsidRPr="00C1493F" w:rsidRDefault="00C63DFB" w:rsidP="00C63DFB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48" w:type="dxa"/>
            <w:vMerge w:val="restart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Кукобако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B" w:rsidRPr="00C1493F" w:rsidTr="00246BB4">
        <w:tc>
          <w:tcPr>
            <w:tcW w:w="1626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C63DFB" w:rsidRPr="00C1493F" w:rsidRDefault="00C63DFB" w:rsidP="00C63DFB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«Электромагнитные явления».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63DFB" w:rsidRPr="00C1493F" w:rsidTr="00246BB4">
        <w:tc>
          <w:tcPr>
            <w:tcW w:w="1626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C63DFB" w:rsidRPr="00C1493F" w:rsidRDefault="00C63DFB" w:rsidP="00C63DFB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Источники света. Закон прямолинейного распространения света.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Диск;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§63 – учить.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Упр. 44;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Задание к §63.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C63DFB" w:rsidRPr="00C1493F" w:rsidTr="00246BB4">
        <w:tc>
          <w:tcPr>
            <w:tcW w:w="1626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Диск;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§64 – учить.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Задание 3,4 к §64.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63DFB" w:rsidRPr="00C1493F" w:rsidTr="00246BB4">
        <w:tc>
          <w:tcPr>
            <w:tcW w:w="1626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урок (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Форме;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Диск;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 76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§ 66, 67 – учить.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</w:t>
            </w:r>
          </w:p>
        </w:tc>
      </w:tr>
      <w:tr w:rsidR="00664488" w:rsidRPr="00C1493F" w:rsidTr="00246BB4">
        <w:tc>
          <w:tcPr>
            <w:tcW w:w="1626" w:type="dxa"/>
            <w:vMerge w:val="restart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" w:type="dxa"/>
            <w:vMerge w:val="restart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  <w:vMerge w:val="restart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820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2127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платформе РЭШ (урок №20)</w:t>
            </w:r>
          </w:p>
        </w:tc>
        <w:tc>
          <w:tcPr>
            <w:tcW w:w="2409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П.39,№ 4.5,6 (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4488" w:rsidRPr="00C1493F" w:rsidTr="00246BB4">
        <w:tc>
          <w:tcPr>
            <w:tcW w:w="1626" w:type="dxa"/>
            <w:vMerge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 (металлы)</w:t>
            </w:r>
          </w:p>
        </w:tc>
        <w:tc>
          <w:tcPr>
            <w:tcW w:w="2127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</w:tc>
        <w:tc>
          <w:tcPr>
            <w:tcW w:w="2409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664488" w:rsidRPr="00C1493F" w:rsidRDefault="00664488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П.43 с.259-260  (конспект генетический ряд металла с уравнениями реакций)</w:t>
            </w:r>
          </w:p>
        </w:tc>
      </w:tr>
      <w:tr w:rsidR="00C1493F" w:rsidRPr="00C1493F" w:rsidTr="00246BB4">
        <w:tc>
          <w:tcPr>
            <w:tcW w:w="1626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  <w:vMerge w:val="restart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82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Контроль компетенций по т. «Номенклатура и классификация сложных неорганических веществ»</w:t>
            </w:r>
          </w:p>
        </w:tc>
        <w:tc>
          <w:tcPr>
            <w:tcW w:w="2127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Решу ОГЭ вариант</w:t>
            </w:r>
          </w:p>
        </w:tc>
        <w:tc>
          <w:tcPr>
            <w:tcW w:w="2409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сайт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  <w:tc>
          <w:tcPr>
            <w:tcW w:w="241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П.39-42 повторить химические свойства </w:t>
            </w:r>
          </w:p>
        </w:tc>
      </w:tr>
      <w:tr w:rsidR="00C1493F" w:rsidRPr="00C1493F" w:rsidTr="00246BB4">
        <w:tc>
          <w:tcPr>
            <w:tcW w:w="1626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Контроль знаний по т. «Химические свойства неорганических веществ»</w:t>
            </w:r>
          </w:p>
        </w:tc>
        <w:tc>
          <w:tcPr>
            <w:tcW w:w="2127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Решу ОГЭ вариант</w:t>
            </w:r>
          </w:p>
        </w:tc>
        <w:tc>
          <w:tcPr>
            <w:tcW w:w="2409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сайт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ешу ОГЭ</w:t>
            </w:r>
          </w:p>
        </w:tc>
        <w:tc>
          <w:tcPr>
            <w:tcW w:w="241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П.39-42</w:t>
            </w:r>
          </w:p>
        </w:tc>
      </w:tr>
      <w:tr w:rsidR="00C1493F" w:rsidRPr="00C1493F" w:rsidTr="00246BB4">
        <w:tc>
          <w:tcPr>
            <w:tcW w:w="1626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118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 (металлы)</w:t>
            </w:r>
          </w:p>
        </w:tc>
        <w:tc>
          <w:tcPr>
            <w:tcW w:w="2127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</w:tc>
        <w:tc>
          <w:tcPr>
            <w:tcW w:w="2409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1493F" w:rsidRPr="00C1493F" w:rsidRDefault="00C1493F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П.43 с.259-260  (конспект генетический ряд металла с уравнениями реакций)</w:t>
            </w:r>
          </w:p>
        </w:tc>
      </w:tr>
      <w:tr w:rsidR="00425EAF" w:rsidRPr="00C1493F" w:rsidTr="00246BB4">
        <w:tc>
          <w:tcPr>
            <w:tcW w:w="1626" w:type="dxa"/>
            <w:vMerge w:val="restart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" w:type="dxa"/>
            <w:vMerge w:val="restart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8а,8б, </w:t>
            </w:r>
          </w:p>
        </w:tc>
        <w:tc>
          <w:tcPr>
            <w:tcW w:w="1448" w:type="dxa"/>
            <w:vMerge w:val="restart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 формы поведения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 формы поведения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elkomarowa@mail.ru</w:t>
            </w:r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П.56,57, выписать определения и проделать дом. Лаб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аботу на стр. 227                 ( без оформления)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elkomarowa@mail.ru</w:t>
            </w:r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58, выписать определения и виды торможения.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59,  выписать фазы сна и гигиену сна. Вопросы 1 и 3 письменно на стр. 235. Сдать  7.05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Работа  с учебником + доп. литература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48,  выписать определения. Задания №2  стр.304 . Сдать 30.04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1 урок)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Органы зрения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 49, читать 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 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( 2 урок)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П. 49, заполнить таблицу               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компоненты глаза, строение, функции)  Сдать  30.04.  с предыдущими работами.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Гигиена  зрения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или на РЭШ) 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50, читать и выписать определения.  Сделать памятку по гигиене зрения!  Сдать 30.04.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Орган слуха.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или на РЭШ) 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51,  заполнить таблицу                (отделы, компоненты, функции)</w:t>
            </w:r>
          </w:p>
        </w:tc>
      </w:tr>
      <w:tr w:rsidR="00425EAF" w:rsidRPr="00C1493F" w:rsidTr="00246BB4">
        <w:tc>
          <w:tcPr>
            <w:tcW w:w="1626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3118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Орган равновесия, мышечное и кожное чувство</w:t>
            </w:r>
          </w:p>
        </w:tc>
        <w:tc>
          <w:tcPr>
            <w:tcW w:w="2127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25EAF" w:rsidRPr="00C1493F" w:rsidRDefault="000E0F8C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Интернетресурсам</w:t>
            </w:r>
            <w:proofErr w:type="spellEnd"/>
          </w:p>
          <w:p w:rsidR="00425EAF" w:rsidRPr="00C1493F" w:rsidRDefault="0078338A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5EAF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https://www.youtube.com/-</w:t>
              </w:r>
            </w:hyperlink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рановесия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посмотреть виде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( или на РЭШ)  </w:t>
            </w:r>
          </w:p>
        </w:tc>
        <w:tc>
          <w:tcPr>
            <w:tcW w:w="2409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25EAF" w:rsidRPr="00C1493F" w:rsidRDefault="00425EAF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П. 52, краткий конспект</w:t>
            </w:r>
          </w:p>
        </w:tc>
      </w:tr>
      <w:tr w:rsidR="00C63DFB" w:rsidRPr="00C1493F" w:rsidTr="00246BB4">
        <w:tc>
          <w:tcPr>
            <w:tcW w:w="1626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034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Религии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 w:val="restart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geoteacher58@gmail.com </w:t>
            </w: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2127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2177B3" w:rsidRPr="00C1493F" w:rsidTr="00246BB4">
        <w:tc>
          <w:tcPr>
            <w:tcW w:w="1626" w:type="dxa"/>
            <w:vMerge w:val="restart"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4" w:type="dxa"/>
            <w:vMerge w:val="restart"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Кораблева М.Н,</w:t>
            </w:r>
          </w:p>
        </w:tc>
        <w:tc>
          <w:tcPr>
            <w:tcW w:w="82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  <w:vAlign w:val="center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B3" w:rsidRPr="00C1493F" w:rsidTr="00246BB4">
        <w:tc>
          <w:tcPr>
            <w:tcW w:w="1626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B3" w:rsidRPr="00C1493F" w:rsidTr="00246BB4">
        <w:tc>
          <w:tcPr>
            <w:tcW w:w="1626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18" w:type="dxa"/>
            <w:vAlign w:val="center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B3" w:rsidRPr="00C1493F" w:rsidTr="00246BB4">
        <w:tc>
          <w:tcPr>
            <w:tcW w:w="1626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2177B3" w:rsidRPr="00C1493F" w:rsidRDefault="002177B3" w:rsidP="00217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18" w:type="dxa"/>
            <w:vAlign w:val="center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7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2177B3" w:rsidRPr="00C1493F" w:rsidRDefault="002177B3" w:rsidP="002177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1493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  <w:vAlign w:val="center"/>
          </w:tcPr>
          <w:p w:rsidR="002177B3" w:rsidRPr="00C1493F" w:rsidRDefault="002177B3" w:rsidP="0021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8C" w:rsidRPr="00C1493F" w:rsidTr="00246BB4">
        <w:tc>
          <w:tcPr>
            <w:tcW w:w="1626" w:type="dxa"/>
            <w:vMerge w:val="restart"/>
          </w:tcPr>
          <w:p w:rsidR="000E0F8C" w:rsidRPr="00C1493F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4" w:type="dxa"/>
            <w:vMerge w:val="restart"/>
          </w:tcPr>
          <w:p w:rsidR="000E0F8C" w:rsidRPr="00C1493F" w:rsidRDefault="000E0F8C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Смирнова Е.Г</w:t>
            </w: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 по теме «Семья. Взаимоотношения».</w:t>
            </w:r>
          </w:p>
          <w:p w:rsidR="000E0F8C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2127" w:type="dxa"/>
          </w:tcPr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17" w:history="1">
              <w:r w:rsidRPr="00A94C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A94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A94C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4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4C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упр.12 стр. 116 письменно сдать до 30.04</w:t>
            </w: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упр. 31,32 стр. 107 устно, упр. 13 стр. 116 письменно сдать до 7.05</w:t>
            </w:r>
          </w:p>
        </w:tc>
      </w:tr>
      <w:tr w:rsidR="000E0F8C" w:rsidRPr="00C1493F" w:rsidTr="000E0F8C">
        <w:tc>
          <w:tcPr>
            <w:tcW w:w="1626" w:type="dxa"/>
            <w:vMerge/>
          </w:tcPr>
          <w:p w:rsidR="000E0F8C" w:rsidRPr="00C1493F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0E0F8C" w:rsidRPr="00C1493F" w:rsidRDefault="000E0F8C" w:rsidP="009B20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A94CA7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820" w:type="dxa"/>
          </w:tcPr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личного письма по теме «Семья. Взаимоотношения».</w:t>
            </w:r>
          </w:p>
          <w:p w:rsidR="000E0F8C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A94CA7" w:rsidRDefault="000E0F8C" w:rsidP="009B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</w:t>
            </w:r>
          </w:p>
        </w:tc>
        <w:tc>
          <w:tcPr>
            <w:tcW w:w="2127" w:type="dxa"/>
          </w:tcPr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titul</w:t>
              </w:r>
              <w:proofErr w:type="spellEnd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englishteachers</w:t>
              </w:r>
              <w:proofErr w:type="spellEnd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0F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studyenglishwords.com/words/kind </w:t>
            </w:r>
          </w:p>
        </w:tc>
        <w:tc>
          <w:tcPr>
            <w:tcW w:w="2409" w:type="dxa"/>
          </w:tcPr>
          <w:p w:rsid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Почта: </w:t>
            </w:r>
          </w:p>
          <w:p w:rsid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837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slepowa.marina2017@yandex.ru</w:t>
              </w:r>
            </w:hyperlink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. 105 № 18 повторить</w:t>
            </w: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с.116 № 12 написать до 30.04.</w:t>
            </w: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с. 107 № 31, 32 устно</w:t>
            </w:r>
          </w:p>
          <w:p w:rsidR="000E0F8C" w:rsidRPr="000E0F8C" w:rsidRDefault="000E0F8C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C">
              <w:rPr>
                <w:rFonts w:ascii="Times New Roman" w:hAnsi="Times New Roman" w:cs="Times New Roman"/>
                <w:sz w:val="24"/>
                <w:szCs w:val="24"/>
              </w:rPr>
              <w:t>упр. 13 с. 116 письменно до 7.05</w:t>
            </w:r>
          </w:p>
        </w:tc>
      </w:tr>
      <w:tr w:rsidR="00C63DFB" w:rsidRPr="00C1493F" w:rsidTr="00246BB4">
        <w:tc>
          <w:tcPr>
            <w:tcW w:w="1626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034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Макарчикова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Почему не стареет классика?»</w:t>
            </w:r>
          </w:p>
        </w:tc>
        <w:tc>
          <w:tcPr>
            <w:tcW w:w="2127" w:type="dxa"/>
          </w:tcPr>
          <w:p w:rsidR="00C63DFB" w:rsidRPr="00C1493F" w:rsidRDefault="000E0F8C" w:rsidP="00C63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платформе РЭШ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разделе учебные предметы – музыка – 8 класс – 1 урок</w:t>
            </w:r>
          </w:p>
          <w:p w:rsidR="00C63DFB" w:rsidRPr="00C1493F" w:rsidRDefault="0078338A" w:rsidP="00C63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C63DFB" w:rsidRPr="00C1493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https://resh.edu.ru/subject/lesson/3115/main/</w:t>
              </w:r>
            </w:hyperlink>
          </w:p>
        </w:tc>
        <w:tc>
          <w:tcPr>
            <w:tcW w:w="2409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РИД,</w:t>
            </w: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папка,</w:t>
            </w:r>
          </w:p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C63DFB" w:rsidRPr="00C1493F" w:rsidRDefault="0078338A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inogradovavinogradovaolga@yandex.ru</w:t>
              </w:r>
            </w:hyperlink>
          </w:p>
        </w:tc>
        <w:tc>
          <w:tcPr>
            <w:tcW w:w="2410" w:type="dxa"/>
          </w:tcPr>
          <w:p w:rsidR="00C63DFB" w:rsidRPr="00C1493F" w:rsidRDefault="00C63DFB" w:rsidP="000D6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материалы урока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(прикреплённый файл)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ответить на вопросы. </w:t>
            </w:r>
          </w:p>
          <w:p w:rsidR="00C63DFB" w:rsidRPr="00C1493F" w:rsidRDefault="00C63DFB" w:rsidP="00C63D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/>
                <w:sz w:val="24"/>
                <w:szCs w:val="24"/>
              </w:rPr>
              <w:t>(выполнить и сдать до 30 апреля)</w:t>
            </w:r>
          </w:p>
        </w:tc>
      </w:tr>
      <w:tr w:rsidR="00C63DFB" w:rsidRPr="00C1493F" w:rsidTr="00246BB4">
        <w:tc>
          <w:tcPr>
            <w:tcW w:w="1626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3118" w:type="dxa"/>
          </w:tcPr>
          <w:p w:rsidR="00C63DFB" w:rsidRPr="00C1493F" w:rsidRDefault="00C63DFB" w:rsidP="0024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«Кто сказал, что надо бросить песни на войне»</w:t>
            </w: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A64FE6" w:rsidRPr="00C1493F" w:rsidRDefault="00A64FE6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РИД,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папка,</w:t>
            </w:r>
          </w:p>
          <w:p w:rsidR="00A64FE6" w:rsidRPr="00C1493F" w:rsidRDefault="00A64FE6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C63DFB" w:rsidRPr="00C1493F" w:rsidRDefault="00A64FE6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inogradovavinogradovaolga@yandex.ru</w:t>
              </w:r>
            </w:hyperlink>
          </w:p>
        </w:tc>
        <w:tc>
          <w:tcPr>
            <w:tcW w:w="2410" w:type="dxa"/>
          </w:tcPr>
          <w:p w:rsidR="00C63DFB" w:rsidRPr="00C1493F" w:rsidRDefault="00C63DFB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тексты песен о войне (тетрадь)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0" w:type="dxa"/>
          </w:tcPr>
          <w:p w:rsidR="00C63DFB" w:rsidRPr="00246BB4" w:rsidRDefault="00A64FE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18" w:type="dxa"/>
          </w:tcPr>
          <w:p w:rsidR="00C63DFB" w:rsidRPr="00246BB4" w:rsidRDefault="00A64FE6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Человек в кадре</w:t>
            </w:r>
          </w:p>
        </w:tc>
        <w:tc>
          <w:tcPr>
            <w:tcW w:w="2127" w:type="dxa"/>
          </w:tcPr>
          <w:p w:rsidR="00C63DFB" w:rsidRPr="00246BB4" w:rsidRDefault="00246BB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A64FE6" w:rsidRPr="00246BB4" w:rsidRDefault="00246BB4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 xml:space="preserve"> Диск, раздел «ответы</w:t>
            </w:r>
            <w:r w:rsidR="00A64FE6" w:rsidRPr="00246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4FE6" w:rsidRPr="00246BB4" w:rsidRDefault="00A64FE6" w:rsidP="00A64F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nataliushkagrafinia@yandex.ru</w:t>
              </w:r>
            </w:hyperlink>
          </w:p>
          <w:p w:rsidR="00C63DFB" w:rsidRPr="00246BB4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DFB" w:rsidRPr="00246BB4" w:rsidRDefault="00246BB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№ 3 и № 4 к 29.04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Тест  «Правила Велосипедиста»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 электронной почте, в папке  ОБЖ на Гугл диске.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Представить 24.04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комбинации из изученных элементов на закрепление  подачи, приёма и паса на удар. Учебная игра. </w:t>
            </w:r>
            <w:hyperlink r:id="rId25" w:history="1">
              <w:r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https://scsw.ru/kombinatsii-v-volejbole/</w:t>
              </w:r>
            </w:hyperlink>
          </w:p>
        </w:tc>
        <w:tc>
          <w:tcPr>
            <w:tcW w:w="2127" w:type="dxa"/>
          </w:tcPr>
          <w:p w:rsidR="00C63DFB" w:rsidRPr="00C1493F" w:rsidRDefault="00D90F8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78338A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Fizra58@list.ru</w:t>
              </w:r>
            </w:hyperlink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FB" w:rsidRPr="00C1493F" w:rsidRDefault="00D90F84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DFB" w:rsidRPr="00C1493F" w:rsidTr="00E4794F">
        <w:trPr>
          <w:trHeight w:val="692"/>
        </w:trPr>
        <w:tc>
          <w:tcPr>
            <w:tcW w:w="1626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034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.Разработка чертежей деталей изделия.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технологической карты.</w:t>
            </w:r>
          </w:p>
        </w:tc>
        <w:tc>
          <w:tcPr>
            <w:tcW w:w="2127" w:type="dxa"/>
          </w:tcPr>
          <w:p w:rsidR="00C63DFB" w:rsidRPr="00C1493F" w:rsidRDefault="00D90F8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FB" w:rsidRPr="00C1493F" w:rsidRDefault="0078338A" w:rsidP="00C63DFB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7" w:history="1">
              <w:r w:rsidR="00C63DFB"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C63DFB" w:rsidRPr="00C1493F" w:rsidRDefault="00D90F84" w:rsidP="00C1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по приложению к проекту </w:t>
            </w: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 7-8.</w:t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02" w:rsidRPr="00C1493F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C1493F" w:rsidSect="00A94C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362"/>
    <w:multiLevelType w:val="hybridMultilevel"/>
    <w:tmpl w:val="A73ADDE6"/>
    <w:lvl w:ilvl="0" w:tplc="FF3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0240B"/>
    <w:rsid w:val="00021D41"/>
    <w:rsid w:val="0002321C"/>
    <w:rsid w:val="00055F4E"/>
    <w:rsid w:val="000C486C"/>
    <w:rsid w:val="000D5021"/>
    <w:rsid w:val="000D6771"/>
    <w:rsid w:val="000E0F8C"/>
    <w:rsid w:val="00142902"/>
    <w:rsid w:val="00163520"/>
    <w:rsid w:val="00181538"/>
    <w:rsid w:val="001B1A56"/>
    <w:rsid w:val="001D4C98"/>
    <w:rsid w:val="001D5791"/>
    <w:rsid w:val="00206CEA"/>
    <w:rsid w:val="002177B3"/>
    <w:rsid w:val="002451D9"/>
    <w:rsid w:val="00246BB4"/>
    <w:rsid w:val="002B4089"/>
    <w:rsid w:val="002C53F2"/>
    <w:rsid w:val="002C5D40"/>
    <w:rsid w:val="00302401"/>
    <w:rsid w:val="00337642"/>
    <w:rsid w:val="00342F8B"/>
    <w:rsid w:val="00371E4A"/>
    <w:rsid w:val="003D63E5"/>
    <w:rsid w:val="003F6B0A"/>
    <w:rsid w:val="00411B79"/>
    <w:rsid w:val="00425EAF"/>
    <w:rsid w:val="004410C9"/>
    <w:rsid w:val="00471248"/>
    <w:rsid w:val="00476363"/>
    <w:rsid w:val="004A66D4"/>
    <w:rsid w:val="004F0738"/>
    <w:rsid w:val="004F6DCA"/>
    <w:rsid w:val="005536C9"/>
    <w:rsid w:val="0057391A"/>
    <w:rsid w:val="005C00DE"/>
    <w:rsid w:val="005C7167"/>
    <w:rsid w:val="005E6BFA"/>
    <w:rsid w:val="005F423A"/>
    <w:rsid w:val="00623441"/>
    <w:rsid w:val="006434FF"/>
    <w:rsid w:val="00664488"/>
    <w:rsid w:val="006669DB"/>
    <w:rsid w:val="006D7B10"/>
    <w:rsid w:val="00745851"/>
    <w:rsid w:val="00757F59"/>
    <w:rsid w:val="0078338A"/>
    <w:rsid w:val="007C07F6"/>
    <w:rsid w:val="007E608E"/>
    <w:rsid w:val="0083315A"/>
    <w:rsid w:val="0086760C"/>
    <w:rsid w:val="008F14B0"/>
    <w:rsid w:val="00952B75"/>
    <w:rsid w:val="00955513"/>
    <w:rsid w:val="00960108"/>
    <w:rsid w:val="009628CA"/>
    <w:rsid w:val="009B369C"/>
    <w:rsid w:val="009C1245"/>
    <w:rsid w:val="009C3664"/>
    <w:rsid w:val="009E275F"/>
    <w:rsid w:val="00A208A1"/>
    <w:rsid w:val="00A239AF"/>
    <w:rsid w:val="00A35A8B"/>
    <w:rsid w:val="00A56A87"/>
    <w:rsid w:val="00A64FE6"/>
    <w:rsid w:val="00A94CA7"/>
    <w:rsid w:val="00AF60A1"/>
    <w:rsid w:val="00B67419"/>
    <w:rsid w:val="00B93553"/>
    <w:rsid w:val="00BC177B"/>
    <w:rsid w:val="00BE51D8"/>
    <w:rsid w:val="00BE70F3"/>
    <w:rsid w:val="00C053EC"/>
    <w:rsid w:val="00C1493F"/>
    <w:rsid w:val="00C53A3E"/>
    <w:rsid w:val="00C63DFB"/>
    <w:rsid w:val="00CC2151"/>
    <w:rsid w:val="00CD0DB6"/>
    <w:rsid w:val="00D0753D"/>
    <w:rsid w:val="00D17D5A"/>
    <w:rsid w:val="00D23AD3"/>
    <w:rsid w:val="00D3763D"/>
    <w:rsid w:val="00D72AC1"/>
    <w:rsid w:val="00D7348D"/>
    <w:rsid w:val="00D90F84"/>
    <w:rsid w:val="00DA321E"/>
    <w:rsid w:val="00DF34DE"/>
    <w:rsid w:val="00DF7DAC"/>
    <w:rsid w:val="00E00DD5"/>
    <w:rsid w:val="00E04877"/>
    <w:rsid w:val="00E4794F"/>
    <w:rsid w:val="00E543B3"/>
    <w:rsid w:val="00E664E7"/>
    <w:rsid w:val="00E82E49"/>
    <w:rsid w:val="00EB1D6E"/>
    <w:rsid w:val="00EF10D6"/>
    <w:rsid w:val="00F05727"/>
    <w:rsid w:val="00F5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2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3F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177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0/start/" TargetMode="External"/><Relationship Id="rId13" Type="http://schemas.openxmlformats.org/officeDocument/2006/relationships/hyperlink" Target="https://www.youtube.com/-" TargetMode="External"/><Relationship Id="rId18" Type="http://schemas.openxmlformats.org/officeDocument/2006/relationships/hyperlink" Target="http://www.titul.ru" TargetMode="External"/><Relationship Id="rId26" Type="http://schemas.openxmlformats.org/officeDocument/2006/relationships/hyperlink" Target="mailto:Fizra58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15/main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outube.com/-" TargetMode="External"/><Relationship Id="rId17" Type="http://schemas.openxmlformats.org/officeDocument/2006/relationships/hyperlink" Target="mailto:Elenaeng2020@yandex.ru" TargetMode="External"/><Relationship Id="rId25" Type="http://schemas.openxmlformats.org/officeDocument/2006/relationships/hyperlink" Target="https://scsw.ru/kombinatsii-v-volejbo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-" TargetMode="External"/><Relationship Id="rId20" Type="http://schemas.openxmlformats.org/officeDocument/2006/relationships/hyperlink" Target="mailto:slepowa.marina2017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16/start/" TargetMode="External"/><Relationship Id="rId11" Type="http://schemas.openxmlformats.org/officeDocument/2006/relationships/hyperlink" Target="https://www.youtube.com/-" TargetMode="External"/><Relationship Id="rId24" Type="http://schemas.openxmlformats.org/officeDocument/2006/relationships/hyperlink" Target="mailto:nataliushkagrafinia@yandex.ru" TargetMode="External"/><Relationship Id="rId5" Type="http://schemas.openxmlformats.org/officeDocument/2006/relationships/hyperlink" Target="mailto:matematika8sch58@mail.ru" TargetMode="External"/><Relationship Id="rId15" Type="http://schemas.openxmlformats.org/officeDocument/2006/relationships/hyperlink" Target="https://www.youtube.com/-" TargetMode="External"/><Relationship Id="rId23" Type="http://schemas.openxmlformats.org/officeDocument/2006/relationships/hyperlink" Target="mailto:vinogradovavinogradovaolg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2284/start/" TargetMode="External"/><Relationship Id="rId19" Type="http://schemas.openxmlformats.org/officeDocument/2006/relationships/hyperlink" Target="http://www.englishteach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sp-BEaxYk" TargetMode="External"/><Relationship Id="rId14" Type="http://schemas.openxmlformats.org/officeDocument/2006/relationships/hyperlink" Target="https://www.youtube.com/-" TargetMode="External"/><Relationship Id="rId22" Type="http://schemas.openxmlformats.org/officeDocument/2006/relationships/hyperlink" Target="mailto:vinogradovavinogradovaolga@yandex.ru" TargetMode="External"/><Relationship Id="rId27" Type="http://schemas.openxmlformats.org/officeDocument/2006/relationships/hyperlink" Target="mailto:iggaspari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62</cp:revision>
  <cp:lastPrinted>2020-04-20T09:47:00Z</cp:lastPrinted>
  <dcterms:created xsi:type="dcterms:W3CDTF">2020-04-16T09:40:00Z</dcterms:created>
  <dcterms:modified xsi:type="dcterms:W3CDTF">2020-04-27T20:04:00Z</dcterms:modified>
</cp:coreProperties>
</file>