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1A" w:rsidRPr="005445C6" w:rsidRDefault="00B45BDA" w:rsidP="00B45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5C6">
        <w:rPr>
          <w:rFonts w:ascii="Times New Roman" w:hAnsi="Times New Roman" w:cs="Times New Roman"/>
          <w:b/>
          <w:sz w:val="24"/>
          <w:szCs w:val="24"/>
        </w:rPr>
        <w:t>Класс 1 «А»</w:t>
      </w:r>
    </w:p>
    <w:p w:rsidR="00B45BDA" w:rsidRPr="00483704" w:rsidRDefault="00B45BDA" w:rsidP="00B45B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704">
        <w:rPr>
          <w:rFonts w:ascii="Times New Roman" w:hAnsi="Times New Roman" w:cs="Times New Roman"/>
          <w:sz w:val="24"/>
          <w:szCs w:val="24"/>
        </w:rPr>
        <w:t>Учитель Фролова И.В.</w:t>
      </w:r>
    </w:p>
    <w:tbl>
      <w:tblPr>
        <w:tblStyle w:val="a3"/>
        <w:tblW w:w="15025" w:type="dxa"/>
        <w:tblInd w:w="392" w:type="dxa"/>
        <w:tblLook w:val="04A0"/>
      </w:tblPr>
      <w:tblGrid>
        <w:gridCol w:w="1134"/>
        <w:gridCol w:w="1701"/>
        <w:gridCol w:w="4819"/>
        <w:gridCol w:w="2552"/>
        <w:gridCol w:w="2693"/>
        <w:gridCol w:w="2126"/>
      </w:tblGrid>
      <w:tr w:rsidR="00986007" w:rsidRPr="00483704" w:rsidTr="005445C6">
        <w:tc>
          <w:tcPr>
            <w:tcW w:w="1134" w:type="dxa"/>
          </w:tcPr>
          <w:p w:rsidR="00B45BDA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5BDA" w:rsidRPr="00483704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701" w:type="dxa"/>
          </w:tcPr>
          <w:p w:rsidR="00B45BDA" w:rsidRPr="00483704" w:rsidRDefault="00B45BDA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19" w:type="dxa"/>
          </w:tcPr>
          <w:p w:rsidR="00B45BDA" w:rsidRPr="00483704" w:rsidRDefault="00B45BDA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B45BDA" w:rsidRPr="00483704" w:rsidRDefault="00B45BDA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:rsidR="00B45BDA" w:rsidRPr="00483704" w:rsidRDefault="00B45BDA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126" w:type="dxa"/>
          </w:tcPr>
          <w:p w:rsidR="00B45BDA" w:rsidRPr="00483704" w:rsidRDefault="00B45BDA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251A3" w:rsidRPr="00483704" w:rsidTr="005445C6">
        <w:tc>
          <w:tcPr>
            <w:tcW w:w="1134" w:type="dxa"/>
            <w:vMerge w:val="restart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6651D1" w:rsidRPr="00483704" w:rsidRDefault="006651D1" w:rsidP="006651D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483704">
              <w:rPr>
                <w:rFonts w:ascii="Times New Roman" w:hAnsi="Times New Roman" w:cs="Times New Roman"/>
                <w:color w:val="000000"/>
              </w:rPr>
              <w:t xml:space="preserve">Речевая ситуация: обсуждение выбора будущей профессии. Слова, отвечающие </w:t>
            </w:r>
          </w:p>
          <w:p w:rsidR="005251A3" w:rsidRPr="00483704" w:rsidRDefault="19783A37" w:rsidP="1978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78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вопросы </w:t>
            </w:r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что делать? что сделать?</w:t>
            </w:r>
          </w:p>
          <w:p w:rsidR="005251A3" w:rsidRPr="00483704" w:rsidRDefault="19783A37" w:rsidP="1978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ЯндексУчебник</w:t>
            </w:r>
            <w:proofErr w:type="spellEnd"/>
            <w:r w:rsidRPr="19783A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Pr="19783A3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19783A37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651D1">
              <w:br/>
            </w:r>
          </w:p>
        </w:tc>
        <w:tc>
          <w:tcPr>
            <w:tcW w:w="2552" w:type="dxa"/>
            <w:vMerge w:val="restart"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693" w:type="dxa"/>
            <w:vMerge w:val="restart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57" w:rsidRPr="00483704" w:rsidRDefault="005251A3" w:rsidP="00BA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 w:rsidR="00BA0457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 w:rsidR="00BA0457" w:rsidRPr="00483704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="00BA0457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0457" w:rsidRPr="0048370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5251A3" w:rsidRPr="00483704" w:rsidRDefault="19783A37" w:rsidP="1978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783A37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</w:t>
            </w:r>
            <w:r w:rsidR="006651D1">
              <w:br/>
            </w:r>
            <w:r w:rsidRPr="19783A37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r w:rsidR="006651D1">
              <w:br/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ЯндексУчебник</w:t>
            </w:r>
            <w:proofErr w:type="spellEnd"/>
            <w:r w:rsidRPr="19783A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Pr="19783A3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19783A37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FD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4819" w:type="dxa"/>
          </w:tcPr>
          <w:p w:rsidR="008952A5" w:rsidRPr="00483704" w:rsidRDefault="008952A5" w:rsidP="008952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83704">
              <w:rPr>
                <w:rFonts w:ascii="Times New Roman" w:hAnsi="Times New Roman" w:cs="Times New Roman"/>
              </w:rPr>
              <w:t>Идем в музей.</w:t>
            </w:r>
          </w:p>
          <w:p w:rsidR="005251A3" w:rsidRPr="00483704" w:rsidRDefault="008952A5" w:rsidP="0089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</w:t>
            </w:r>
          </w:p>
          <w:p w:rsidR="008952A5" w:rsidRPr="00483704" w:rsidRDefault="008952A5" w:rsidP="0089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819" w:type="dxa"/>
          </w:tcPr>
          <w:p w:rsidR="005251A3" w:rsidRPr="00483704" w:rsidRDefault="00A32C3C" w:rsidP="00A3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Пермяк «Торопливый ножик» </w:t>
            </w:r>
            <w:r w:rsidRPr="00483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 w:val="restart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6651D1" w:rsidRPr="00483704" w:rsidRDefault="006651D1" w:rsidP="006651D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483704">
              <w:rPr>
                <w:rFonts w:ascii="Times New Roman" w:hAnsi="Times New Roman" w:cs="Times New Roman"/>
                <w:color w:val="000000"/>
              </w:rPr>
              <w:t xml:space="preserve">Речевая ситуация: обсуждение выбора будущей профессии. Слова, отвечающие </w:t>
            </w:r>
          </w:p>
          <w:p w:rsidR="005251A3" w:rsidRPr="00483704" w:rsidRDefault="19783A37" w:rsidP="1978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78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вопросы </w:t>
            </w:r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что делать? что сделать? </w:t>
            </w:r>
            <w:r w:rsidR="006651D1">
              <w:br/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ЯндексУчебник</w:t>
            </w:r>
            <w:proofErr w:type="spellEnd"/>
            <w:r w:rsidRPr="19783A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Pr="19783A3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19783A37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52" w:type="dxa"/>
            <w:vMerge w:val="restart"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693" w:type="dxa"/>
            <w:vMerge w:val="restart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8" w:rsidRPr="00483704" w:rsidRDefault="005251A3" w:rsidP="0070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5251A3" w:rsidRPr="00483704" w:rsidRDefault="19783A37" w:rsidP="1978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783A37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</w:t>
            </w:r>
            <w:r w:rsidR="006651D1">
              <w:br/>
            </w:r>
            <w:r w:rsidRPr="19783A37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r w:rsidR="006651D1">
              <w:br/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ЯндексУчебник</w:t>
            </w:r>
            <w:proofErr w:type="spellEnd"/>
            <w:r w:rsidRPr="19783A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Pr="19783A3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19783A37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819" w:type="dxa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986007" w:rsidP="00FD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1A3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4819" w:type="dxa"/>
          </w:tcPr>
          <w:p w:rsidR="008952A5" w:rsidRPr="00483704" w:rsidRDefault="19783A37" w:rsidP="008952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19783A37">
              <w:rPr>
                <w:rFonts w:ascii="Times New Roman" w:hAnsi="Times New Roman" w:cs="Times New Roman"/>
              </w:rPr>
              <w:t>Апрель – водолей.</w:t>
            </w:r>
          </w:p>
          <w:p w:rsidR="005251A3" w:rsidRPr="00483704" w:rsidRDefault="00920B37" w:rsidP="19783A37">
            <w:hyperlink r:id="rId5">
              <w:r w:rsidR="19783A37" w:rsidRPr="19783A37">
                <w:rPr>
                  <w:rStyle w:val="a5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https://videouroki.net/blog/pierieliotnyie-ptitsy-viesnoi.html</w:t>
              </w:r>
            </w:hyperlink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69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819" w:type="dxa"/>
          </w:tcPr>
          <w:p w:rsidR="005251A3" w:rsidRDefault="00A32C3C" w:rsidP="00A32C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 Осеева </w:t>
            </w:r>
            <w:r w:rsidRPr="00483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«Потерянный день»</w:t>
            </w:r>
          </w:p>
          <w:p w:rsidR="00483704" w:rsidRPr="00483704" w:rsidRDefault="00483704" w:rsidP="00A3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 w:val="restart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5251A3" w:rsidRDefault="19783A37" w:rsidP="00BD4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1978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ситуация: обсуждение поступков. Правописание сочетаний </w:t>
            </w:r>
            <w:proofErr w:type="spellStart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1978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1978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словах</w:t>
            </w:r>
          </w:p>
          <w:p w:rsidR="00483704" w:rsidRPr="00483704" w:rsidRDefault="19783A37" w:rsidP="19783A37"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ЯндексУчебник</w:t>
            </w:r>
            <w:proofErr w:type="spellEnd"/>
            <w:r w:rsidRPr="19783A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Pr="19783A3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19783A37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52" w:type="dxa"/>
            <w:vMerge w:val="restart"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693" w:type="dxa"/>
            <w:vMerge w:val="restart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8" w:rsidRPr="00483704" w:rsidRDefault="005251A3" w:rsidP="0070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19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5251A3" w:rsidRPr="00483704" w:rsidRDefault="19783A37" w:rsidP="1978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783A37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</w:t>
            </w:r>
            <w:r w:rsidR="006651D1">
              <w:br/>
            </w:r>
            <w:r w:rsidRPr="1978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 </w:t>
            </w:r>
            <w:r w:rsidR="006651D1">
              <w:br/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ЯндексУчебник</w:t>
            </w:r>
            <w:proofErr w:type="spellEnd"/>
            <w:r w:rsidRPr="19783A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Pr="19783A3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19783A37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819" w:type="dxa"/>
          </w:tcPr>
          <w:p w:rsidR="005251A3" w:rsidRPr="00483704" w:rsidRDefault="00A32C3C" w:rsidP="00A3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 Осеева </w:t>
            </w:r>
            <w:r w:rsidRPr="00483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«Три товарища»</w:t>
            </w:r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 w:val="restart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5251A3" w:rsidRDefault="19783A37" w:rsidP="00BD4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1978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ситуация: обсуждение поступков. Правописание сочетаний </w:t>
            </w:r>
            <w:proofErr w:type="spellStart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1978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1978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словах</w:t>
            </w:r>
          </w:p>
          <w:p w:rsidR="00483704" w:rsidRPr="00483704" w:rsidRDefault="19783A37" w:rsidP="19783A37"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ЯндексУчебник</w:t>
            </w:r>
            <w:proofErr w:type="spellEnd"/>
            <w:r w:rsidRPr="19783A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Pr="19783A3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19783A37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52" w:type="dxa"/>
            <w:vMerge w:val="restart"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693" w:type="dxa"/>
            <w:vMerge w:val="restart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8" w:rsidRPr="00483704" w:rsidRDefault="005251A3" w:rsidP="0070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5251A3" w:rsidRPr="00483704" w:rsidRDefault="19783A37" w:rsidP="1978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783A37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</w:t>
            </w:r>
            <w:r w:rsidR="006651D1">
              <w:br/>
            </w:r>
            <w:r w:rsidRPr="19783A37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r w:rsidR="006651D1">
              <w:br/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ЯндексУчебник</w:t>
            </w:r>
            <w:proofErr w:type="spellEnd"/>
            <w:r w:rsidRPr="19783A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Pr="19783A3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19783A37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986007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1A3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4819" w:type="dxa"/>
          </w:tcPr>
          <w:p w:rsidR="008952A5" w:rsidRPr="00483704" w:rsidRDefault="008952A5" w:rsidP="008952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83704">
              <w:rPr>
                <w:rFonts w:ascii="Times New Roman" w:hAnsi="Times New Roman" w:cs="Times New Roman"/>
              </w:rPr>
              <w:t xml:space="preserve">Жизнь насекомых весной </w:t>
            </w:r>
          </w:p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52A5" w:rsidRPr="00483704" w:rsidRDefault="008952A5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FD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8952A5" w:rsidRPr="00483704" w:rsidRDefault="008952A5" w:rsidP="00FD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 w:val="restart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5251A3" w:rsidRPr="00483704" w:rsidRDefault="19783A37" w:rsidP="1978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78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ситуация: использование речи для убеждения. Правописание сочетаний </w:t>
            </w:r>
            <w:r w:rsidR="006651D1">
              <w:br/>
            </w:r>
            <w:proofErr w:type="spellStart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ща</w:t>
            </w:r>
            <w:proofErr w:type="spellEnd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чу – </w:t>
            </w:r>
            <w:proofErr w:type="spellStart"/>
            <w:r w:rsidRPr="19783A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щу</w:t>
            </w:r>
            <w:proofErr w:type="spellEnd"/>
            <w:r w:rsidR="006651D1">
              <w:br/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ЯндексУчебник</w:t>
            </w:r>
            <w:proofErr w:type="spellEnd"/>
            <w:r w:rsidRPr="19783A3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19783A37"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 w:rsidRPr="19783A3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19783A37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</w:p>
        </w:tc>
        <w:tc>
          <w:tcPr>
            <w:tcW w:w="2552" w:type="dxa"/>
            <w:vMerge w:val="restart"/>
          </w:tcPr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693" w:type="dxa"/>
            <w:vMerge w:val="restart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F98" w:rsidRPr="00483704" w:rsidRDefault="005251A3" w:rsidP="0070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F98" w:rsidRPr="0048370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A3" w:rsidRPr="00483704" w:rsidRDefault="005251A3" w:rsidP="0052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BA0457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5251A3"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4819" w:type="dxa"/>
          </w:tcPr>
          <w:p w:rsidR="005251A3" w:rsidRDefault="00A32C3C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>В. Осеева «Печенье»</w:t>
            </w:r>
          </w:p>
          <w:p w:rsidR="00483704" w:rsidRPr="00483704" w:rsidRDefault="00483704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819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A3" w:rsidRPr="00483704" w:rsidTr="005445C6">
        <w:tc>
          <w:tcPr>
            <w:tcW w:w="1134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9" w:type="dxa"/>
          </w:tcPr>
          <w:p w:rsidR="00783C92" w:rsidRPr="00483704" w:rsidRDefault="00783C92" w:rsidP="00783C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483704">
              <w:rPr>
                <w:rFonts w:ascii="Times New Roman" w:hAnsi="Times New Roman" w:cs="Times New Roman"/>
                <w:bCs/>
              </w:rPr>
              <w:t xml:space="preserve">Размечаем круги </w:t>
            </w:r>
          </w:p>
          <w:p w:rsidR="008952A5" w:rsidRPr="00483704" w:rsidRDefault="008952A5" w:rsidP="00783C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483704">
              <w:rPr>
                <w:rFonts w:ascii="Times New Roman" w:hAnsi="Times New Roman" w:cs="Times New Roman"/>
              </w:rPr>
              <w:t>Выполнение с помощью шаблона «монета» аппликаций: «Рыбка», «Неваляшка», «Поросенок», «Гусеница».</w:t>
            </w:r>
          </w:p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1A3" w:rsidRPr="00483704" w:rsidRDefault="005251A3" w:rsidP="00BD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5C6" w:rsidRDefault="005445C6" w:rsidP="00544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5C6" w:rsidRDefault="005445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445C6" w:rsidRPr="00815C61" w:rsidRDefault="005445C6" w:rsidP="00544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 1а</w:t>
      </w:r>
    </w:p>
    <w:tbl>
      <w:tblPr>
        <w:tblStyle w:val="a3"/>
        <w:tblW w:w="15984" w:type="dxa"/>
        <w:tblLook w:val="04A0"/>
      </w:tblPr>
      <w:tblGrid>
        <w:gridCol w:w="1207"/>
        <w:gridCol w:w="3349"/>
        <w:gridCol w:w="2327"/>
        <w:gridCol w:w="2292"/>
        <w:gridCol w:w="2293"/>
        <w:gridCol w:w="4516"/>
      </w:tblGrid>
      <w:tr w:rsidR="005445C6" w:rsidRPr="00815C61" w:rsidTr="009477FC">
        <w:tc>
          <w:tcPr>
            <w:tcW w:w="1207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FDB9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49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FDB9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FDB9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292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FDB9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293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FDB9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</w:t>
            </w:r>
          </w:p>
        </w:tc>
        <w:tc>
          <w:tcPr>
            <w:tcW w:w="4516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FDB9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</w:tr>
      <w:tr w:rsidR="005445C6" w:rsidRPr="00D875A9" w:rsidTr="009477FC">
        <w:tc>
          <w:tcPr>
            <w:tcW w:w="1207" w:type="dxa"/>
          </w:tcPr>
          <w:p w:rsidR="005445C6" w:rsidRPr="007155C6" w:rsidRDefault="005445C6" w:rsidP="009477F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21.04</w:t>
            </w:r>
          </w:p>
        </w:tc>
        <w:tc>
          <w:tcPr>
            <w:tcW w:w="3349" w:type="dxa"/>
          </w:tcPr>
          <w:p w:rsidR="005445C6" w:rsidRPr="00D875A9" w:rsidRDefault="005445C6" w:rsidP="0094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Юный шахматист 1 а</w:t>
            </w:r>
          </w:p>
        </w:tc>
        <w:tc>
          <w:tcPr>
            <w:tcW w:w="2327" w:type="dxa"/>
          </w:tcPr>
          <w:p w:rsidR="005445C6" w:rsidRPr="00D875A9" w:rsidRDefault="005445C6" w:rsidP="009477FC">
            <w:pPr>
              <w:jc w:val="center"/>
            </w:pPr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Рокировка.  Длинная и короткая рокировка. Правила рокировки</w:t>
            </w:r>
          </w:p>
        </w:tc>
        <w:tc>
          <w:tcPr>
            <w:tcW w:w="2292" w:type="dxa"/>
          </w:tcPr>
          <w:p w:rsidR="005445C6" w:rsidRPr="00D875A9" w:rsidRDefault="005445C6" w:rsidP="0094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5445C6" w:rsidRPr="00D875A9" w:rsidRDefault="005445C6" w:rsidP="0094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5445C6" w:rsidRPr="00D875A9" w:rsidRDefault="005445C6" w:rsidP="009477FC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4516" w:type="dxa"/>
          </w:tcPr>
          <w:p w:rsidR="005445C6" w:rsidRPr="00D875A9" w:rsidRDefault="005445C6" w:rsidP="00947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5445C6" w:rsidRPr="00D875A9" w:rsidRDefault="00920B37" w:rsidP="009477FC">
            <w:pPr>
              <w:jc w:val="center"/>
            </w:pPr>
            <w:hyperlink r:id="rId6">
              <w:r w:rsidR="005445C6" w:rsidRPr="59738AA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https://infourok.ru/prezentaciya-k-zanyatiyu-po-vneurochnoy-deyatelnosti-po-shahmatam-rokirovka-1487497.html</w:t>
              </w:r>
            </w:hyperlink>
          </w:p>
          <w:p w:rsidR="005445C6" w:rsidRPr="00D875A9" w:rsidRDefault="005445C6" w:rsidP="00947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5445C6" w:rsidRPr="00D875A9" w:rsidRDefault="00920B37" w:rsidP="009477F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7">
              <w:r w:rsidR="005445C6" w:rsidRPr="59738AA0"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https://yadi.sk/d/j7fiAcZHxX1kag</w:t>
              </w:r>
            </w:hyperlink>
          </w:p>
        </w:tc>
      </w:tr>
      <w:tr w:rsidR="005445C6" w:rsidRPr="00815C61" w:rsidTr="009477FC">
        <w:tc>
          <w:tcPr>
            <w:tcW w:w="1207" w:type="dxa"/>
            <w:vMerge w:val="restart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4FDB9C02">
              <w:rPr>
                <w:rFonts w:ascii="Times New Roman" w:hAnsi="Times New Roman" w:cs="Times New Roman"/>
                <w:sz w:val="40"/>
                <w:szCs w:val="40"/>
              </w:rPr>
              <w:t>22.04</w:t>
            </w:r>
          </w:p>
        </w:tc>
        <w:tc>
          <w:tcPr>
            <w:tcW w:w="3349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61">
              <w:rPr>
                <w:rFonts w:ascii="Times New Roman" w:hAnsi="Times New Roman" w:cs="Times New Roman"/>
                <w:sz w:val="24"/>
                <w:szCs w:val="24"/>
              </w:rPr>
              <w:t xml:space="preserve">Юный исследователь 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61">
              <w:rPr>
                <w:rFonts w:ascii="Times New Roman" w:eastAsia="Calibri" w:hAnsi="Times New Roman" w:cs="Times New Roman"/>
              </w:rPr>
              <w:t>Волшебные сказки. Моя любимая сказка</w:t>
            </w:r>
          </w:p>
        </w:tc>
        <w:tc>
          <w:tcPr>
            <w:tcW w:w="2292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93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4516" w:type="dxa"/>
          </w:tcPr>
          <w:p w:rsidR="005445C6" w:rsidRDefault="00920B37" w:rsidP="009477FC">
            <w:pPr>
              <w:rPr>
                <w:rFonts w:ascii="Times New Roman" w:hAnsi="Times New Roman" w:cs="Times New Roman"/>
              </w:rPr>
            </w:pPr>
            <w:hyperlink r:id="rId8" w:history="1">
              <w:r w:rsidR="005445C6" w:rsidRPr="00FC1F3F">
                <w:rPr>
                  <w:rStyle w:val="a5"/>
                  <w:rFonts w:ascii="Times New Roman" w:hAnsi="Times New Roman" w:cs="Times New Roman"/>
                </w:rPr>
                <w:t>https://infourok.ru/svoya-igra-po-skazkam-klass-541511.html</w:t>
              </w:r>
            </w:hyperlink>
          </w:p>
          <w:p w:rsidR="005445C6" w:rsidRPr="00F45D78" w:rsidRDefault="005445C6" w:rsidP="009477FC">
            <w:pPr>
              <w:rPr>
                <w:rFonts w:ascii="Times New Roman" w:hAnsi="Times New Roman" w:cs="Times New Roman"/>
              </w:rPr>
            </w:pPr>
          </w:p>
        </w:tc>
      </w:tr>
      <w:tr w:rsidR="005445C6" w:rsidRPr="00815C61" w:rsidTr="009477FC">
        <w:trPr>
          <w:trHeight w:val="562"/>
        </w:trPr>
        <w:tc>
          <w:tcPr>
            <w:tcW w:w="1207" w:type="dxa"/>
            <w:vMerge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61">
              <w:rPr>
                <w:rFonts w:ascii="Times New Roman" w:hAnsi="Times New Roman" w:cs="Times New Roman"/>
                <w:sz w:val="24"/>
                <w:szCs w:val="24"/>
              </w:rPr>
              <w:t xml:space="preserve">Станем волшебниками 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15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пластилином</w:t>
            </w:r>
          </w:p>
        </w:tc>
        <w:tc>
          <w:tcPr>
            <w:tcW w:w="2292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93" w:type="dxa"/>
          </w:tcPr>
          <w:p w:rsidR="005445C6" w:rsidRPr="000B4174" w:rsidRDefault="005445C6" w:rsidP="00947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4516" w:type="dxa"/>
          </w:tcPr>
          <w:p w:rsidR="005445C6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этапами работы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C6" w:rsidRPr="00815C61" w:rsidTr="009477FC">
        <w:tc>
          <w:tcPr>
            <w:tcW w:w="1207" w:type="dxa"/>
            <w:vMerge w:val="restart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4FDB9C02">
              <w:rPr>
                <w:rFonts w:ascii="Times New Roman" w:hAnsi="Times New Roman" w:cs="Times New Roman"/>
                <w:sz w:val="40"/>
                <w:szCs w:val="40"/>
              </w:rPr>
              <w:t>23.04</w:t>
            </w:r>
          </w:p>
        </w:tc>
        <w:tc>
          <w:tcPr>
            <w:tcW w:w="3349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C61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815C6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 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5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Кодирование.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93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4516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DB9C0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 объяснением, что такое кодирование, примеры кодирования информации, практические задания. </w:t>
            </w:r>
          </w:p>
        </w:tc>
      </w:tr>
      <w:tr w:rsidR="005445C6" w:rsidRPr="00815C61" w:rsidTr="009477FC">
        <w:tc>
          <w:tcPr>
            <w:tcW w:w="1207" w:type="dxa"/>
            <w:vMerge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61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</w:rPr>
            </w:pPr>
            <w:r w:rsidRPr="00815C61">
              <w:rPr>
                <w:rFonts w:ascii="Times New Roman" w:hAnsi="Times New Roman" w:cs="Times New Roman"/>
                <w:sz w:val="24"/>
              </w:rPr>
              <w:t>Мой алфавит. Создание книжки – малышки.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93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4516" w:type="dxa"/>
          </w:tcPr>
          <w:p w:rsidR="005445C6" w:rsidRPr="00815C61" w:rsidRDefault="00920B37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45C6" w:rsidRPr="00FC1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https://www.maam.ru/detskijsad/master-klas-knizhki-malyshki-svoimi-rukami.html</w:t>
              </w:r>
            </w:hyperlink>
            <w:r w:rsidR="0054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5C6" w:rsidRPr="00815C61" w:rsidTr="009477FC">
        <w:tc>
          <w:tcPr>
            <w:tcW w:w="1207" w:type="dxa"/>
            <w:vMerge w:val="restart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4FDB9C02">
              <w:rPr>
                <w:rFonts w:ascii="Times New Roman" w:hAnsi="Times New Roman" w:cs="Times New Roman"/>
                <w:sz w:val="40"/>
                <w:szCs w:val="40"/>
              </w:rPr>
              <w:t>24.04</w:t>
            </w:r>
          </w:p>
        </w:tc>
        <w:tc>
          <w:tcPr>
            <w:tcW w:w="3349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61">
              <w:rPr>
                <w:rFonts w:ascii="Times New Roman" w:hAnsi="Times New Roman" w:cs="Times New Roman"/>
                <w:sz w:val="24"/>
                <w:szCs w:val="24"/>
              </w:rPr>
              <w:t xml:space="preserve">Юный математик 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445C6" w:rsidRPr="00815C61" w:rsidRDefault="005445C6" w:rsidP="00947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C6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Start w:id="0" w:name="_GoBack"/>
            <w:bookmarkEnd w:id="0"/>
            <w:r w:rsidRPr="00815C61">
              <w:rPr>
                <w:rFonts w:ascii="Times New Roman" w:hAnsi="Times New Roman" w:cs="Times New Roman"/>
                <w:sz w:val="24"/>
                <w:szCs w:val="24"/>
              </w:rPr>
              <w:t>Подумай и реши". Задания повышенной трудности. Составные задачи на нахождение слагаемого и вычитаемого.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93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4516" w:type="dxa"/>
          </w:tcPr>
          <w:p w:rsidR="005445C6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1 класса</w:t>
            </w:r>
          </w:p>
          <w:p w:rsidR="005445C6" w:rsidRPr="00815C61" w:rsidRDefault="00920B37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445C6" w:rsidRPr="00FC1F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https://onlinetestpad.com/ru/testview/15728-olimpiada-po-matematike-1-klass</w:t>
              </w:r>
            </w:hyperlink>
            <w:r w:rsidR="0054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5C6" w:rsidRPr="00815C61" w:rsidTr="009477FC">
        <w:tc>
          <w:tcPr>
            <w:tcW w:w="1207" w:type="dxa"/>
            <w:vMerge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61">
              <w:rPr>
                <w:rFonts w:ascii="Times New Roman" w:hAnsi="Times New Roman" w:cs="Times New Roman"/>
                <w:sz w:val="24"/>
                <w:szCs w:val="24"/>
              </w:rPr>
              <w:t>Я – гражданин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445C6" w:rsidRDefault="005445C6" w:rsidP="009477FC">
            <w:pPr>
              <w:rPr>
                <w:rFonts w:ascii="Times New Roman" w:hAnsi="Times New Roman" w:cs="Times New Roman"/>
              </w:rPr>
            </w:pPr>
            <w:r w:rsidRPr="00815C61">
              <w:rPr>
                <w:rFonts w:ascii="Times New Roman" w:hAnsi="Times New Roman" w:cs="Times New Roman"/>
              </w:rPr>
              <w:t>В гости к зеленой аптеке.</w:t>
            </w:r>
          </w:p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5445C6" w:rsidRPr="00815C61" w:rsidRDefault="005445C6" w:rsidP="0094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93" w:type="dxa"/>
          </w:tcPr>
          <w:p w:rsidR="005445C6" w:rsidRPr="00815C61" w:rsidRDefault="005445C6" w:rsidP="00947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5445C6" w:rsidRPr="00456006" w:rsidRDefault="005445C6" w:rsidP="00947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фильм о лекарственных растениях </w:t>
            </w:r>
            <w:hyperlink r:id="rId11" w:tgtFrame="_blank" w:tooltip="Поделиться ссылкой" w:history="1">
              <w:r w:rsidRPr="00456006">
                <w:rPr>
                  <w:rStyle w:val="a5"/>
                  <w:rFonts w:ascii="Times New Roman" w:hAnsi="Times New Roman" w:cs="Times New Roman"/>
                  <w:spacing w:val="15"/>
                </w:rPr>
                <w:t>https://youtu.be/y4Z4_tnhQxU</w:t>
              </w:r>
            </w:hyperlink>
          </w:p>
        </w:tc>
      </w:tr>
    </w:tbl>
    <w:p w:rsidR="00B45BDA" w:rsidRPr="00483704" w:rsidRDefault="00B45BDA" w:rsidP="00986007">
      <w:pPr>
        <w:rPr>
          <w:rFonts w:ascii="Times New Roman" w:hAnsi="Times New Roman" w:cs="Times New Roman"/>
          <w:sz w:val="24"/>
          <w:szCs w:val="24"/>
        </w:rPr>
      </w:pPr>
    </w:p>
    <w:sectPr w:rsidR="00B45BDA" w:rsidRPr="00483704" w:rsidSect="00B45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16C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3AE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B4E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3493C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4E4B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818F5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D6C48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33B7C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B7FC3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56A8A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86A31"/>
    <w:multiLevelType w:val="hybridMultilevel"/>
    <w:tmpl w:val="EE6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kHVTCj/8A5E3uennUNvT/jr3m4s=" w:salt="pXRGzMuZC0ukqmIv3VM+3Q=="/>
  <w:defaultTabStop w:val="708"/>
  <w:drawingGridHorizontalSpacing w:val="110"/>
  <w:displayHorizontalDrawingGridEvery w:val="2"/>
  <w:characterSpacingControl w:val="doNotCompress"/>
  <w:compat/>
  <w:rsids>
    <w:rsidRoot w:val="00B45BDA"/>
    <w:rsid w:val="000468E9"/>
    <w:rsid w:val="00483704"/>
    <w:rsid w:val="005251A3"/>
    <w:rsid w:val="005445C6"/>
    <w:rsid w:val="005C7AB3"/>
    <w:rsid w:val="006651D1"/>
    <w:rsid w:val="00686A65"/>
    <w:rsid w:val="0069217C"/>
    <w:rsid w:val="00705F98"/>
    <w:rsid w:val="00733F2E"/>
    <w:rsid w:val="00783C92"/>
    <w:rsid w:val="0080352A"/>
    <w:rsid w:val="0081321A"/>
    <w:rsid w:val="008952A5"/>
    <w:rsid w:val="00911147"/>
    <w:rsid w:val="00920B37"/>
    <w:rsid w:val="00986007"/>
    <w:rsid w:val="00A32C3C"/>
    <w:rsid w:val="00AC22AA"/>
    <w:rsid w:val="00B45BDA"/>
    <w:rsid w:val="00BA0457"/>
    <w:rsid w:val="00D06252"/>
    <w:rsid w:val="00FD1990"/>
    <w:rsid w:val="00FD5E8B"/>
    <w:rsid w:val="1978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E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217C"/>
    <w:rPr>
      <w:color w:val="0000FF" w:themeColor="hyperlink"/>
      <w:u w:val="single"/>
    </w:rPr>
  </w:style>
  <w:style w:type="paragraph" w:customStyle="1" w:styleId="ParagraphStyle">
    <w:name w:val="Paragraph Style"/>
    <w:rsid w:val="006651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voya-igra-po-skazkam-klass-54151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d/j7fiAcZHxX1k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zanyatiyu-po-vneurochnoy-deyatelnosti-po-shahmatam-rokirovka-1487497.html" TargetMode="External"/><Relationship Id="rId11" Type="http://schemas.openxmlformats.org/officeDocument/2006/relationships/hyperlink" Target="https://youtu.be/y4Z4_tnhQxU" TargetMode="External"/><Relationship Id="rId5" Type="http://schemas.openxmlformats.org/officeDocument/2006/relationships/hyperlink" Target="https://videouroki.net/blog/pierieliotnyie-ptitsy-viesnoi.html" TargetMode="External"/><Relationship Id="rId10" Type="http://schemas.openxmlformats.org/officeDocument/2006/relationships/hyperlink" Target="https://onlinetestpad.com/ru/testview/15728-olimpiada-po-matematike-1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master-klas-knizhki-malyshki-svoimi-ru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3390</Characters>
  <Application>Microsoft Office Word</Application>
  <DocSecurity>8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</dc:creator>
  <cp:keywords/>
  <dc:description/>
  <cp:lastModifiedBy>Рома</cp:lastModifiedBy>
  <cp:revision>15</cp:revision>
  <dcterms:created xsi:type="dcterms:W3CDTF">2020-04-18T17:11:00Z</dcterms:created>
  <dcterms:modified xsi:type="dcterms:W3CDTF">2020-04-21T19:46:00Z</dcterms:modified>
</cp:coreProperties>
</file>