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1625D438" w:rsidP="1625D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625D438">
        <w:rPr>
          <w:rFonts w:ascii="Times New Roman" w:hAnsi="Times New Roman" w:cs="Times New Roman"/>
          <w:b/>
          <w:bCs/>
          <w:sz w:val="28"/>
          <w:szCs w:val="28"/>
        </w:rPr>
        <w:t>Класс __1_Г_______</w:t>
      </w:r>
    </w:p>
    <w:p w:rsidR="00EF2BAE" w:rsidRDefault="1625D438" w:rsidP="1625D43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1625D438">
        <w:rPr>
          <w:rFonts w:ascii="Times New Roman" w:hAnsi="Times New Roman" w:cs="Times New Roman"/>
          <w:b/>
          <w:bCs/>
          <w:sz w:val="28"/>
          <w:szCs w:val="28"/>
        </w:rPr>
        <w:t xml:space="preserve">Учитель </w:t>
      </w:r>
      <w:proofErr w:type="spellStart"/>
      <w:r w:rsidRPr="1625D438">
        <w:rPr>
          <w:rFonts w:ascii="Times New Roman" w:hAnsi="Times New Roman" w:cs="Times New Roman"/>
          <w:b/>
          <w:bCs/>
          <w:sz w:val="28"/>
          <w:szCs w:val="28"/>
        </w:rPr>
        <w:t>__Кузнецова</w:t>
      </w:r>
      <w:proofErr w:type="spellEnd"/>
      <w:r w:rsidRPr="1625D438">
        <w:rPr>
          <w:rFonts w:ascii="Times New Roman" w:hAnsi="Times New Roman" w:cs="Times New Roman"/>
          <w:b/>
          <w:bCs/>
          <w:sz w:val="28"/>
          <w:szCs w:val="28"/>
        </w:rPr>
        <w:t xml:space="preserve"> Е.Н.__________________</w:t>
      </w:r>
    </w:p>
    <w:tbl>
      <w:tblPr>
        <w:tblStyle w:val="a3"/>
        <w:tblW w:w="15614" w:type="dxa"/>
        <w:tblLayout w:type="fixed"/>
        <w:tblLook w:val="04A0"/>
      </w:tblPr>
      <w:tblGrid>
        <w:gridCol w:w="817"/>
        <w:gridCol w:w="1843"/>
        <w:gridCol w:w="4252"/>
        <w:gridCol w:w="4678"/>
        <w:gridCol w:w="2552"/>
        <w:gridCol w:w="1472"/>
      </w:tblGrid>
      <w:tr w:rsidR="00EF2BAE" w:rsidTr="006D4E2F">
        <w:tc>
          <w:tcPr>
            <w:tcW w:w="81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25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467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55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147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EF2BAE" w:rsidTr="006D4E2F">
        <w:tc>
          <w:tcPr>
            <w:tcW w:w="817" w:type="dxa"/>
            <w:vMerge w:val="restart"/>
            <w:textDirection w:val="btLr"/>
          </w:tcPr>
          <w:p w:rsidR="00EF2BAE" w:rsidRPr="00EF2BAE" w:rsidRDefault="4BF9A7AF" w:rsidP="4BF9A7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BF9A7AF">
              <w:rPr>
                <w:rFonts w:ascii="Times New Roman" w:hAnsi="Times New Roman" w:cs="Times New Roman"/>
                <w:sz w:val="28"/>
                <w:szCs w:val="28"/>
              </w:rPr>
              <w:t>20.04</w:t>
            </w: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4252" w:type="dxa"/>
          </w:tcPr>
          <w:p w:rsidR="00EF2BAE" w:rsidRDefault="5C580682" w:rsidP="5C580682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5C580682">
              <w:rPr>
                <w:rFonts w:ascii="Times New Roman" w:eastAsia="Times New Roman" w:hAnsi="Times New Roman" w:cs="Times New Roman"/>
              </w:rPr>
              <w:t>Конструирование и моделирование изделий на основе природных форм и конструкци</w:t>
            </w:r>
            <w:proofErr w:type="gramStart"/>
            <w:r w:rsidRPr="5C580682">
              <w:rPr>
                <w:rFonts w:ascii="Times New Roman" w:eastAsia="Times New Roman" w:hAnsi="Times New Roman" w:cs="Times New Roman"/>
              </w:rPr>
              <w:t>й-</w:t>
            </w:r>
            <w:proofErr w:type="gramEnd"/>
            <w:r w:rsidRPr="5C580682">
              <w:rPr>
                <w:rFonts w:ascii="Times New Roman" w:eastAsia="Times New Roman" w:hAnsi="Times New Roman" w:cs="Times New Roman"/>
              </w:rPr>
              <w:t xml:space="preserve"> образы животных.</w:t>
            </w:r>
          </w:p>
          <w:p w:rsidR="00EF2BAE" w:rsidRDefault="00EF2BAE" w:rsidP="6529059E">
            <w:pPr>
              <w:jc w:val="center"/>
              <w:rPr>
                <w:rFonts w:ascii="Times New Roman" w:eastAsia="Times New Roman" w:hAnsi="Times New Roman" w:cs="Times New Roman"/>
                <w:color w:val="0563C1"/>
                <w:u w:val="single"/>
              </w:rPr>
            </w:pPr>
          </w:p>
        </w:tc>
        <w:tc>
          <w:tcPr>
            <w:tcW w:w="4678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EF2BAE" w:rsidRDefault="004B745C" w:rsidP="6529059E">
            <w:pPr>
              <w:jc w:val="center"/>
            </w:pPr>
            <w:hyperlink r:id="rId4">
              <w:r w:rsidR="6529059E" w:rsidRPr="6529059E">
                <w:rPr>
                  <w:rStyle w:val="a4"/>
                  <w:rFonts w:ascii="Times New Roman" w:eastAsia="Times New Roman" w:hAnsi="Times New Roman" w:cs="Times New Roman"/>
                  <w:color w:val="0563C1"/>
                </w:rPr>
                <w:t>https://resh.edu.ru/subject/lesson/5968/start/170710/</w:t>
              </w:r>
            </w:hyperlink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EF2BAE" w:rsidRDefault="1625D438" w:rsidP="1625D438">
            <w:pPr>
              <w:jc w:val="both"/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Речевой этикет: выражение просьбы в различных ситуациях общения.</w:t>
            </w:r>
          </w:p>
          <w:p w:rsidR="00EF2BAE" w:rsidRDefault="00EF2BAE" w:rsidP="1625D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EF2BAE" w:rsidRDefault="1625D438" w:rsidP="1625D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Зеркальное отражение предметов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6D4E2F">
        <w:tc>
          <w:tcPr>
            <w:tcW w:w="817" w:type="dxa"/>
            <w:vMerge w:val="restart"/>
            <w:textDirection w:val="btLr"/>
          </w:tcPr>
          <w:p w:rsidR="00EF2BAE" w:rsidRPr="00EF2BAE" w:rsidRDefault="4BF9A7AF" w:rsidP="4BF9A7AF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4BF9A7AF">
              <w:rPr>
                <w:rFonts w:ascii="Times New Roman" w:hAnsi="Times New Roman" w:cs="Times New Roman"/>
                <w:sz w:val="28"/>
                <w:szCs w:val="28"/>
              </w:rPr>
              <w:t>21.04</w:t>
            </w: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EF2BAE" w:rsidRDefault="1625D438" w:rsidP="1625D438">
            <w:pPr>
              <w:jc w:val="center"/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Оффлайнь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2" w:type="dxa"/>
          </w:tcPr>
          <w:p w:rsidR="00EF2BAE" w:rsidRDefault="1625D438" w:rsidP="1625D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Развитие восприятия художественного произведения. Н. </w:t>
            </w:r>
            <w:proofErr w:type="spellStart"/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Саконская</w:t>
            </w:r>
            <w:proofErr w:type="spellEnd"/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«Мы с мамой».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616C7F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</w:t>
            </w:r>
            <w:proofErr w:type="spellStart"/>
            <w:r w:rsidRPr="5616C7F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5616C7FE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EF2BAE" w:rsidRDefault="5C580682" w:rsidP="1625D438">
            <w:pPr>
              <w:jc w:val="center"/>
            </w:pPr>
            <w:r w:rsidRPr="5C580682">
              <w:rPr>
                <w:rFonts w:ascii="Times New Roman" w:eastAsia="Times New Roman" w:hAnsi="Times New Roman" w:cs="Times New Roman"/>
                <w:sz w:val="24"/>
                <w:szCs w:val="24"/>
              </w:rPr>
              <w:t>Отработка звукового анализа и порядка действий при списывании.</w:t>
            </w:r>
          </w:p>
          <w:p w:rsidR="00EF2BAE" w:rsidRDefault="00EF2BAE" w:rsidP="6529059E">
            <w:pPr>
              <w:jc w:val="center"/>
              <w:rPr>
                <w:rFonts w:ascii="Times New Roman" w:eastAsia="Times New Roman" w:hAnsi="Times New Roman" w:cs="Times New Roman"/>
                <w:color w:val="0563C1"/>
                <w:sz w:val="24"/>
                <w:szCs w:val="24"/>
                <w:u w:val="single"/>
              </w:rPr>
            </w:pP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4B745C" w:rsidP="5616C7FE">
            <w:pPr>
              <w:jc w:val="center"/>
            </w:pPr>
            <w:hyperlink r:id="rId5">
              <w:r w:rsidR="6529059E" w:rsidRPr="6529059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https://resh.edu.ru/subject/lesson/3614/start/188556/</w:t>
              </w:r>
            </w:hyperlink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1625D438" w:rsidTr="006D4E2F">
        <w:tc>
          <w:tcPr>
            <w:tcW w:w="817" w:type="dxa"/>
            <w:vMerge/>
            <w:textDirection w:val="btLr"/>
          </w:tcPr>
          <w:p w:rsidR="0058615C" w:rsidRDefault="0058615C"/>
        </w:tc>
        <w:tc>
          <w:tcPr>
            <w:tcW w:w="1843" w:type="dxa"/>
          </w:tcPr>
          <w:p w:rsidR="1625D438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Окр</w:t>
            </w:r>
            <w:proofErr w:type="gram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2" w:type="dxa"/>
          </w:tcPr>
          <w:p w:rsidR="1625D438" w:rsidRDefault="1625D438" w:rsidP="1625D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Если хочешь быть </w:t>
            </w:r>
            <w:proofErr w:type="gramStart"/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, закаляйся!</w:t>
            </w:r>
          </w:p>
        </w:tc>
        <w:tc>
          <w:tcPr>
            <w:tcW w:w="4678" w:type="dxa"/>
          </w:tcPr>
          <w:p w:rsidR="1625D438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1625D438" w:rsidRDefault="1625D438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1625D438" w:rsidRDefault="5616C7FE" w:rsidP="1625D438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1625D438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1625D438" w:rsidRDefault="1625D438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 w:val="restart"/>
            <w:textDirection w:val="btLr"/>
          </w:tcPr>
          <w:p w:rsidR="00EF2BAE" w:rsidRPr="00EF2BAE" w:rsidRDefault="4BF9A7AF" w:rsidP="4BF9A7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BF9A7AF">
              <w:rPr>
                <w:rFonts w:ascii="Times New Roman" w:hAnsi="Times New Roman" w:cs="Times New Roman"/>
                <w:sz w:val="28"/>
                <w:szCs w:val="28"/>
              </w:rPr>
              <w:t>22.04</w:t>
            </w: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2" w:type="dxa"/>
          </w:tcPr>
          <w:p w:rsidR="00EF2BAE" w:rsidRDefault="1625D438" w:rsidP="1625D438">
            <w:pPr>
              <w:jc w:val="center"/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«Лиса и журавль» (русская народная сказка). Н.Сладков «Лиса и мышь». Сравнение авторской и народной сказок.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616C7F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</w:t>
            </w:r>
            <w:proofErr w:type="spellStart"/>
            <w:r w:rsidRPr="5616C7F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5616C7FE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EF2BAE" w:rsidRDefault="1625D438" w:rsidP="1625D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Оси симметрии фигуры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EF2BAE" w:rsidRDefault="1625D438" w:rsidP="1625D438">
            <w:pPr>
              <w:jc w:val="center"/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Описание внешности и повадок животного. Отработка умения задавать вопросы к словам.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425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7BE9CE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6D4E2F">
        <w:tc>
          <w:tcPr>
            <w:tcW w:w="817" w:type="dxa"/>
            <w:vMerge w:val="restart"/>
            <w:textDirection w:val="btLr"/>
          </w:tcPr>
          <w:p w:rsidR="00EF2BAE" w:rsidRPr="00EF2BAE" w:rsidRDefault="4BF9A7AF" w:rsidP="4BF9A7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BF9A7A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23.04</w:t>
            </w: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4252" w:type="dxa"/>
          </w:tcPr>
          <w:p w:rsidR="00EF2BAE" w:rsidRDefault="1625D438" w:rsidP="1625D438">
            <w:pPr>
              <w:jc w:val="center"/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Физ-ра</w:t>
            </w:r>
            <w:proofErr w:type="spellEnd"/>
            <w:proofErr w:type="gramEnd"/>
          </w:p>
        </w:tc>
        <w:tc>
          <w:tcPr>
            <w:tcW w:w="425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67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55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7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2" w:type="dxa"/>
          </w:tcPr>
          <w:p w:rsidR="00EF2BAE" w:rsidRDefault="1625D438" w:rsidP="1625D438">
            <w:pPr>
              <w:jc w:val="center"/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Г.Сапгир «</w:t>
            </w:r>
            <w:proofErr w:type="spellStart"/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Лошарик</w:t>
            </w:r>
            <w:proofErr w:type="spellEnd"/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». Отработка техники чтения.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7BE9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616C7F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</w:t>
            </w:r>
            <w:proofErr w:type="spellStart"/>
            <w:r w:rsidRPr="5616C7F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5616C7FE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EF2BAE" w:rsidRDefault="6529059E" w:rsidP="1625D438">
            <w:pPr>
              <w:jc w:val="center"/>
            </w:pPr>
            <w:r w:rsidRPr="6529059E"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Урок-игра. Описание внешности и повадок животного. Отработка умения задавать вопросы к словам.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4B745C" w:rsidP="5616C7FE">
            <w:pPr>
              <w:jc w:val="center"/>
            </w:pPr>
            <w:hyperlink r:id="rId6">
              <w:r w:rsidR="6529059E" w:rsidRPr="6529059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https://resh.edu.ru/subject/lesson/3614/start/188556/</w:t>
              </w:r>
            </w:hyperlink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 w:val="restart"/>
            <w:textDirection w:val="btLr"/>
          </w:tcPr>
          <w:p w:rsidR="00EF2BAE" w:rsidRPr="00EF2BAE" w:rsidRDefault="4BF9A7AF" w:rsidP="4BF9A7AF">
            <w:pPr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4BF9A7AF">
              <w:rPr>
                <w:rFonts w:ascii="Times New Roman" w:hAnsi="Times New Roman" w:cs="Times New Roman"/>
                <w:sz w:val="28"/>
                <w:szCs w:val="28"/>
              </w:rPr>
              <w:t>24.04</w:t>
            </w: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Литер</w:t>
            </w:r>
            <w:proofErr w:type="gram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тение</w:t>
            </w:r>
            <w:proofErr w:type="spellEnd"/>
          </w:p>
        </w:tc>
        <w:tc>
          <w:tcPr>
            <w:tcW w:w="4252" w:type="dxa"/>
          </w:tcPr>
          <w:p w:rsidR="00EF2BAE" w:rsidRDefault="1625D438" w:rsidP="1625D438">
            <w:pPr>
              <w:jc w:val="center"/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В.Берестов «Картинки в лужах». Отработка техники чтения.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7BE9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616C7F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</w:t>
            </w:r>
            <w:proofErr w:type="spellStart"/>
            <w:r w:rsidRPr="5616C7F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5616C7FE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252" w:type="dxa"/>
          </w:tcPr>
          <w:p w:rsidR="00EF2BAE" w:rsidRDefault="5C580682" w:rsidP="1625D438">
            <w:pPr>
              <w:jc w:val="center"/>
            </w:pPr>
            <w:r w:rsidRPr="5C5806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Описание внешности и повадок животного. Отработка умения задавать вопросы к словам, порядка действий при списывании; повторение правил правописания сочетаний </w:t>
            </w:r>
            <w:proofErr w:type="spellStart"/>
            <w:r w:rsidRPr="5C580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жи-ши</w:t>
            </w:r>
            <w:proofErr w:type="spellEnd"/>
            <w:r w:rsidRPr="5C580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, </w:t>
            </w:r>
            <w:proofErr w:type="spellStart"/>
            <w:proofErr w:type="gramStart"/>
            <w:r w:rsidRPr="5C58068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ча-ща</w:t>
            </w:r>
            <w:proofErr w:type="spellEnd"/>
            <w:proofErr w:type="gramEnd"/>
            <w:r w:rsidRPr="5C5806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Окруж</w:t>
            </w:r>
            <w:proofErr w:type="gram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  <w:proofErr w:type="spellEnd"/>
          </w:p>
        </w:tc>
        <w:tc>
          <w:tcPr>
            <w:tcW w:w="4252" w:type="dxa"/>
          </w:tcPr>
          <w:p w:rsidR="00EF2BAE" w:rsidRDefault="1625D438" w:rsidP="1625D43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1625D438">
              <w:rPr>
                <w:rFonts w:ascii="Times New Roman" w:eastAsia="Times New Roman" w:hAnsi="Times New Roman" w:cs="Times New Roman"/>
                <w:sz w:val="24"/>
                <w:szCs w:val="24"/>
              </w:rPr>
              <w:t>Какое бывает настроение</w:t>
            </w:r>
          </w:p>
          <w:p w:rsidR="00EF2BAE" w:rsidRDefault="00EF2BAE" w:rsidP="1625D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Default="00EF2BAE" w:rsidP="57BE9CE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616C7FE">
              <w:rPr>
                <w:rFonts w:ascii="Times New Roman" w:hAnsi="Times New Roman" w:cs="Times New Roman"/>
                <w:sz w:val="24"/>
                <w:szCs w:val="24"/>
              </w:rPr>
              <w:t xml:space="preserve">Сообщение в </w:t>
            </w:r>
            <w:proofErr w:type="spellStart"/>
            <w:r w:rsidRPr="5616C7FE">
              <w:rPr>
                <w:rFonts w:ascii="Times New Roman" w:hAnsi="Times New Roman" w:cs="Times New Roman"/>
                <w:sz w:val="24"/>
                <w:szCs w:val="24"/>
              </w:rPr>
              <w:t>Вайбере</w:t>
            </w:r>
            <w:proofErr w:type="spellEnd"/>
            <w:r w:rsidRPr="5616C7FE">
              <w:rPr>
                <w:rFonts w:ascii="Times New Roman" w:hAnsi="Times New Roman" w:cs="Times New Roman"/>
                <w:sz w:val="24"/>
                <w:szCs w:val="24"/>
              </w:rPr>
              <w:t xml:space="preserve"> о выполненном задании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5616C7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2BAE" w:rsidTr="006D4E2F">
        <w:tc>
          <w:tcPr>
            <w:tcW w:w="817" w:type="dxa"/>
            <w:vMerge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843" w:type="dxa"/>
          </w:tcPr>
          <w:p w:rsidR="00EF2BAE" w:rsidRDefault="6529059E" w:rsidP="652905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4252" w:type="dxa"/>
          </w:tcPr>
          <w:p w:rsidR="00EF2BAE" w:rsidRDefault="6529059E" w:rsidP="5C580682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529059E">
              <w:rPr>
                <w:rFonts w:ascii="Times New Roman" w:eastAsia="Times New Roman" w:hAnsi="Times New Roman" w:cs="Times New Roman"/>
                <w:sz w:val="24"/>
                <w:szCs w:val="24"/>
              </w:rPr>
              <w:t>Придумать и нарисовать сказочную рыбу. Форма, цвет, оперение должны быть необычными.</w:t>
            </w:r>
          </w:p>
          <w:p w:rsidR="00EF2BAE" w:rsidRDefault="00EF2BAE" w:rsidP="1625D43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678" w:type="dxa"/>
          </w:tcPr>
          <w:p w:rsidR="00EF2BAE" w:rsidRDefault="6529059E" w:rsidP="57BE9C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  <w:r w:rsidRPr="6529059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F2BAE" w:rsidRPr="00D835BF" w:rsidRDefault="004B745C" w:rsidP="00D835BF">
            <w:pPr>
              <w:spacing w:line="276" w:lineRule="auto"/>
              <w:jc w:val="center"/>
            </w:pPr>
            <w:hyperlink r:id="rId7">
              <w:proofErr w:type="gramStart"/>
              <w:r w:rsidR="6529059E" w:rsidRPr="6529059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https://yandex.ru/video/preview/?filmId=181348989860142081&amp;text=%D0%9F%D1%80%D0%B8%D0%B4%D1%83%D0%BC%D0%B0%D1%82%D1%8C%20%D0%B8%20%D0%BD%D0%B0%D1%80%D0%B8%D1%81%D0%BE%D0%B2%D0%B0%D1%82%D1%8C%20%D1%81%D0%BA%D0%B0%D0%B7%D0</w:t>
              </w:r>
              <w:proofErr w:type="gramEnd"/>
              <w:r w:rsidR="6529059E" w:rsidRPr="6529059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%</w:t>
              </w:r>
              <w:proofErr w:type="gramStart"/>
              <w:r w:rsidR="6529059E" w:rsidRPr="6529059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BE%D1%87%D0%BD%D1%83%D1%8E%20%D1%80%D1%8B%D0%B1%D1%83.%20%D0%A4%D0%BE%D1%80</w:t>
              </w:r>
              <w:r w:rsidR="6529059E" w:rsidRPr="6529059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lastRenderedPageBreak/>
                <w:t>%D0%BC%D0%B0%2C%20%D1%86%D0%B2%D0%B5%D1%82%2C%20%D0%BE%D0%BF%D0%B5%D1%80%D0%B5%D0%BD%D0%B8%D0%B5%20%D0%B4</w:t>
              </w:r>
              <w:proofErr w:type="gramEnd"/>
              <w:r w:rsidR="6529059E" w:rsidRPr="6529059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%</w:t>
              </w:r>
              <w:proofErr w:type="gramStart"/>
              <w:r w:rsidR="6529059E" w:rsidRPr="6529059E">
                <w:rPr>
                  <w:rStyle w:val="a4"/>
                  <w:rFonts w:ascii="Times New Roman" w:eastAsia="Times New Roman" w:hAnsi="Times New Roman" w:cs="Times New Roman"/>
                  <w:color w:val="0563C1"/>
                  <w:sz w:val="24"/>
                  <w:szCs w:val="24"/>
                </w:rPr>
                <w:t>D0%BE%D0%BB%D0%B6%D0%BD%D1%8B%20%D0%B1%D1%8B%D1%82%D1%8C%20%D0%BD%D0%B5%D0%BE%D0%B1%D1%8B%D1%87%D0%BD%D1%8B%D0%BC%D0%B8.%20%D0%B2%D0%B8%D0%B4%D0%B5%D0%BE&amp;path=wizard&amp;parent-reqid=1587329391728750-1251115647031040294914946-production-app-host-vla-web-yp-102&amp;redircnt=1587329416.1</w:t>
              </w:r>
            </w:hyperlink>
            <w:proofErr w:type="gramEnd"/>
          </w:p>
        </w:tc>
        <w:tc>
          <w:tcPr>
            <w:tcW w:w="2552" w:type="dxa"/>
          </w:tcPr>
          <w:p w:rsidR="00EF2BAE" w:rsidRDefault="5616C7FE" w:rsidP="5616C7FE">
            <w:pPr>
              <w:jc w:val="center"/>
            </w:pPr>
            <w:r w:rsidRPr="5616C7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Прием работ через электронную почту</w:t>
            </w:r>
          </w:p>
        </w:tc>
        <w:tc>
          <w:tcPr>
            <w:tcW w:w="1472" w:type="dxa"/>
          </w:tcPr>
          <w:p w:rsidR="00EF2BAE" w:rsidRDefault="4C7E12F6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C7E12F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EF2BAE" w:rsidRDefault="00EF2BAE" w:rsidP="4C7E12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627CDC" w:rsidRPr="007155C6" w:rsidRDefault="00627CDC" w:rsidP="00627CD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Внеурочная деятельность 1г</w:t>
      </w:r>
    </w:p>
    <w:tbl>
      <w:tblPr>
        <w:tblStyle w:val="a3"/>
        <w:tblW w:w="5000" w:type="pct"/>
        <w:tblLayout w:type="fixed"/>
        <w:tblLook w:val="04A0"/>
      </w:tblPr>
      <w:tblGrid>
        <w:gridCol w:w="1094"/>
        <w:gridCol w:w="9"/>
        <w:gridCol w:w="1842"/>
        <w:gridCol w:w="2554"/>
        <w:gridCol w:w="1699"/>
        <w:gridCol w:w="2270"/>
        <w:gridCol w:w="6146"/>
      </w:tblGrid>
      <w:tr w:rsidR="00627CDC" w:rsidRPr="007155C6" w:rsidTr="00170763">
        <w:tc>
          <w:tcPr>
            <w:tcW w:w="353" w:type="pct"/>
            <w:gridSpan w:val="2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590" w:type="pct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818" w:type="pct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4" w:type="pct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727" w:type="pct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968" w:type="pct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627CDC" w:rsidRPr="00D875A9" w:rsidTr="00170763">
        <w:tc>
          <w:tcPr>
            <w:tcW w:w="353" w:type="pct"/>
            <w:gridSpan w:val="2"/>
            <w:vMerge w:val="restart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59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2B9DAC82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2B9DAC82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Симметрия. Практические упражнения.</w:t>
            </w: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2B9DAC82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</w:pPr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627CDC" w:rsidRPr="00D875A9" w:rsidTr="00170763">
        <w:tc>
          <w:tcPr>
            <w:tcW w:w="353" w:type="pct"/>
            <w:gridSpan w:val="2"/>
            <w:vMerge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9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2B9DAC82">
              <w:rPr>
                <w:rFonts w:ascii="Times New Roman" w:hAnsi="Times New Roman" w:cs="Times New Roman"/>
                <w:sz w:val="24"/>
                <w:szCs w:val="24"/>
              </w:rPr>
              <w:t>Я-гражданин</w:t>
            </w:r>
            <w:proofErr w:type="spellEnd"/>
            <w:proofErr w:type="gramEnd"/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В гости к зеленой аптеке</w:t>
            </w: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</w:pPr>
            <w:proofErr w:type="spellStart"/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</w:pPr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</w:pPr>
            <w:hyperlink r:id="rId8">
              <w:r w:rsidRPr="2B9DA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https://yandex.ru/video/preview/?filmId=12188992626826513663&amp;text=зеленая%20аптека%20видео%20для%20детей&amp;path=wizard&amp;parent-reqid=1587143891914900-1049007570248549348300292-prestable-app-host-sas-web-yp-65&amp;redircnt=1587143901.1</w:t>
              </w:r>
            </w:hyperlink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DC" w:rsidRPr="00D875A9" w:rsidTr="00170763">
        <w:tc>
          <w:tcPr>
            <w:tcW w:w="353" w:type="pct"/>
            <w:gridSpan w:val="2"/>
            <w:vMerge w:val="restart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59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hAnsi="Times New Roman" w:cs="Times New Roman"/>
                <w:sz w:val="24"/>
                <w:szCs w:val="24"/>
              </w:rPr>
              <w:t>Юный исследователь</w:t>
            </w:r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Как работать с книгой.</w:t>
            </w: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</w:pPr>
            <w:proofErr w:type="spellStart"/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</w:pPr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</w:pPr>
            <w:hyperlink r:id="rId9">
              <w:r w:rsidRPr="2B9DA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4279170515312082600&amp;text=как%20работать%20с%20книгой%20библиотечный%20урок&amp;path=wizard&amp;parent-reqid=1587143985884116-1225139304978090050013536-production-app-host-man-web-yp-65&amp;redircnt=1587144002.1</w:t>
              </w:r>
            </w:hyperlink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DC" w:rsidRPr="00D875A9" w:rsidTr="00170763">
        <w:tc>
          <w:tcPr>
            <w:tcW w:w="353" w:type="pct"/>
            <w:gridSpan w:val="2"/>
            <w:vMerge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9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Геометрические фигуры.</w:t>
            </w: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</w:pPr>
            <w:proofErr w:type="spellStart"/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</w:pPr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627CDC" w:rsidRPr="00D875A9" w:rsidTr="00170763">
        <w:tc>
          <w:tcPr>
            <w:tcW w:w="353" w:type="pct"/>
            <w:gridSpan w:val="2"/>
            <w:vMerge w:val="restart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lastRenderedPageBreak/>
              <w:t>22.04</w:t>
            </w:r>
          </w:p>
        </w:tc>
        <w:tc>
          <w:tcPr>
            <w:tcW w:w="59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</w:pPr>
            <w:r w:rsidRPr="2B9DAC82">
              <w:rPr>
                <w:rFonts w:ascii="Times New Roman" w:eastAsia="Times New Roman" w:hAnsi="Times New Roman" w:cs="Times New Roman"/>
              </w:rPr>
              <w:t xml:space="preserve">Город </w:t>
            </w:r>
            <w:proofErr w:type="spellStart"/>
            <w:r w:rsidRPr="2B9DAC82">
              <w:rPr>
                <w:rFonts w:ascii="Times New Roman" w:eastAsia="Times New Roman" w:hAnsi="Times New Roman" w:cs="Times New Roman"/>
              </w:rPr>
              <w:t>Буквоград</w:t>
            </w:r>
            <w:proofErr w:type="spellEnd"/>
            <w:r w:rsidRPr="2B9DAC82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</w:pPr>
            <w:proofErr w:type="spellStart"/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</w:pPr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hAnsi="Times New Roman" w:cs="Times New Roman"/>
                <w:sz w:val="24"/>
                <w:szCs w:val="24"/>
              </w:rPr>
              <w:t>карточка</w:t>
            </w:r>
          </w:p>
        </w:tc>
      </w:tr>
      <w:tr w:rsidR="00627CDC" w:rsidRPr="00D875A9" w:rsidTr="00170763">
        <w:tc>
          <w:tcPr>
            <w:tcW w:w="353" w:type="pct"/>
            <w:gridSpan w:val="2"/>
            <w:vMerge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9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2B9DAC82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6C4540AA">
              <w:rPr>
                <w:rFonts w:ascii="Times New Roman" w:hAnsi="Times New Roman" w:cs="Times New Roman"/>
                <w:sz w:val="24"/>
                <w:szCs w:val="24"/>
              </w:rPr>
              <w:t>Аппликация. Открытки  из бумаги</w:t>
            </w: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</w:pPr>
            <w:proofErr w:type="spellStart"/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</w:pPr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 работ через электронную почту</w:t>
            </w:r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</w:pPr>
            <w:hyperlink r:id="rId10">
              <w:r w:rsidRPr="2B9DAC82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https://yandex.ru/video/preview/?filmId=4392257110844083154&amp;text=поделка+на+пасху</w:t>
              </w:r>
            </w:hyperlink>
            <w:r w:rsidRPr="2B9DAC8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CDC" w:rsidRPr="00D875A9" w:rsidTr="00170763">
        <w:tc>
          <w:tcPr>
            <w:tcW w:w="353" w:type="pct"/>
            <w:gridSpan w:val="2"/>
            <w:vMerge w:val="restart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59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DC" w:rsidRPr="00D875A9" w:rsidTr="00170763">
        <w:tc>
          <w:tcPr>
            <w:tcW w:w="353" w:type="pct"/>
            <w:gridSpan w:val="2"/>
            <w:vMerge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</w:p>
        </w:tc>
        <w:tc>
          <w:tcPr>
            <w:tcW w:w="59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DC" w:rsidRPr="00D875A9" w:rsidTr="00170763">
        <w:tc>
          <w:tcPr>
            <w:tcW w:w="353" w:type="pct"/>
            <w:gridSpan w:val="2"/>
            <w:vMerge w:val="restart"/>
          </w:tcPr>
          <w:p w:rsidR="00627CDC" w:rsidRPr="007155C6" w:rsidRDefault="00627CDC" w:rsidP="00170763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59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DC" w:rsidRPr="00D875A9" w:rsidTr="00170763">
        <w:tc>
          <w:tcPr>
            <w:tcW w:w="353" w:type="pct"/>
            <w:gridSpan w:val="2"/>
            <w:vMerge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7CDC" w:rsidRPr="00D875A9" w:rsidTr="00170763">
        <w:tc>
          <w:tcPr>
            <w:tcW w:w="350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593" w:type="pct"/>
            <w:gridSpan w:val="2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Юный шахматист 1 г</w:t>
            </w:r>
          </w:p>
        </w:tc>
        <w:tc>
          <w:tcPr>
            <w:tcW w:w="818" w:type="pct"/>
          </w:tcPr>
          <w:p w:rsidR="00627CDC" w:rsidRPr="00D875A9" w:rsidRDefault="00627CDC" w:rsidP="00170763">
            <w:pPr>
              <w:jc w:val="center"/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Рокировка.  Длинная и короткая рокировка. Правила рокировки</w:t>
            </w:r>
          </w:p>
        </w:tc>
        <w:tc>
          <w:tcPr>
            <w:tcW w:w="544" w:type="pct"/>
          </w:tcPr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627CDC" w:rsidRPr="00D875A9" w:rsidRDefault="00627CDC" w:rsidP="001707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pct"/>
          </w:tcPr>
          <w:p w:rsidR="00627CDC" w:rsidRPr="00D875A9" w:rsidRDefault="00627CDC" w:rsidP="00170763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968" w:type="pct"/>
          </w:tcPr>
          <w:p w:rsidR="00627CDC" w:rsidRPr="00D875A9" w:rsidRDefault="00627CDC" w:rsidP="00170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инфоурок</w:t>
            </w:r>
            <w:proofErr w:type="spellEnd"/>
          </w:p>
          <w:p w:rsidR="00627CDC" w:rsidRPr="00D875A9" w:rsidRDefault="00627CDC" w:rsidP="00170763">
            <w:pPr>
              <w:jc w:val="center"/>
            </w:pPr>
            <w:hyperlink r:id="rId11">
              <w:r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https://infourok.ru/prezentaciya-k-zanyatiyu-po-vneurochnoy-deyatelnosti-po-shahmatam-rokirovka-1487497.html</w:t>
              </w:r>
            </w:hyperlink>
          </w:p>
          <w:p w:rsidR="00627CDC" w:rsidRPr="00D875A9" w:rsidRDefault="00627CDC" w:rsidP="0017076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игра</w:t>
            </w:r>
          </w:p>
          <w:p w:rsidR="00627CDC" w:rsidRPr="00D875A9" w:rsidRDefault="00627CDC" w:rsidP="00170763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hyperlink r:id="rId12">
              <w:r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https://yadi.sk/d/j7fiAcZHxX1kag</w:t>
              </w:r>
            </w:hyperlink>
          </w:p>
        </w:tc>
      </w:tr>
    </w:tbl>
    <w:p w:rsidR="00627CDC" w:rsidRPr="001B4E78" w:rsidRDefault="00627CDC" w:rsidP="00627CDC">
      <w:pPr>
        <w:rPr>
          <w:rFonts w:ascii="Times New Roman" w:hAnsi="Times New Roman" w:cs="Times New Roman"/>
          <w:sz w:val="24"/>
          <w:szCs w:val="24"/>
        </w:rPr>
      </w:pPr>
    </w:p>
    <w:p w:rsidR="00627CDC" w:rsidRPr="00EF2BAE" w:rsidRDefault="00627CDC" w:rsidP="00EF2BAE">
      <w:pPr>
        <w:jc w:val="center"/>
        <w:rPr>
          <w:rFonts w:ascii="Times New Roman" w:hAnsi="Times New Roman" w:cs="Times New Roman"/>
          <w:b/>
          <w:sz w:val="24"/>
        </w:rPr>
      </w:pPr>
    </w:p>
    <w:sectPr w:rsidR="00627CDC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4103CF"/>
    <w:rsid w:val="004B745C"/>
    <w:rsid w:val="0058615C"/>
    <w:rsid w:val="00627CDC"/>
    <w:rsid w:val="006D4E2F"/>
    <w:rsid w:val="00AF2C6B"/>
    <w:rsid w:val="00D835BF"/>
    <w:rsid w:val="00D950CB"/>
    <w:rsid w:val="00EF2BAE"/>
    <w:rsid w:val="125491A5"/>
    <w:rsid w:val="1625D438"/>
    <w:rsid w:val="4BF9A7AF"/>
    <w:rsid w:val="4C7E12F6"/>
    <w:rsid w:val="5616C7FE"/>
    <w:rsid w:val="57BE9CEC"/>
    <w:rsid w:val="5C580682"/>
    <w:rsid w:val="652905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1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8615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andex.ru/video/preview/?filmId=12188992626826513663&amp;text=&#1079;&#1077;&#1083;&#1077;&#1085;&#1072;&#1103;%20&#1072;&#1087;&#1090;&#1077;&#1082;&#1072;%20&#1074;&#1080;&#1076;&#1077;&#1086;%20&#1076;&#1083;&#1103;%20&#1076;&#1077;&#1090;&#1077;&#1081;&amp;path=wizard&amp;parent-reqid=1587143891914900-1049007570248549348300292-prestable-app-host-sas-web-yp-65&amp;redircnt=1587143901.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81348989860142081&amp;text=%D0%9F%D1%80%D0%B8%D0%B4%D1%83%D0%BC%D0%B0%D1%82%D1%8C%20%D0%B8%20%D0%BD%D0%B0%D1%80%D0%B8%D1%81%D0%BE%D0%B2%D0%B0%D1%82%D1%8C%20%D1%81%D0%BA%D0%B0%D0%B7%D0%BE%D1%87%D0%BD%D1%83%D1%8E%20%D1%80%D1%8B%D0%B1%D1%83.%20%D0%A4%D0%BE%D1%80%D0%BC%D0%B0%2C%20%D1%86%D0%B2%D0%B5%D1%82%2C%20%D0%BE%D0%BF%D0%B5%D1%80%D0%B5%D0%BD%D0%B8%D0%B5%20%D0%B4%D0%BE%D0%BB%D0%B6%D0%BD%D1%8B%20%D0%B1%D1%8B%D1%82%D1%8C%20%D0%BD%D0%B5%D0%BE%D0%B1%D1%8B%D1%87%D0%BD%D1%8B%D0%BC%D0%B8.%20%D0%B2%D0%B8%D0%B4%D0%B5%D0%BE&amp;path=wizard&amp;parent-reqid=1587329391728750-1251115647031040294914946-production-app-host-vla-web-yp-102&amp;redircnt=1587329416.1" TargetMode="External"/><Relationship Id="rId12" Type="http://schemas.openxmlformats.org/officeDocument/2006/relationships/hyperlink" Target="https://yadi.sk/d/j7fiAcZHxX1ka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3614/start/188556/" TargetMode="External"/><Relationship Id="rId11" Type="http://schemas.openxmlformats.org/officeDocument/2006/relationships/hyperlink" Target="https://infourok.ru/prezentaciya-k-zanyatiyu-po-vneurochnoy-deyatelnosti-po-shahmatam-rokirovka-1487497.html" TargetMode="External"/><Relationship Id="rId5" Type="http://schemas.openxmlformats.org/officeDocument/2006/relationships/hyperlink" Target="https://resh.edu.ru/subject/lesson/3614/start/188556/" TargetMode="External"/><Relationship Id="rId10" Type="http://schemas.openxmlformats.org/officeDocument/2006/relationships/hyperlink" Target="https://yandex.ru/video/preview/?filmId=4392257110844083154&amp;text=&#1087;&#1086;&#1076;&#1077;&#1083;&#1082;&#1072;+&#1085;&#1072;+&#1087;&#1072;&#1089;&#1093;&#1091;" TargetMode="External"/><Relationship Id="rId4" Type="http://schemas.openxmlformats.org/officeDocument/2006/relationships/hyperlink" Target="https://resh.edu.ru/subject/lesson/5968/start/170710/" TargetMode="External"/><Relationship Id="rId9" Type="http://schemas.openxmlformats.org/officeDocument/2006/relationships/hyperlink" Target="https://yandex.ru/video/preview/?filmId=4279170515312082600&amp;text=&#1082;&#1072;&#1082;%20&#1088;&#1072;&#1073;&#1086;&#1090;&#1072;&#1090;&#1100;%20&#1089;%20&#1082;&#1085;&#1080;&#1075;&#1086;&#1081;%20&#1073;&#1080;&#1073;&#1083;&#1080;&#1086;&#1090;&#1077;&#1095;&#1085;&#1099;&#1081;%20&#1091;&#1088;&#1086;&#1082;&amp;path=wizard&amp;parent-reqid=1587143985884116-1225139304978090050013536-production-app-host-man-web-yp-65&amp;redircnt=1587144002.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965</Words>
  <Characters>5503</Characters>
  <Application>Microsoft Office Word</Application>
  <DocSecurity>0</DocSecurity>
  <Lines>45</Lines>
  <Paragraphs>12</Paragraphs>
  <ScaleCrop>false</ScaleCrop>
  <Company>diakov.net</Company>
  <LinksUpToDate>false</LinksUpToDate>
  <CharactersWithSpaces>6456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13</cp:revision>
  <dcterms:created xsi:type="dcterms:W3CDTF">2020-04-16T17:59:00Z</dcterms:created>
  <dcterms:modified xsi:type="dcterms:W3CDTF">2020-04-21T07:19:00Z</dcterms:modified>
</cp:coreProperties>
</file>