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48ED5BD5" w:rsidP="48ED5B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8ED5BD5">
        <w:rPr>
          <w:rFonts w:ascii="Times New Roman" w:hAnsi="Times New Roman" w:cs="Times New Roman"/>
          <w:b/>
          <w:bCs/>
          <w:sz w:val="28"/>
          <w:szCs w:val="28"/>
        </w:rPr>
        <w:t>Класс 1в</w:t>
      </w:r>
    </w:p>
    <w:p w:rsidR="00EF2BAE" w:rsidRDefault="48ED5BD5" w:rsidP="48ED5B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8ED5BD5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48ED5BD5">
        <w:rPr>
          <w:rFonts w:ascii="Times New Roman" w:hAnsi="Times New Roman" w:cs="Times New Roman"/>
          <w:b/>
          <w:bCs/>
          <w:sz w:val="28"/>
          <w:szCs w:val="28"/>
        </w:rPr>
        <w:t>Леднева</w:t>
      </w:r>
      <w:proofErr w:type="spellEnd"/>
      <w:r w:rsidRPr="48ED5BD5">
        <w:rPr>
          <w:rFonts w:ascii="Times New Roman" w:hAnsi="Times New Roman" w:cs="Times New Roman"/>
          <w:b/>
          <w:bCs/>
          <w:sz w:val="28"/>
          <w:szCs w:val="28"/>
        </w:rPr>
        <w:t xml:space="preserve"> И.Ю.</w:t>
      </w:r>
    </w:p>
    <w:tbl>
      <w:tblPr>
        <w:tblStyle w:val="a3"/>
        <w:tblW w:w="15614" w:type="dxa"/>
        <w:tblLayout w:type="fixed"/>
        <w:tblLook w:val="04A0"/>
      </w:tblPr>
      <w:tblGrid>
        <w:gridCol w:w="817"/>
        <w:gridCol w:w="1701"/>
        <w:gridCol w:w="3686"/>
        <w:gridCol w:w="5953"/>
        <w:gridCol w:w="1985"/>
        <w:gridCol w:w="1472"/>
      </w:tblGrid>
      <w:tr w:rsidR="00EF2BAE" w:rsidTr="000657EF">
        <w:tc>
          <w:tcPr>
            <w:tcW w:w="817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595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198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147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A0576E" w:rsidTr="000657EF">
        <w:tc>
          <w:tcPr>
            <w:tcW w:w="817" w:type="dxa"/>
            <w:vMerge w:val="restart"/>
            <w:textDirection w:val="btLr"/>
          </w:tcPr>
          <w:p w:rsidR="00A0576E" w:rsidRPr="00EF2BAE" w:rsidRDefault="00A0576E" w:rsidP="5A23F8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A23F83D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01" w:type="dxa"/>
          </w:tcPr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A0576E" w:rsidRDefault="00A0576E" w:rsidP="5A23F83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произведения. Н.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с мамой».</w:t>
            </w:r>
          </w:p>
        </w:tc>
        <w:tc>
          <w:tcPr>
            <w:tcW w:w="5953" w:type="dxa"/>
          </w:tcPr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A0576E" w:rsidRDefault="00A0576E" w:rsidP="5A23F8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почта,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Drive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РИД</w:t>
            </w:r>
          </w:p>
        </w:tc>
        <w:tc>
          <w:tcPr>
            <w:tcW w:w="1472" w:type="dxa"/>
          </w:tcPr>
          <w:p w:rsidR="00A0576E" w:rsidRDefault="00A0576E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0576E" w:rsidTr="000657EF">
        <w:tc>
          <w:tcPr>
            <w:tcW w:w="817" w:type="dxa"/>
            <w:vMerge/>
            <w:textDirection w:val="btLr"/>
          </w:tcPr>
          <w:p w:rsidR="00A0576E" w:rsidRPr="00EF2BAE" w:rsidRDefault="00A0576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A0576E" w:rsidRDefault="00A0576E" w:rsidP="6C46D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46D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этикет: выражение просьбы в различных ситуациях общения. Правописание сочетаний </w:t>
            </w:r>
            <w:proofErr w:type="spellStart"/>
            <w:r w:rsidRPr="6C46D70C">
              <w:rPr>
                <w:rFonts w:ascii="Times New Roman" w:eastAsia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6C46D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76E" w:rsidRDefault="00A0576E" w:rsidP="6C46D70C">
            <w:pPr>
              <w:spacing w:line="259" w:lineRule="auto"/>
              <w:jc w:val="both"/>
            </w:pPr>
            <w:hyperlink r:id="rId4">
              <w:proofErr w:type="gramStart"/>
              <w:r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4391401783175687135&amp;text=%D1%87%D0%BA%20%D1%87%D0%BD%20%D0%B2%D0%B8%D0%B4%D0%B5%D0%BE%D1%83%D1%80%D0%BE%D0%BA%201%20%D0%BA%D0%BB%D0%B0%D1%81%D1%81&amp;path=wizard&amp;parent-reqid=1587057013932257-1035879556290964890400213-production-app-host-vla-web-yp-287&amp;redircnt=1587057042.1</w:t>
              </w:r>
            </w:hyperlink>
            <w:proofErr w:type="gramEnd"/>
          </w:p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576E" w:rsidRDefault="00A0576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A0576E" w:rsidRDefault="00A0576E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0576E" w:rsidRDefault="00A0576E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76E" w:rsidTr="000657EF">
        <w:trPr>
          <w:trHeight w:val="1240"/>
        </w:trPr>
        <w:tc>
          <w:tcPr>
            <w:tcW w:w="817" w:type="dxa"/>
            <w:vMerge/>
            <w:textDirection w:val="btLr"/>
          </w:tcPr>
          <w:p w:rsidR="00A0576E" w:rsidRPr="00EF2BAE" w:rsidRDefault="00A0576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A0576E" w:rsidRDefault="00A0576E" w:rsidP="5A23F83D">
            <w:pPr>
              <w:spacing w:line="259" w:lineRule="auto"/>
              <w:jc w:val="both"/>
            </w:pPr>
            <w:r w:rsidRPr="5A23F83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чисел 7, 8 и 9.</w:t>
            </w:r>
          </w:p>
          <w:p w:rsidR="00A0576E" w:rsidRDefault="00A0576E" w:rsidP="6C46D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76E" w:rsidRDefault="00A0576E" w:rsidP="5A23F83D">
            <w:pPr>
              <w:jc w:val="both"/>
            </w:pPr>
            <w:hyperlink r:id="rId5">
              <w:r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https://education.yandex.ru/lab/classes/19851/lessons/mathematics/active/</w:t>
              </w:r>
            </w:hyperlink>
          </w:p>
        </w:tc>
        <w:tc>
          <w:tcPr>
            <w:tcW w:w="1985" w:type="dxa"/>
            <w:vMerge/>
          </w:tcPr>
          <w:p w:rsidR="00A0576E" w:rsidRDefault="00A0576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A0576E" w:rsidRDefault="00A0576E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0576E" w:rsidRDefault="00A0576E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76E" w:rsidTr="000657EF">
        <w:trPr>
          <w:trHeight w:val="1240"/>
        </w:trPr>
        <w:tc>
          <w:tcPr>
            <w:tcW w:w="817" w:type="dxa"/>
            <w:vMerge/>
            <w:textDirection w:val="btLr"/>
          </w:tcPr>
          <w:p w:rsidR="00A0576E" w:rsidRPr="00EF2BAE" w:rsidRDefault="00A0576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A0576E" w:rsidRDefault="00A0576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6E" w:rsidRPr="00D316DD" w:rsidRDefault="00A0576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Колесова А.А.</w:t>
            </w:r>
          </w:p>
        </w:tc>
        <w:tc>
          <w:tcPr>
            <w:tcW w:w="3686" w:type="dxa"/>
          </w:tcPr>
          <w:p w:rsidR="00A0576E" w:rsidRPr="00D316DD" w:rsidRDefault="00A0576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Приёмы измерения пульса (ЧСС до, во время и после физических нагрузок). </w:t>
            </w:r>
          </w:p>
        </w:tc>
        <w:tc>
          <w:tcPr>
            <w:tcW w:w="5953" w:type="dxa"/>
          </w:tcPr>
          <w:p w:rsidR="00A0576E" w:rsidRPr="00D316DD" w:rsidRDefault="00A0576E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, учебник стр.80-81</w:t>
            </w:r>
          </w:p>
          <w:p w:rsidR="00A0576E" w:rsidRPr="00D316DD" w:rsidRDefault="00A0576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  <w:p w:rsidR="00A0576E" w:rsidRPr="00D316DD" w:rsidRDefault="00A0576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76E" w:rsidRPr="00D316DD" w:rsidRDefault="00A0576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1472" w:type="dxa"/>
          </w:tcPr>
          <w:p w:rsidR="00A0576E" w:rsidRPr="00D316DD" w:rsidRDefault="00A0576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BAE" w:rsidTr="000657EF">
        <w:tc>
          <w:tcPr>
            <w:tcW w:w="817" w:type="dxa"/>
            <w:vMerge w:val="restart"/>
            <w:textDirection w:val="btLr"/>
          </w:tcPr>
          <w:p w:rsidR="00EF2BAE" w:rsidRPr="00EF2BAE" w:rsidRDefault="5A23F83D" w:rsidP="5A23F8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A23F83D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01" w:type="dxa"/>
          </w:tcPr>
          <w:p w:rsidR="00EF2BAE" w:rsidRDefault="5A23F83D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</w:tcPr>
          <w:p w:rsidR="00EF2BAE" w:rsidRDefault="6C46D70C" w:rsidP="6C46D70C">
            <w:pPr>
              <w:pStyle w:val="5"/>
              <w:spacing w:line="259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C46D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космонавтики. Космос, космическое пространство, искусственный спутник Земли.</w:t>
            </w:r>
          </w:p>
        </w:tc>
        <w:tc>
          <w:tcPr>
            <w:tcW w:w="5953" w:type="dxa"/>
          </w:tcPr>
          <w:p w:rsidR="00EF2BAE" w:rsidRDefault="6C46D70C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A43CF4" w:rsidP="6C46D70C">
            <w:pPr>
              <w:spacing w:line="259" w:lineRule="auto"/>
            </w:pPr>
            <w:hyperlink r:id="rId7">
              <w:r w:rsidR="6C46D70C"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https://resh.edu.ru/subject/lesson/6077/start/154831/</w:t>
              </w:r>
            </w:hyperlink>
          </w:p>
          <w:p w:rsidR="00EF2BAE" w:rsidRDefault="00EF2BAE" w:rsidP="5A23F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F2BAE" w:rsidRDefault="5A23F83D" w:rsidP="5A23F8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почта,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Drive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РИД</w:t>
            </w:r>
          </w:p>
          <w:p w:rsidR="00EF2BAE" w:rsidRDefault="00EF2BA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F2BAE" w:rsidRDefault="5A23F83D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F2BAE" w:rsidRDefault="00EF2BAE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0657E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EF2BAE" w:rsidRDefault="5A23F83D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EF2BAE" w:rsidRDefault="5A23F83D" w:rsidP="5A23F83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звукового анализа и порядка действий при списывании.</w:t>
            </w:r>
          </w:p>
          <w:p w:rsidR="00EF2BAE" w:rsidRDefault="00EF2BAE" w:rsidP="6C46D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F2BAE" w:rsidRDefault="6C46D70C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2BAE" w:rsidRDefault="00A43CF4" w:rsidP="5A23F83D">
            <w:pPr>
              <w:jc w:val="both"/>
            </w:pPr>
            <w:hyperlink r:id="rId8">
              <w:r w:rsidR="6C46D70C"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https://resh.edu.ru/subject/lesson/3614/start/188556/</w:t>
              </w:r>
            </w:hyperlink>
          </w:p>
        </w:tc>
        <w:tc>
          <w:tcPr>
            <w:tcW w:w="1985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EF2BAE" w:rsidRDefault="5A23F83D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F2BAE" w:rsidRDefault="00EF2BAE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0657E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EF2BAE" w:rsidRDefault="5A23F83D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EF2BAE" w:rsidRDefault="5A23F83D" w:rsidP="5A23F83D">
            <w:pPr>
              <w:spacing w:line="259" w:lineRule="auto"/>
              <w:jc w:val="both"/>
            </w:pPr>
            <w:r w:rsidRPr="5A23F83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5953" w:type="dxa"/>
          </w:tcPr>
          <w:p w:rsidR="00EF2BAE" w:rsidRDefault="6C46D70C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A23F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EF2BAE" w:rsidRDefault="5A23F83D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F2BAE" w:rsidRDefault="00EF2BAE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0657E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EF2BAE" w:rsidRDefault="5A23F83D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86" w:type="dxa"/>
          </w:tcPr>
          <w:p w:rsidR="00EF2BAE" w:rsidRDefault="6C46D70C" w:rsidP="6C46D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6C46D70C">
              <w:rPr>
                <w:rFonts w:ascii="Times New Roman" w:eastAsia="Times New Roman" w:hAnsi="Times New Roman" w:cs="Times New Roman"/>
              </w:rPr>
              <w:t>Конструирование и моделирование изделий на основе природных форм и конструкций - образы животных.</w:t>
            </w:r>
          </w:p>
        </w:tc>
        <w:tc>
          <w:tcPr>
            <w:tcW w:w="5953" w:type="dxa"/>
          </w:tcPr>
          <w:p w:rsidR="00EF2BAE" w:rsidRDefault="6C46D70C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A43CF4" w:rsidP="6C46D70C">
            <w:pPr>
              <w:spacing w:line="259" w:lineRule="auto"/>
              <w:jc w:val="both"/>
            </w:pPr>
            <w:hyperlink r:id="rId9">
              <w:r w:rsidR="6C46D70C" w:rsidRPr="6C46D70C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https://resh.edu.ru/subject/lesson/5968/start/170710/</w:t>
              </w:r>
            </w:hyperlink>
          </w:p>
          <w:p w:rsidR="00EF2BAE" w:rsidRDefault="00EF2BAE" w:rsidP="5A23F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EF2BAE" w:rsidRDefault="5A23F83D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F2BAE" w:rsidRDefault="00EF2BAE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0657EF">
        <w:tc>
          <w:tcPr>
            <w:tcW w:w="817" w:type="dxa"/>
            <w:vMerge w:val="restart"/>
            <w:textDirection w:val="btLr"/>
          </w:tcPr>
          <w:p w:rsidR="00EF2BAE" w:rsidRPr="00EF2BAE" w:rsidRDefault="5A23F83D" w:rsidP="5A23F8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A23F83D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1" w:type="dxa"/>
          </w:tcPr>
          <w:p w:rsidR="00EF2BAE" w:rsidRDefault="5A23F83D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F2BAE" w:rsidRDefault="00EF2BA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2BAE" w:rsidRDefault="5A23F83D" w:rsidP="5A23F83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журавль» (русская народная сказка). Н.Сладков «Лиса и мышь». Сравнение авторской и народной сказок.</w:t>
            </w:r>
          </w:p>
        </w:tc>
        <w:tc>
          <w:tcPr>
            <w:tcW w:w="5953" w:type="dxa"/>
          </w:tcPr>
          <w:p w:rsidR="00EF2BAE" w:rsidRDefault="6C46D70C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A23F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F2BAE" w:rsidRDefault="5A23F83D" w:rsidP="5A23F8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почта,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Drive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РИД</w:t>
            </w:r>
          </w:p>
          <w:p w:rsidR="00EF2BAE" w:rsidRDefault="00EF2BA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F2BAE" w:rsidRDefault="5A23F83D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F2BAE" w:rsidRDefault="00EF2BAE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0657E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EF2BAE" w:rsidRDefault="5A23F83D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2BAE" w:rsidRDefault="00EF2BA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2BAE" w:rsidRDefault="5A23F83D" w:rsidP="5A23F83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5953" w:type="dxa"/>
          </w:tcPr>
          <w:p w:rsidR="00EF2BAE" w:rsidRDefault="6C46D70C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A23F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EF2BAE" w:rsidRDefault="5A23F83D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F2BAE" w:rsidRDefault="00EF2BAE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0657E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EF2BAE" w:rsidRDefault="5A23F83D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BAE" w:rsidRDefault="00EF2BA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2BAE" w:rsidRDefault="6C46D70C" w:rsidP="5A23F83D">
            <w:pPr>
              <w:spacing w:line="259" w:lineRule="auto"/>
              <w:jc w:val="both"/>
            </w:pPr>
            <w:r w:rsidRPr="6C46D7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5953" w:type="dxa"/>
          </w:tcPr>
          <w:p w:rsidR="00EF2BAE" w:rsidRDefault="6C46D70C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A43CF4" w:rsidP="6C46D70C">
            <w:pPr>
              <w:spacing w:line="259" w:lineRule="auto"/>
              <w:jc w:val="both"/>
            </w:pPr>
            <w:hyperlink r:id="rId10">
              <w:proofErr w:type="gramStart"/>
              <w:r w:rsidR="6C46D70C"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https://yandex.ru/video/preview/?filmId=8323879350890797796&amp;text=%D1%81%D0%BB%D0%BE%D0%B6%D0%B5%D0%BD%D0%B8%D0%B5%20%D0%B8%20%D0%B2%D1%8B%D1%87%D0%B8%D1%82%D0%B0%D0%BD%D0%B8%D0%B5%20%D1%81%D0%BA%D0%BE%D0%B1%D0%BA%D0%B8%20</w:t>
              </w:r>
              <w:proofErr w:type="gramEnd"/>
              <w:r w:rsidR="6C46D70C"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%D0%B2%D0%B8%D0%B4%D0%B5%D0%BE%D1%83%D1%80%D0%BE%D0%BA%201%20%D0%BA%D0%BB%D0%B0%D1%81%D1%81&amp;path=wizard&amp;parent-reqid=1587330413641933-228537399174070526400126-production-app-host-man-web-yp-97&amp;redircnt=1587330433.1</w:t>
              </w:r>
            </w:hyperlink>
          </w:p>
          <w:p w:rsidR="00EF2BAE" w:rsidRDefault="00EF2BAE" w:rsidP="5A23F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EF2BAE" w:rsidRDefault="5A23F83D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F2BAE" w:rsidRDefault="00EF2BAE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0657E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EF2BAE" w:rsidRDefault="5A23F83D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</w:tcPr>
          <w:p w:rsidR="00EF2BAE" w:rsidRDefault="6C46D70C" w:rsidP="6C46D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46D7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и нарисовать сказочную рыбу. Форма, цвет, оперение должны быть необычными.</w:t>
            </w:r>
          </w:p>
          <w:p w:rsidR="00EF2BAE" w:rsidRDefault="00EF2BAE" w:rsidP="6C46D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F2BAE" w:rsidRDefault="6C46D70C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A43CF4" w:rsidP="5A23F83D">
            <w:pPr>
              <w:jc w:val="both"/>
            </w:pPr>
            <w:hyperlink r:id="rId11">
              <w:proofErr w:type="gramStart"/>
              <w:r w:rsidR="6C46D70C"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https://yandex.ru/video/preview/?filmId=181348989860142081&amp;text=%D0%9F%D1%80%D0%B8%D0%B4%D1%83%D0%BC%D0%B0%D1%82%D1%8C%20%D0%B8%20%D0%BD%D0%B0%D1%80%D0%B8%D1%81%D0%BE%D0%B2%D0%B0%D1%82%D1%8C%20%D1%81%D0%BA%D0%B0%D0%B7%D0</w:t>
              </w:r>
              <w:proofErr w:type="gramEnd"/>
              <w:r w:rsidR="6C46D70C"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6C46D70C"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BE%D1%87%D0%BD%D1%83%D1%8E%20%D1%80%D1%8B%D0%B1%D1%83.%20%D0%A4%D0%BE%D1%80%D0%BC%D0%B0%2C%20%D1%86%D0%B2%D0%B5%D1%82%2C%20%D0%BE%D0%BF%D0%B5%D1%80%D0%B5</w:t>
              </w:r>
              <w:r w:rsidR="6C46D70C"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%D0%BD%D0%B8%D0%B5%20%D0%B4</w:t>
              </w:r>
              <w:proofErr w:type="gramEnd"/>
              <w:r w:rsidR="6C46D70C"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6C46D70C"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0%BE%D0%BB%D0%B6%D0%BD%D1%8B%20%D0%B1%D1%8B%D1%82%D1%8C%20%D0%BD%D0%B5%D0%BE%D0%B1%D1%8B%D1%87%D0%BD%D1%8B%D0%BC%D0%B8.%20%D0%B2%D0%B8%D0%B4%D0%B5%D0%BE&amp;path=wizard&amp;parent-reqid=1587329391728750-1251115647031040294914946-production-app-host-vla-web-yp-102&amp;redircnt=1587329416.1</w:t>
              </w:r>
            </w:hyperlink>
            <w:proofErr w:type="gramEnd"/>
          </w:p>
          <w:p w:rsidR="00EF2BAE" w:rsidRDefault="00EF2BAE" w:rsidP="5A23F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EF2BAE" w:rsidRDefault="5A23F83D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F2BAE" w:rsidRDefault="00EF2BAE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76E" w:rsidTr="000657EF">
        <w:tc>
          <w:tcPr>
            <w:tcW w:w="817" w:type="dxa"/>
            <w:vMerge w:val="restart"/>
            <w:textDirection w:val="btLr"/>
          </w:tcPr>
          <w:p w:rsidR="00A0576E" w:rsidRPr="00EF2BAE" w:rsidRDefault="00A0576E" w:rsidP="5A23F8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A23F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1701" w:type="dxa"/>
          </w:tcPr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76E" w:rsidRDefault="00A0576E" w:rsidP="5A23F83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eastAsia="Times New Roman" w:hAnsi="Times New Roman" w:cs="Times New Roman"/>
                <w:sz w:val="24"/>
                <w:szCs w:val="24"/>
              </w:rPr>
              <w:t>Г.Сапгир «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sz w:val="24"/>
                <w:szCs w:val="24"/>
              </w:rPr>
              <w:t>Лошарик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sz w:val="24"/>
                <w:szCs w:val="24"/>
              </w:rPr>
              <w:t>». Отработка техники чтения.</w:t>
            </w:r>
          </w:p>
        </w:tc>
        <w:tc>
          <w:tcPr>
            <w:tcW w:w="5953" w:type="dxa"/>
          </w:tcPr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0576E" w:rsidRDefault="00A0576E" w:rsidP="5A23F8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почта,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Drive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РИД</w:t>
            </w:r>
          </w:p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0576E" w:rsidRDefault="00A0576E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0576E" w:rsidRDefault="00A0576E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76E" w:rsidTr="000657EF">
        <w:tc>
          <w:tcPr>
            <w:tcW w:w="817" w:type="dxa"/>
            <w:vMerge/>
            <w:textDirection w:val="btLr"/>
          </w:tcPr>
          <w:p w:rsidR="00A0576E" w:rsidRPr="00EF2BAE" w:rsidRDefault="00A0576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76E" w:rsidRDefault="00A0576E" w:rsidP="6C46D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46D7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Урок-игра. Описание внешности и повадок животного. Отработка умения задавать вопросы к словам.</w:t>
            </w:r>
          </w:p>
        </w:tc>
        <w:tc>
          <w:tcPr>
            <w:tcW w:w="5953" w:type="dxa"/>
          </w:tcPr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76E" w:rsidRDefault="00A0576E" w:rsidP="6C46D70C">
            <w:pPr>
              <w:spacing w:line="259" w:lineRule="auto"/>
              <w:jc w:val="both"/>
            </w:pPr>
            <w:hyperlink r:id="rId12">
              <w:r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https://education.yandex.ru/lab/classes/19851/lessons/russian/active/</w:t>
              </w:r>
            </w:hyperlink>
          </w:p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576E" w:rsidRDefault="00A0576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A0576E" w:rsidRDefault="00A0576E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0576E" w:rsidRDefault="00A0576E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76E" w:rsidTr="000657EF">
        <w:trPr>
          <w:trHeight w:val="1240"/>
        </w:trPr>
        <w:tc>
          <w:tcPr>
            <w:tcW w:w="817" w:type="dxa"/>
            <w:vMerge/>
            <w:textDirection w:val="btLr"/>
          </w:tcPr>
          <w:p w:rsidR="00A0576E" w:rsidRPr="00EF2BAE" w:rsidRDefault="00A0576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76E" w:rsidRDefault="00A0576E" w:rsidP="5A23F83D">
            <w:pPr>
              <w:spacing w:line="259" w:lineRule="auto"/>
              <w:jc w:val="both"/>
            </w:pPr>
            <w:r w:rsidRPr="6C46D7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5953" w:type="dxa"/>
          </w:tcPr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76E" w:rsidRDefault="00A0576E" w:rsidP="6C46D70C">
            <w:pPr>
              <w:spacing w:line="259" w:lineRule="auto"/>
              <w:jc w:val="both"/>
            </w:pPr>
            <w:hyperlink r:id="rId13">
              <w:r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https://education.yandex.ru/lab/classes/19851/lessons/mathematics/complete/</w:t>
              </w:r>
            </w:hyperlink>
          </w:p>
          <w:p w:rsidR="00A0576E" w:rsidRDefault="00A0576E" w:rsidP="5A23F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576E" w:rsidRDefault="00A0576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A0576E" w:rsidRDefault="00A0576E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0576E" w:rsidRDefault="00A0576E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76E" w:rsidTr="00A0576E">
        <w:trPr>
          <w:trHeight w:val="877"/>
        </w:trPr>
        <w:tc>
          <w:tcPr>
            <w:tcW w:w="817" w:type="dxa"/>
            <w:vMerge/>
            <w:textDirection w:val="btLr"/>
          </w:tcPr>
          <w:p w:rsidR="00A0576E" w:rsidRPr="00EF2BAE" w:rsidRDefault="00A0576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A0576E" w:rsidRPr="00D316DD" w:rsidRDefault="00A0576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Колесова А.А.</w:t>
            </w:r>
          </w:p>
        </w:tc>
        <w:tc>
          <w:tcPr>
            <w:tcW w:w="3686" w:type="dxa"/>
          </w:tcPr>
          <w:p w:rsidR="00A0576E" w:rsidRPr="00D316DD" w:rsidRDefault="00A0576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качества человека. Как их развивать. </w:t>
            </w:r>
          </w:p>
        </w:tc>
        <w:tc>
          <w:tcPr>
            <w:tcW w:w="5953" w:type="dxa"/>
          </w:tcPr>
          <w:p w:rsidR="00A0576E" w:rsidRPr="00D316DD" w:rsidRDefault="00A0576E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https://resh.edu.ru/subject/lesson/4185/start/168938/</w:t>
              </w:r>
            </w:hyperlink>
          </w:p>
        </w:tc>
        <w:tc>
          <w:tcPr>
            <w:tcW w:w="1985" w:type="dxa"/>
          </w:tcPr>
          <w:p w:rsidR="00A0576E" w:rsidRDefault="00A0576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Почта,</w:t>
            </w:r>
          </w:p>
          <w:p w:rsidR="00A0576E" w:rsidRPr="00D316DD" w:rsidRDefault="00A0576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1472" w:type="dxa"/>
          </w:tcPr>
          <w:p w:rsidR="00A0576E" w:rsidRPr="00D316DD" w:rsidRDefault="00A0576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1B0B" w:rsidTr="000657EF">
        <w:tc>
          <w:tcPr>
            <w:tcW w:w="817" w:type="dxa"/>
            <w:vMerge w:val="restart"/>
            <w:textDirection w:val="btLr"/>
          </w:tcPr>
          <w:p w:rsidR="00991B0B" w:rsidRPr="00EF2BAE" w:rsidRDefault="00991B0B" w:rsidP="5A23F8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A23F83D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01" w:type="dxa"/>
          </w:tcPr>
          <w:p w:rsidR="00991B0B" w:rsidRDefault="00991B0B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91B0B" w:rsidRDefault="00991B0B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1B0B" w:rsidRDefault="00991B0B" w:rsidP="5A23F83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 «Картинки в лужах». Отработка техники чтения.</w:t>
            </w:r>
          </w:p>
        </w:tc>
        <w:tc>
          <w:tcPr>
            <w:tcW w:w="5953" w:type="dxa"/>
          </w:tcPr>
          <w:p w:rsidR="00991B0B" w:rsidRDefault="00991B0B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B0B" w:rsidRDefault="00991B0B" w:rsidP="5A23F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91B0B" w:rsidRDefault="00991B0B" w:rsidP="5A23F8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почта,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Drive</w:t>
            </w:r>
            <w:proofErr w:type="spellEnd"/>
            <w:r w:rsidRPr="5A23F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РИД</w:t>
            </w:r>
          </w:p>
          <w:p w:rsidR="00991B0B" w:rsidRDefault="00991B0B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91B0B" w:rsidRDefault="00991B0B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91B0B" w:rsidRDefault="00991B0B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B0B" w:rsidTr="000657EF">
        <w:tc>
          <w:tcPr>
            <w:tcW w:w="817" w:type="dxa"/>
            <w:vMerge/>
          </w:tcPr>
          <w:p w:rsidR="00991B0B" w:rsidRDefault="00991B0B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91B0B" w:rsidRDefault="00991B0B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1B0B" w:rsidRDefault="00991B0B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1B0B" w:rsidRDefault="00991B0B" w:rsidP="6C46D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46D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внешности и повадок животного. Отработка умения задавать вопросы к словам, порядка действий при списывании; повторение правил правописания сочетаний </w:t>
            </w:r>
            <w:proofErr w:type="spellStart"/>
            <w:r w:rsidRPr="6C46D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proofErr w:type="spellEnd"/>
            <w:r w:rsidRPr="6C46D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6C46D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6C46D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91B0B" w:rsidRDefault="00991B0B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B0B" w:rsidRDefault="00991B0B" w:rsidP="6C46D70C">
            <w:pPr>
              <w:spacing w:line="259" w:lineRule="auto"/>
              <w:jc w:val="both"/>
            </w:pPr>
            <w:hyperlink r:id="rId15">
              <w:proofErr w:type="gramStart"/>
              <w:r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https://yandex.ru/video/preview/?filmId=13353924077247809863&amp;text=%D0%9E%D0%BF%D0%B8%D1%81%D0%B0%D0%BD%D0%B8%D0%B5%20%D0%B2%D0%BD%D0%B5%D1%88%D0%BD%D0%BE%D1%81%D1%82%D0%B8%20%D0%B8%20%D0%BF%D0%BE%D0%B2%D0%B0%D0%B4%D0%BE%D0</w:t>
              </w:r>
              <w:proofErr w:type="gramEnd"/>
              <w:r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%BA%20%D0%B6%D0%B8%D0%B2%D0%BE%D1%82%D0%BD%D0%BE%D0%B3%D0%BE.%20%D0%B2%D0%B8%D0%</w:t>
              </w:r>
              <w:r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B4%D0%B5%D0%BE&amp;path=wizard&amp;parent-reqid=1587329722390388-1678784371598762860815204-production-app-host-vla-web-yp-30&amp;redircnt=1587329731.1</w:t>
              </w:r>
            </w:hyperlink>
          </w:p>
          <w:p w:rsidR="00991B0B" w:rsidRDefault="00991B0B" w:rsidP="5A23F8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1B0B" w:rsidRDefault="00991B0B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991B0B" w:rsidRDefault="00991B0B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91B0B" w:rsidRDefault="00991B0B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B0B" w:rsidTr="000657EF">
        <w:trPr>
          <w:trHeight w:val="2500"/>
        </w:trPr>
        <w:tc>
          <w:tcPr>
            <w:tcW w:w="817" w:type="dxa"/>
            <w:vMerge/>
          </w:tcPr>
          <w:p w:rsidR="00991B0B" w:rsidRDefault="00991B0B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91B0B" w:rsidRDefault="00991B0B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23F83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91B0B" w:rsidRDefault="00991B0B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1B0B" w:rsidRDefault="00991B0B" w:rsidP="6C46D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46D70C">
              <w:rPr>
                <w:rFonts w:ascii="Times New Roman" w:eastAsia="Times New Roman" w:hAnsi="Times New Roman" w:cs="Times New Roman"/>
                <w:sz w:val="24"/>
                <w:szCs w:val="24"/>
              </w:rPr>
              <w:t>Кто работает на транспорте.</w:t>
            </w:r>
          </w:p>
        </w:tc>
        <w:tc>
          <w:tcPr>
            <w:tcW w:w="5953" w:type="dxa"/>
          </w:tcPr>
          <w:p w:rsidR="00991B0B" w:rsidRDefault="00991B0B" w:rsidP="5A23F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C46D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B0B" w:rsidRDefault="00991B0B" w:rsidP="6C46D70C">
            <w:pPr>
              <w:spacing w:line="259" w:lineRule="auto"/>
              <w:jc w:val="both"/>
            </w:pPr>
            <w:hyperlink r:id="rId16">
              <w:proofErr w:type="gramStart"/>
              <w:r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https://yandex.ru/video/preview/?filmId=14104895566302736903&amp;text=%D0%BA%D1%82%D0%BE%20%D1%80%D0%B0%D0%B1%D0%BE%D1%82%D0%B0%D0%B5%D1%82%20%D0%BD%D0%B0%20%D1%82%D1%80%D0%B0%D0%BD%D1%81%D0%BF%D0%BE%D1%80%D1%82%D0%B5%20%D0%B2</w:t>
              </w:r>
              <w:proofErr w:type="gramEnd"/>
              <w:r w:rsidRPr="6C46D7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%D0%B8%D0%B4%D0%B5%D0%BE%D1%83%D1%80%D0%BE%D0%BA%201%20%D0%BA%D0%BB%D0%B0%D1%81%D1%81&amp;path=wizard&amp;parent-reqid=1587329966463945-856384074239599331800209-production-app-host-man-web-yp-336&amp;redircnt=1587329983.1</w:t>
              </w:r>
            </w:hyperlink>
          </w:p>
        </w:tc>
        <w:tc>
          <w:tcPr>
            <w:tcW w:w="1985" w:type="dxa"/>
            <w:vMerge/>
          </w:tcPr>
          <w:p w:rsidR="00991B0B" w:rsidRDefault="00991B0B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991B0B" w:rsidRDefault="00991B0B" w:rsidP="5A23F83D">
            <w:pPr>
              <w:spacing w:line="259" w:lineRule="auto"/>
              <w:jc w:val="center"/>
            </w:pPr>
            <w:r w:rsidRPr="5A23F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91B0B" w:rsidRDefault="00991B0B" w:rsidP="5A23F8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B0B" w:rsidTr="00991B0B">
        <w:trPr>
          <w:trHeight w:val="1047"/>
        </w:trPr>
        <w:tc>
          <w:tcPr>
            <w:tcW w:w="817" w:type="dxa"/>
            <w:vMerge/>
          </w:tcPr>
          <w:p w:rsidR="00991B0B" w:rsidRDefault="00991B0B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91B0B" w:rsidRPr="00991B0B" w:rsidRDefault="00991B0B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91B0B" w:rsidRPr="00991B0B" w:rsidRDefault="00991B0B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0B">
              <w:rPr>
                <w:rFonts w:ascii="Times New Roman" w:hAnsi="Times New Roman" w:cs="Times New Roman"/>
                <w:sz w:val="24"/>
                <w:szCs w:val="24"/>
              </w:rPr>
              <w:t>Колесова А.А.</w:t>
            </w:r>
          </w:p>
        </w:tc>
        <w:tc>
          <w:tcPr>
            <w:tcW w:w="3686" w:type="dxa"/>
          </w:tcPr>
          <w:p w:rsidR="00991B0B" w:rsidRPr="00991B0B" w:rsidRDefault="00991B0B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0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</w:t>
            </w:r>
          </w:p>
          <w:p w:rsidR="00991B0B" w:rsidRPr="00991B0B" w:rsidRDefault="00991B0B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0B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5953" w:type="dxa"/>
          </w:tcPr>
          <w:p w:rsidR="00991B0B" w:rsidRPr="00991B0B" w:rsidRDefault="00991B0B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B0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1B0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91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B0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9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91B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https://resh.edu.ru/subject/lesson/5739/start/169041/</w:t>
              </w:r>
            </w:hyperlink>
          </w:p>
        </w:tc>
        <w:tc>
          <w:tcPr>
            <w:tcW w:w="1985" w:type="dxa"/>
          </w:tcPr>
          <w:p w:rsidR="00991B0B" w:rsidRPr="00991B0B" w:rsidRDefault="00991B0B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0B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1472" w:type="dxa"/>
          </w:tcPr>
          <w:p w:rsidR="00991B0B" w:rsidRPr="00991B0B" w:rsidRDefault="00991B0B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0AA4" w:rsidRDefault="00C30AA4" w:rsidP="00C30A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30AA4" w:rsidRPr="007155C6" w:rsidRDefault="00C30AA4" w:rsidP="00C30A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1в</w:t>
      </w:r>
    </w:p>
    <w:tbl>
      <w:tblPr>
        <w:tblStyle w:val="a3"/>
        <w:tblW w:w="5000" w:type="pct"/>
        <w:tblLayout w:type="fixed"/>
        <w:tblLook w:val="04A0"/>
      </w:tblPr>
      <w:tblGrid>
        <w:gridCol w:w="1094"/>
        <w:gridCol w:w="13"/>
        <w:gridCol w:w="1839"/>
        <w:gridCol w:w="2270"/>
        <w:gridCol w:w="2267"/>
        <w:gridCol w:w="1561"/>
        <w:gridCol w:w="6570"/>
      </w:tblGrid>
      <w:tr w:rsidR="00C30AA4" w:rsidRPr="007155C6" w:rsidTr="00AA3CC1">
        <w:tc>
          <w:tcPr>
            <w:tcW w:w="354" w:type="pct"/>
            <w:gridSpan w:val="2"/>
          </w:tcPr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89" w:type="pct"/>
          </w:tcPr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727" w:type="pct"/>
          </w:tcPr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00" w:type="pct"/>
          </w:tcPr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105" w:type="pct"/>
          </w:tcPr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C30AA4" w:rsidRPr="00D875A9" w:rsidTr="00AA3CC1">
        <w:tc>
          <w:tcPr>
            <w:tcW w:w="354" w:type="pct"/>
            <w:gridSpan w:val="2"/>
            <w:vMerge w:val="restart"/>
          </w:tcPr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589" w:type="pct"/>
          </w:tcPr>
          <w:p w:rsidR="00C30AA4" w:rsidRPr="00D875A9" w:rsidRDefault="00C30AA4" w:rsidP="00AA3C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F857C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727" w:type="pct"/>
          </w:tcPr>
          <w:p w:rsidR="00C30AA4" w:rsidRPr="00D875A9" w:rsidRDefault="00C30AA4" w:rsidP="00AA3C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F857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книгой.</w:t>
            </w:r>
          </w:p>
        </w:tc>
        <w:tc>
          <w:tcPr>
            <w:tcW w:w="726" w:type="pct"/>
          </w:tcPr>
          <w:p w:rsidR="00C30AA4" w:rsidRPr="00D875A9" w:rsidRDefault="00C30AA4" w:rsidP="00E3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657F1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E31D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5F657F1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500" w:type="pct"/>
          </w:tcPr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C5F857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</w:tcPr>
          <w:p w:rsidR="00C30AA4" w:rsidRPr="00D875A9" w:rsidRDefault="00A43CF4" w:rsidP="00AA3CC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>
              <w:r w:rsidR="00C30AA4" w:rsidRPr="7C5F85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4279170515312082600&amp;text=как%20работать%20с%20книгой%20библиотечный%20урок&amp;path=wizard&amp;parent-reqid=1587143985884116-1225139304978090050013536-production-app-host-man-web-yp-65&amp;redircnt=1587144002.1</w:t>
              </w:r>
            </w:hyperlink>
          </w:p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A4" w:rsidRPr="00D875A9" w:rsidTr="00AA3CC1">
        <w:tc>
          <w:tcPr>
            <w:tcW w:w="354" w:type="pct"/>
            <w:gridSpan w:val="2"/>
            <w:vMerge/>
          </w:tcPr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9" w:type="pct"/>
          </w:tcPr>
          <w:p w:rsidR="00C30AA4" w:rsidRPr="00D875A9" w:rsidRDefault="00C30AA4" w:rsidP="00AA3CC1">
            <w:pPr>
              <w:jc w:val="both"/>
            </w:pPr>
            <w:proofErr w:type="spellStart"/>
            <w:proofErr w:type="gramStart"/>
            <w:r w:rsidRPr="7C5F857C">
              <w:rPr>
                <w:rFonts w:ascii="Times New Roman" w:eastAsia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</w:p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C30AA4" w:rsidRPr="00D875A9" w:rsidRDefault="00C30AA4" w:rsidP="00AA3C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F857C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зеленой аптеке</w:t>
            </w:r>
          </w:p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C30AA4" w:rsidRPr="00D875A9" w:rsidRDefault="00C30AA4" w:rsidP="00E3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657F1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E31D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5F657F1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C30AA4" w:rsidRPr="00D875A9" w:rsidRDefault="00C30AA4" w:rsidP="00E3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C5F857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</w:tcPr>
          <w:p w:rsidR="00C30AA4" w:rsidRPr="00D875A9" w:rsidRDefault="00A43CF4" w:rsidP="00AA3CC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>
              <w:r w:rsidR="00C30AA4" w:rsidRPr="7C5F85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https://yandex.ru/video/preview/?filmId=12188992626826513663&amp;text=зеленая%20аптека%20видео%20для%20детей&amp;path=wizard&amp;parent-reqid=1587143891914900-</w:t>
              </w:r>
              <w:r w:rsidR="00C30AA4" w:rsidRPr="7C5F85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1049007570248549348300292-prestable-app-host-sas-web-yp-65&amp;redircnt=1587143901.1</w:t>
              </w:r>
            </w:hyperlink>
          </w:p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A4" w:rsidRPr="00D875A9" w:rsidTr="00AA3CC1">
        <w:tc>
          <w:tcPr>
            <w:tcW w:w="354" w:type="pct"/>
            <w:gridSpan w:val="2"/>
            <w:vMerge w:val="restart"/>
          </w:tcPr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22.04</w:t>
            </w:r>
          </w:p>
        </w:tc>
        <w:tc>
          <w:tcPr>
            <w:tcW w:w="589" w:type="pct"/>
          </w:tcPr>
          <w:p w:rsidR="00C30AA4" w:rsidRPr="00D875A9" w:rsidRDefault="00C30AA4" w:rsidP="00AA3C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F857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727" w:type="pct"/>
          </w:tcPr>
          <w:p w:rsidR="00C30AA4" w:rsidRPr="00D875A9" w:rsidRDefault="00C30AA4" w:rsidP="00AA3CC1">
            <w:pPr>
              <w:jc w:val="both"/>
            </w:pPr>
            <w:r w:rsidRPr="2EE5B35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пластилином.</w:t>
            </w:r>
          </w:p>
        </w:tc>
        <w:tc>
          <w:tcPr>
            <w:tcW w:w="726" w:type="pct"/>
          </w:tcPr>
          <w:p w:rsidR="00C30AA4" w:rsidRPr="00D875A9" w:rsidRDefault="00C30AA4" w:rsidP="00E3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657F1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E31D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5F657F1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C30AA4" w:rsidRPr="00D875A9" w:rsidRDefault="00C30AA4" w:rsidP="00E3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C5F857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</w:tcPr>
          <w:p w:rsidR="00C30AA4" w:rsidRPr="00D875A9" w:rsidRDefault="00A43CF4" w:rsidP="00AA3CC1">
            <w:pPr>
              <w:jc w:val="both"/>
            </w:pPr>
            <w:hyperlink r:id="rId20">
              <w:proofErr w:type="gramStart"/>
              <w:r w:rsidR="00C30AA4" w:rsidRPr="2EE5B3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https://yandex.ru/video/preview/?filmId=4340894787015551123&amp;text=%D1%80%D0%B8%D1%81%D0%BE%D0%B2%D0%B0%D0%BD%D0%B8%D0%B5%20%D0%BF%D0%BB%D0%B0%D1%81%D1%82%D0%B8%D0%BB%D0%B8%D0%BD%D0%BE%D0%BC%20%D0%B2%D0%B8%D0%B4%D0%B5%D0%BE</w:t>
              </w:r>
              <w:proofErr w:type="gramEnd"/>
              <w:r w:rsidR="00C30AA4" w:rsidRPr="2EE5B3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&amp;path=wizard&amp;parent-reqid=1587373449634850-372092390342080726100293-production-app-host-man-web-yp-280&amp;redircnt=1587373476.1</w:t>
              </w:r>
            </w:hyperlink>
          </w:p>
        </w:tc>
      </w:tr>
      <w:tr w:rsidR="00C30AA4" w:rsidRPr="00D875A9" w:rsidTr="00AA3CC1">
        <w:tc>
          <w:tcPr>
            <w:tcW w:w="354" w:type="pct"/>
            <w:gridSpan w:val="2"/>
            <w:vMerge/>
          </w:tcPr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9" w:type="pct"/>
          </w:tcPr>
          <w:p w:rsidR="00C30AA4" w:rsidRPr="00D875A9" w:rsidRDefault="00C30AA4" w:rsidP="00AA3C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F857C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727" w:type="pct"/>
          </w:tcPr>
          <w:p w:rsidR="00C30AA4" w:rsidRPr="00D875A9" w:rsidRDefault="00C30AA4" w:rsidP="00AA3C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F857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726" w:type="pct"/>
          </w:tcPr>
          <w:p w:rsidR="00C30AA4" w:rsidRPr="00D875A9" w:rsidRDefault="00C30AA4" w:rsidP="00E3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657F1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E31D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5F657F1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C30AA4" w:rsidRPr="00D875A9" w:rsidRDefault="00C30AA4" w:rsidP="00E3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C5F8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7C5F857C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</w:tcPr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C5F8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7C5F857C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C30AA4" w:rsidRPr="00D875A9" w:rsidTr="00AA3CC1">
        <w:trPr>
          <w:trHeight w:val="840"/>
        </w:trPr>
        <w:tc>
          <w:tcPr>
            <w:tcW w:w="354" w:type="pct"/>
            <w:gridSpan w:val="2"/>
          </w:tcPr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589" w:type="pct"/>
          </w:tcPr>
          <w:p w:rsidR="00C30AA4" w:rsidRPr="00D875A9" w:rsidRDefault="00C30AA4" w:rsidP="00AA3CC1">
            <w:pPr>
              <w:jc w:val="both"/>
            </w:pPr>
            <w:proofErr w:type="gramStart"/>
            <w:r w:rsidRPr="7C5F857C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7C5F8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727" w:type="pct"/>
          </w:tcPr>
          <w:p w:rsidR="00C30AA4" w:rsidRPr="00D875A9" w:rsidRDefault="00C30AA4" w:rsidP="00AA3C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F857C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Симметрия. Практические упражнения.</w:t>
            </w:r>
          </w:p>
        </w:tc>
        <w:tc>
          <w:tcPr>
            <w:tcW w:w="726" w:type="pct"/>
          </w:tcPr>
          <w:p w:rsidR="00C30AA4" w:rsidRPr="00D875A9" w:rsidRDefault="00C30AA4" w:rsidP="00E3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657F1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E31D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5F657F1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C30AA4" w:rsidRPr="00D875A9" w:rsidRDefault="00C30AA4" w:rsidP="00E3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C5F857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05" w:type="pct"/>
          </w:tcPr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C5F857C">
              <w:rPr>
                <w:rFonts w:ascii="Times New Roman" w:hAnsi="Times New Roman" w:cs="Times New Roman"/>
                <w:sz w:val="24"/>
                <w:szCs w:val="24"/>
              </w:rPr>
              <w:t>Коллекция ЦОР</w:t>
            </w:r>
          </w:p>
        </w:tc>
      </w:tr>
      <w:tr w:rsidR="00C30AA4" w:rsidRPr="00D875A9" w:rsidTr="00AA3CC1">
        <w:trPr>
          <w:trHeight w:val="840"/>
        </w:trPr>
        <w:tc>
          <w:tcPr>
            <w:tcW w:w="354" w:type="pct"/>
            <w:gridSpan w:val="2"/>
          </w:tcPr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589" w:type="pct"/>
          </w:tcPr>
          <w:p w:rsidR="00C30AA4" w:rsidRPr="00D875A9" w:rsidRDefault="00C30AA4" w:rsidP="00AA3CC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C5F857C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727" w:type="pct"/>
          </w:tcPr>
          <w:p w:rsidR="00C30AA4" w:rsidRPr="00D875A9" w:rsidRDefault="00C30AA4" w:rsidP="00AA3CC1">
            <w:pPr>
              <w:spacing w:line="259" w:lineRule="auto"/>
              <w:jc w:val="both"/>
            </w:pPr>
            <w:r w:rsidRPr="7C5F857C">
              <w:rPr>
                <w:rFonts w:ascii="Times New Roman" w:eastAsia="Times New Roman" w:hAnsi="Times New Roman" w:cs="Times New Roman"/>
              </w:rPr>
              <w:t>Просто космос! Формирование читательской грамотности.</w:t>
            </w:r>
          </w:p>
        </w:tc>
        <w:tc>
          <w:tcPr>
            <w:tcW w:w="726" w:type="pct"/>
          </w:tcPr>
          <w:p w:rsidR="00C30AA4" w:rsidRPr="00D875A9" w:rsidRDefault="00C30AA4" w:rsidP="00E3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657F1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E31D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5F657F1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C30AA4" w:rsidRPr="00D875A9" w:rsidRDefault="00C30AA4" w:rsidP="00E3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C5F8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7C5F857C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</w:tcPr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C5F857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7C5F857C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A4" w:rsidRPr="00D875A9" w:rsidTr="00AA3CC1">
        <w:tc>
          <w:tcPr>
            <w:tcW w:w="350" w:type="pct"/>
          </w:tcPr>
          <w:p w:rsidR="00C30AA4" w:rsidRPr="007155C6" w:rsidRDefault="00C30AA4" w:rsidP="00AA3CC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592" w:type="pct"/>
            <w:gridSpan w:val="2"/>
          </w:tcPr>
          <w:p w:rsidR="00C30AA4" w:rsidRPr="00D875A9" w:rsidRDefault="00C30AA4" w:rsidP="00AA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 xml:space="preserve">Юный шахматист </w:t>
            </w:r>
          </w:p>
        </w:tc>
        <w:tc>
          <w:tcPr>
            <w:tcW w:w="727" w:type="pct"/>
          </w:tcPr>
          <w:p w:rsidR="00C30AA4" w:rsidRPr="00D875A9" w:rsidRDefault="00C30AA4" w:rsidP="00AA3CC1">
            <w:pPr>
              <w:jc w:val="center"/>
            </w:pPr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Рокировка.  Длинная и короткая рокировка. Правила рокировки</w:t>
            </w:r>
          </w:p>
        </w:tc>
        <w:tc>
          <w:tcPr>
            <w:tcW w:w="726" w:type="pct"/>
          </w:tcPr>
          <w:p w:rsidR="00C30AA4" w:rsidRPr="00D875A9" w:rsidRDefault="00C30AA4" w:rsidP="00AA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C30AA4" w:rsidRPr="00D875A9" w:rsidRDefault="00C30AA4" w:rsidP="00AA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30AA4" w:rsidRPr="00D875A9" w:rsidRDefault="00C30AA4" w:rsidP="00AA3CC1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05" w:type="pct"/>
          </w:tcPr>
          <w:p w:rsidR="00C30AA4" w:rsidRPr="00D875A9" w:rsidRDefault="00C30AA4" w:rsidP="00AA3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C30AA4" w:rsidRPr="00D875A9" w:rsidRDefault="00A43CF4" w:rsidP="00AA3CC1">
            <w:pPr>
              <w:jc w:val="center"/>
            </w:pPr>
            <w:hyperlink r:id="rId21">
              <w:r w:rsidR="00C30AA4"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https://infourok.ru/prezentaciya-k-zanyatiyu-po-vneurochnoy-deyatelnosti-po-shahmatam-rokirovka-1487497.html</w:t>
              </w:r>
            </w:hyperlink>
          </w:p>
          <w:p w:rsidR="00C30AA4" w:rsidRPr="00D875A9" w:rsidRDefault="00C30AA4" w:rsidP="00AA3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C30AA4" w:rsidRPr="00D875A9" w:rsidRDefault="00A43CF4" w:rsidP="00AA3CC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2">
              <w:r w:rsidR="00C30AA4"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https://yadi.sk/d/j7fiAcZHxX1kag</w:t>
              </w:r>
            </w:hyperlink>
          </w:p>
        </w:tc>
      </w:tr>
    </w:tbl>
    <w:p w:rsidR="00C30AA4" w:rsidRPr="001B4E78" w:rsidRDefault="00C30AA4" w:rsidP="00C30AA4">
      <w:pPr>
        <w:rPr>
          <w:rFonts w:ascii="Times New Roman" w:hAnsi="Times New Roman" w:cs="Times New Roman"/>
          <w:sz w:val="24"/>
          <w:szCs w:val="24"/>
        </w:rPr>
      </w:pPr>
    </w:p>
    <w:p w:rsidR="00EF2BAE" w:rsidRP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F2BA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657EF"/>
    <w:rsid w:val="004D2E98"/>
    <w:rsid w:val="00901C3C"/>
    <w:rsid w:val="00964C81"/>
    <w:rsid w:val="009855FC"/>
    <w:rsid w:val="00991B0B"/>
    <w:rsid w:val="00A0576E"/>
    <w:rsid w:val="00A43CF4"/>
    <w:rsid w:val="00AF2C6B"/>
    <w:rsid w:val="00BF0E7F"/>
    <w:rsid w:val="00C30AA4"/>
    <w:rsid w:val="00E31D11"/>
    <w:rsid w:val="00EF2BAE"/>
    <w:rsid w:val="48ED5BD5"/>
    <w:rsid w:val="533540D5"/>
    <w:rsid w:val="5A23F83D"/>
    <w:rsid w:val="6C46D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F"/>
  </w:style>
  <w:style w:type="paragraph" w:styleId="5">
    <w:name w:val="heading 5"/>
    <w:basedOn w:val="a"/>
    <w:next w:val="a"/>
    <w:link w:val="50"/>
    <w:uiPriority w:val="9"/>
    <w:unhideWhenUsed/>
    <w:qFormat/>
    <w:rsid w:val="00BF0E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0E7F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F0E7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14/start/188556/" TargetMode="External"/><Relationship Id="rId13" Type="http://schemas.openxmlformats.org/officeDocument/2006/relationships/hyperlink" Target="https://education.yandex.ru/lab/classes/19851/lessons/mathematics/complete/" TargetMode="External"/><Relationship Id="rId18" Type="http://schemas.openxmlformats.org/officeDocument/2006/relationships/hyperlink" Target="https://yandex.ru/video/preview/?filmId=4279170515312082600&amp;text=%D0%BA%D0%B0%D0%BA%20%D1%80%D0%B0%D0%B1%D0%BE%D1%82%D0%B0%D1%82%D1%8C%20%D1%81%20%D0%BA%D0%BD%D0%B8%D0%B3%D0%BE%D0%B9%20%D0%B1%D0%B8%D0%B1%D0%BB%D0%B8%D0%BE%D1%82%D0%B5%D1%87%D0%BD%D1%8B%D0%B9%20%D1%83%D1%80%D0%BE%D0%BA&amp;path=wizard&amp;parent-reqid=1587143985884116-1225139304978090050013536-production-app-host-man-web-yp-65&amp;redircnt=1587144002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k-zanyatiyu-po-vneurochnoy-deyatelnosti-po-shahmatam-rokirovka-1487497.html" TargetMode="External"/><Relationship Id="rId7" Type="http://schemas.openxmlformats.org/officeDocument/2006/relationships/hyperlink" Target="https://resh.edu.ru/subject/lesson/6077/start/154831/" TargetMode="External"/><Relationship Id="rId12" Type="http://schemas.openxmlformats.org/officeDocument/2006/relationships/hyperlink" Target="https://education.yandex.ru/lab/classes/19851/lessons/russian/active/" TargetMode="External"/><Relationship Id="rId17" Type="http://schemas.openxmlformats.org/officeDocument/2006/relationships/hyperlink" Target="https://resh.edu.ru/subject/lesson/5739/start/16904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4104895566302736903&amp;text=%D0%BA%D1%82%D0%BE%20%D1%80%D0%B0%D0%B1%D0%BE%D1%82%D0%B0%D0%B5%D1%82%20%D0%BD%D0%B0%20%D1%82%D1%80%D0%B0%D0%BD%D1%81%D0%BF%D0%BE%D1%80%D1%82%D0%B5%20%D0%B2%D0%B8%D0%B4%D0%B5%D0%BE%D1%83%D1%80%D0%BE%D0%BA%201%20%D0%BA%D0%BB%D0%B0%D1%81%D1%81&amp;path=wizard&amp;parent-reqid=1587329966463945-856384074239599331800209-production-app-host-man-web-yp-336&amp;redircnt=1587329983.1" TargetMode="External"/><Relationship Id="rId20" Type="http://schemas.openxmlformats.org/officeDocument/2006/relationships/hyperlink" Target="https://yandex.ru/video/preview/?filmId=4340894787015551123&amp;text=%D1%80%D0%B8%D1%81%D0%BE%D0%B2%D0%B0%D0%BD%D0%B8%D0%B5%20%D0%BF%D0%BB%D0%B0%D1%81%D1%82%D0%B8%D0%BB%D0%B8%D0%BD%D0%BE%D0%BC%20%D0%B2%D0%B8%D0%B4%D0%B5%D0%BE&amp;path=wizard&amp;parent-reqid=1587373449634850-372092390342080726100293-production-app-host-man-web-yp-280&amp;redircnt=1587373476.1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yka.pw/uchebniki/4-klass/fizicheskaya-kultura-1-4-klassy-lyah-v-i/" TargetMode="External"/><Relationship Id="rId11" Type="http://schemas.openxmlformats.org/officeDocument/2006/relationships/hyperlink" Target="https://yandex.ru/video/preview/?filmId=181348989860142081&amp;text=%D0%9F%D1%80%D0%B8%D0%B4%D1%83%D0%BC%D0%B0%D1%82%D1%8C%20%D0%B8%20%D0%BD%D0%B0%D1%80%D0%B8%D1%81%D0%BE%D0%B2%D0%B0%D1%82%D1%8C%20%D1%81%D0%BA%D0%B0%D0%B7%D0%BE%D1%87%D0%BD%D1%83%D1%8E%20%D1%80%D1%8B%D0%B1%D1%83.%20%D0%A4%D0%BE%D1%80%D0%BC%D0%B0%2C%20%D1%86%D0%B2%D0%B5%D1%82%2C%20%D0%BE%D0%BF%D0%B5%D1%80%D0%B5%D0%BD%D0%B8%D0%B5%20%D0%B4%D0%BE%D0%BB%D0%B6%D0%BD%D1%8B%20%D0%B1%D1%8B%D1%82%D1%8C%20%D0%BD%D0%B5%D0%BE%D0%B1%D1%8B%D1%87%D0%BD%D1%8B%D0%BC%D0%B8.%20%D0%B2%D0%B8%D0%B4%D0%B5%D0%BE&amp;path=wizard&amp;parent-reqid=1587329391728750-1251115647031040294914946-production-app-host-vla-web-yp-102&amp;redircnt=1587329416.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ducation.yandex.ru/lab/classes/19851/lessons/mathematics/active/" TargetMode="External"/><Relationship Id="rId15" Type="http://schemas.openxmlformats.org/officeDocument/2006/relationships/hyperlink" Target="https://yandex.ru/video/preview/?filmId=13353924077247809863&amp;text=%D0%9E%D0%BF%D0%B8%D1%81%D0%B0%D0%BD%D0%B8%D0%B5%20%D0%B2%D0%BD%D0%B5%D1%88%D0%BD%D0%BE%D1%81%D1%82%D0%B8%20%D0%B8%20%D0%BF%D0%BE%D0%B2%D0%B0%D0%B4%D0%BE%D0%BA%20%D0%B6%D0%B8%D0%B2%D0%BE%D1%82%D0%BD%D0%BE%D0%B3%D0%BE.%20%D0%B2%D0%B8%D0%B4%D0%B5%D0%BE&amp;path=wizard&amp;parent-reqid=1587329722390388-1678784371598762860815204-production-app-host-vla-web-yp-30&amp;redircnt=1587329731.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8323879350890797796&amp;text=%D1%81%D0%BB%D0%BE%D0%B6%D0%B5%D0%BD%D0%B8%D0%B5%20%D0%B8%20%D0%B2%D1%8B%D1%87%D0%B8%D1%82%D0%B0%D0%BD%D0%B8%D0%B5%20%D1%81%D0%BA%D0%BE%D0%B1%D0%BA%D0%B8%20%D0%B2%D0%B8%D0%B4%D0%B5%D0%BE%D1%83%D1%80%D0%BE%D0%BA%201%20%D0%BA%D0%BB%D0%B0%D1%81%D1%81&amp;path=wizard&amp;parent-reqid=1587330413641933-228537399174070526400126-production-app-host-man-web-yp-97&amp;redircnt=1587330433.1" TargetMode="External"/><Relationship Id="rId19" Type="http://schemas.openxmlformats.org/officeDocument/2006/relationships/hyperlink" Target="https://yandex.ru/video/preview/?filmId=12188992626826513663&amp;text=%D0%B7%D0%B5%D0%BB%D0%B5%D0%BD%D0%B0%D1%8F%20%D0%B0%D0%BF%D1%82%D0%B5%D0%BA%D0%B0%20%D0%B2%D0%B8%D0%B4%D0%B5%D0%BE%20%D0%B4%D0%BB%D1%8F%20%D0%B4%D0%B5%D1%82%D0%B5%D0%B9&amp;path=wizard&amp;parent-reqid=1587143891914900-1049007570248549348300292-prestable-app-host-sas-web-yp-65&amp;redircnt=1587143901.1" TargetMode="External"/><Relationship Id="rId4" Type="http://schemas.openxmlformats.org/officeDocument/2006/relationships/hyperlink" Target="https://yandex.ru/video/preview/?filmId=4391401783175687135&amp;text=%D1%87%D0%BA%20%D1%87%D0%BD%20%D0%B2%D0%B8%D0%B4%D0%B5%D0%BE%D1%83%D1%80%D0%BE%D0%BA%201%20%D0%BA%D0%BB%D0%B0%D1%81%D1%81&amp;path=wizard&amp;parent-reqid=1587057013932257-1035879556290964890400213-production-app-host-vla-web-yp-287&amp;redircnt=1587057042.1" TargetMode="External"/><Relationship Id="rId9" Type="http://schemas.openxmlformats.org/officeDocument/2006/relationships/hyperlink" Target="https://resh.edu.ru/subject/lesson/5968/start/170710/" TargetMode="External"/><Relationship Id="rId14" Type="http://schemas.openxmlformats.org/officeDocument/2006/relationships/hyperlink" Target="https://resh.edu.ru/subject/lesson/4185/start/168938/" TargetMode="External"/><Relationship Id="rId22" Type="http://schemas.openxmlformats.org/officeDocument/2006/relationships/hyperlink" Target="https://yadi.sk/d/j7fiAcZHxX1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1714</Words>
  <Characters>9771</Characters>
  <Application>Microsoft Office Word</Application>
  <DocSecurity>0</DocSecurity>
  <Lines>81</Lines>
  <Paragraphs>22</Paragraphs>
  <ScaleCrop>false</ScaleCrop>
  <Company>diakov.net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12</cp:revision>
  <dcterms:created xsi:type="dcterms:W3CDTF">2020-04-16T17:59:00Z</dcterms:created>
  <dcterms:modified xsi:type="dcterms:W3CDTF">2020-04-21T14:44:00Z</dcterms:modified>
</cp:coreProperties>
</file>