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F8EEE13" w:rsidP="6F8EE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F8EEE13">
        <w:rPr>
          <w:rFonts w:ascii="Times New Roman" w:hAnsi="Times New Roman" w:cs="Times New Roman"/>
          <w:b/>
          <w:bCs/>
          <w:sz w:val="28"/>
          <w:szCs w:val="28"/>
        </w:rPr>
        <w:t>Класс 2 Г</w:t>
      </w:r>
    </w:p>
    <w:p w:rsidR="00EF2BAE" w:rsidRDefault="6F8EEE13" w:rsidP="6F8EE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F8EEE13">
        <w:rPr>
          <w:rFonts w:ascii="Times New Roman" w:hAnsi="Times New Roman" w:cs="Times New Roman"/>
          <w:b/>
          <w:bCs/>
          <w:sz w:val="28"/>
          <w:szCs w:val="28"/>
        </w:rPr>
        <w:t>Учитель Тихомирова С.Ю.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2109"/>
        <w:gridCol w:w="3735"/>
        <w:gridCol w:w="3495"/>
        <w:gridCol w:w="2268"/>
        <w:gridCol w:w="3032"/>
      </w:tblGrid>
      <w:tr w:rsidR="00EF2BAE" w:rsidTr="00D23A99">
        <w:tc>
          <w:tcPr>
            <w:tcW w:w="97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49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303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D23A99">
        <w:tc>
          <w:tcPr>
            <w:tcW w:w="975" w:type="dxa"/>
            <w:vMerge w:val="restart"/>
            <w:textDirection w:val="btLr"/>
          </w:tcPr>
          <w:p w:rsidR="00EF2BAE" w:rsidRPr="00EF2BAE" w:rsidRDefault="3E4E49FC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09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35" w:type="dxa"/>
          </w:tcPr>
          <w:p w:rsidR="00EF2BAE" w:rsidRDefault="5821EF15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Разножанровые</w:t>
            </w:r>
            <w:proofErr w:type="spellEnd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произведения о природе. </w:t>
            </w:r>
            <w:proofErr w:type="spellStart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О.Высотская</w:t>
            </w:r>
            <w:proofErr w:type="spellEnd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«Одуванчик», </w:t>
            </w:r>
          </w:p>
          <w:p w:rsidR="00EF2BAE" w:rsidRDefault="5821EF15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М.Пришвин «Золотой луг». </w:t>
            </w:r>
          </w:p>
        </w:tc>
        <w:tc>
          <w:tcPr>
            <w:tcW w:w="3495" w:type="dxa"/>
          </w:tcPr>
          <w:p w:rsidR="00EF2BAE" w:rsidRDefault="5821EF1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EF2BAE" w:rsidRDefault="5821EF1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032" w:type="dxa"/>
          </w:tcPr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Учебник с. 123-127 прочитать, ответить на вопросы №1, 2</w:t>
            </w:r>
          </w:p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(сдать 20.04)</w:t>
            </w:r>
          </w:p>
        </w:tc>
      </w:tr>
      <w:tr w:rsidR="00EF2BAE" w:rsidTr="00D23A99">
        <w:tc>
          <w:tcPr>
            <w:tcW w:w="975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35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и его элементы (вершина, стороны).</w:t>
            </w:r>
          </w:p>
        </w:tc>
        <w:tc>
          <w:tcPr>
            <w:tcW w:w="3495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Default="5821EF1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032" w:type="dxa"/>
          </w:tcPr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473A9D4D" w:rsidP="3EF5A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20.04)</w:t>
            </w:r>
          </w:p>
        </w:tc>
      </w:tr>
      <w:tr w:rsidR="00EF2BAE" w:rsidTr="00D23A99">
        <w:tc>
          <w:tcPr>
            <w:tcW w:w="975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35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фразеологизмов.</w:t>
            </w:r>
          </w:p>
        </w:tc>
        <w:tc>
          <w:tcPr>
            <w:tcW w:w="3495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285E08C7" w:rsidP="285E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5E08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00687C05" w:rsidP="5821EF15">
            <w:pPr>
              <w:jc w:val="center"/>
            </w:pPr>
            <w:hyperlink r:id="rId4">
              <w:r w:rsidR="285E08C7" w:rsidRPr="285E0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https://yadi.sk/i/DURaRWUCvJpGww</w:t>
              </w:r>
            </w:hyperlink>
            <w:r w:rsidR="285E08C7" w:rsidRPr="285E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2BAE" w:rsidRDefault="5821EF1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3032" w:type="dxa"/>
          </w:tcPr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(сдать 20.04)</w:t>
            </w:r>
          </w:p>
          <w:p w:rsidR="00EF2BAE" w:rsidRDefault="00EF2BAE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2E" w:rsidTr="00D23A99">
        <w:tc>
          <w:tcPr>
            <w:tcW w:w="975" w:type="dxa"/>
            <w:vMerge/>
            <w:textDirection w:val="btLr"/>
          </w:tcPr>
          <w:p w:rsidR="000C772E" w:rsidRPr="00EF2BAE" w:rsidRDefault="000C772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0C772E" w:rsidRPr="000C772E" w:rsidRDefault="000C772E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72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35" w:type="dxa"/>
          </w:tcPr>
          <w:p w:rsidR="000C772E" w:rsidRPr="009E665B" w:rsidRDefault="000C772E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При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ёмы измерения пульса (ЧСС 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до, во время и 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после физических нагрузок)</w:t>
            </w:r>
            <w:proofErr w:type="gramStart"/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.с</w:t>
            </w:r>
            <w:proofErr w:type="gramEnd"/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тр.учебника 78-84.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 В.И.Лях 1-4 класс 2013г.</w:t>
            </w:r>
          </w:p>
        </w:tc>
        <w:tc>
          <w:tcPr>
            <w:tcW w:w="3495" w:type="dxa"/>
          </w:tcPr>
          <w:p w:rsidR="000C772E" w:rsidRPr="009E665B" w:rsidRDefault="000C772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65B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0C772E" w:rsidRPr="009E665B" w:rsidRDefault="000C772E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032" w:type="dxa"/>
          </w:tcPr>
          <w:p w:rsidR="000C772E" w:rsidRPr="009E665B" w:rsidRDefault="000C772E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Стр.84 учебник В.И.Лях 1-4 класс 2013г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езультат в тетрадь). Кроссворд 12-15 слов на тему легкая атлетика до 30.04 сдать.</w:t>
            </w:r>
          </w:p>
        </w:tc>
      </w:tr>
      <w:tr w:rsidR="00D23A99" w:rsidTr="00D23A99">
        <w:tc>
          <w:tcPr>
            <w:tcW w:w="975" w:type="dxa"/>
            <w:vMerge w:val="restart"/>
            <w:textDirection w:val="btLr"/>
          </w:tcPr>
          <w:p w:rsidR="00D23A99" w:rsidRPr="00EF2BAE" w:rsidRDefault="00D23A99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09" w:type="dxa"/>
          </w:tcPr>
          <w:p w:rsidR="00D23A99" w:rsidRDefault="00D23A99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35" w:type="dxa"/>
          </w:tcPr>
          <w:p w:rsidR="00D23A99" w:rsidRDefault="00D23A99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 о родной природе. </w:t>
            </w:r>
          </w:p>
          <w:p w:rsidR="00D23A99" w:rsidRDefault="00D23A99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Дудочкин</w:t>
            </w:r>
            <w:proofErr w:type="spellEnd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«Почему хорошо на свете».</w:t>
            </w:r>
          </w:p>
        </w:tc>
        <w:tc>
          <w:tcPr>
            <w:tcW w:w="3495" w:type="dxa"/>
          </w:tcPr>
          <w:p w:rsidR="00D23A99" w:rsidRDefault="00D23A99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D23A99" w:rsidRDefault="00D23A99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A99" w:rsidRDefault="00D23A99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D23A99" w:rsidRDefault="00D23A99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127-129 прочитать, ответить на вопросы № 1, 2 </w:t>
            </w:r>
          </w:p>
          <w:p w:rsidR="00D23A99" w:rsidRDefault="00D23A99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21.04)</w:t>
            </w:r>
          </w:p>
        </w:tc>
      </w:tr>
      <w:tr w:rsidR="00D23A99" w:rsidTr="00D23A99">
        <w:tc>
          <w:tcPr>
            <w:tcW w:w="975" w:type="dxa"/>
            <w:vMerge/>
            <w:textDirection w:val="btLr"/>
          </w:tcPr>
          <w:p w:rsidR="00D23A99" w:rsidRPr="00EF2BAE" w:rsidRDefault="00D23A9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D23A99" w:rsidRDefault="00D23A99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35" w:type="dxa"/>
          </w:tcPr>
          <w:p w:rsidR="00D23A99" w:rsidRDefault="00D23A99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Углы. Виды углов (прямой, непрямой угол).</w:t>
            </w:r>
          </w:p>
        </w:tc>
        <w:tc>
          <w:tcPr>
            <w:tcW w:w="3495" w:type="dxa"/>
          </w:tcPr>
          <w:p w:rsidR="00D23A99" w:rsidRDefault="00D23A99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23A99" w:rsidRDefault="00D23A99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D23A99" w:rsidRDefault="00D23A99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032" w:type="dxa"/>
          </w:tcPr>
          <w:p w:rsidR="00D23A99" w:rsidRDefault="00D23A99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3A99" w:rsidRDefault="00D23A99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21-22.04)</w:t>
            </w:r>
          </w:p>
        </w:tc>
      </w:tr>
      <w:tr w:rsidR="00D23A99" w:rsidTr="00D23A99">
        <w:tc>
          <w:tcPr>
            <w:tcW w:w="975" w:type="dxa"/>
            <w:vMerge/>
            <w:textDirection w:val="btLr"/>
          </w:tcPr>
          <w:p w:rsidR="00D23A99" w:rsidRPr="00EF2BAE" w:rsidRDefault="00D23A9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D23A99" w:rsidRDefault="00D23A99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35" w:type="dxa"/>
          </w:tcPr>
          <w:p w:rsidR="00D23A99" w:rsidRDefault="00D23A99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495" w:type="dxa"/>
          </w:tcPr>
          <w:p w:rsidR="00D23A99" w:rsidRDefault="00D23A99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D23A99" w:rsidRDefault="00D23A99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D23A99" w:rsidRDefault="00D23A99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D23A99" w:rsidRDefault="00D23A99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21.04)</w:t>
            </w:r>
          </w:p>
        </w:tc>
      </w:tr>
      <w:tr w:rsidR="00D23A99" w:rsidTr="00D23A99">
        <w:tc>
          <w:tcPr>
            <w:tcW w:w="975" w:type="dxa"/>
            <w:vMerge/>
            <w:textDirection w:val="btLr"/>
          </w:tcPr>
          <w:p w:rsidR="00D23A99" w:rsidRPr="00EF2BAE" w:rsidRDefault="00D23A9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D23A99" w:rsidRPr="002B0AEC" w:rsidRDefault="00D23A99" w:rsidP="004D3D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AE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 w:rsidRPr="002B0AEC"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2B0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735" w:type="dxa"/>
          </w:tcPr>
          <w:p w:rsidR="00D23A99" w:rsidRPr="002B0AEC" w:rsidRDefault="00D23A99" w:rsidP="004D3D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0A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</w:t>
            </w:r>
            <w:r w:rsidRPr="002B0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0A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лексического минимума</w:t>
            </w:r>
            <w:r w:rsidRPr="002B0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3495" w:type="dxa"/>
          </w:tcPr>
          <w:p w:rsidR="00D23A99" w:rsidRPr="002B0AEC" w:rsidRDefault="00D23A99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флайн</w:t>
            </w:r>
            <w:proofErr w:type="spellEnd"/>
            <w:r w:rsidRPr="002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№3с70</w:t>
            </w:r>
          </w:p>
        </w:tc>
        <w:tc>
          <w:tcPr>
            <w:tcW w:w="2268" w:type="dxa"/>
          </w:tcPr>
          <w:p w:rsidR="00D23A99" w:rsidRPr="002B0AEC" w:rsidRDefault="00D23A99" w:rsidP="004D3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2B0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B0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B0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B0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3032" w:type="dxa"/>
          </w:tcPr>
          <w:p w:rsidR="00D23A99" w:rsidRPr="002B0AEC" w:rsidRDefault="00D23A99" w:rsidP="004D3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AEC">
              <w:rPr>
                <w:rFonts w:ascii="Times New Roman" w:hAnsi="Times New Roman" w:cs="Times New Roman"/>
                <w:sz w:val="24"/>
                <w:szCs w:val="24"/>
              </w:rPr>
              <w:t xml:space="preserve">№ 2 с 93. </w:t>
            </w:r>
            <w:r w:rsidRPr="002B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/22.04</w:t>
            </w:r>
          </w:p>
          <w:p w:rsidR="00D23A99" w:rsidRPr="002B0AEC" w:rsidRDefault="00D23A99" w:rsidP="004D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99" w:rsidTr="00D23A99">
        <w:tc>
          <w:tcPr>
            <w:tcW w:w="975" w:type="dxa"/>
            <w:vMerge/>
            <w:textDirection w:val="btLr"/>
          </w:tcPr>
          <w:p w:rsidR="00D23A99" w:rsidRPr="00EF2BAE" w:rsidRDefault="00D23A9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D23A99" w:rsidRPr="00DD77F1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735" w:type="dxa"/>
          </w:tcPr>
          <w:p w:rsidR="00D23A99" w:rsidRPr="00DD77F1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Употребление выражения «Мне нравится» в речи.</w:t>
            </w:r>
          </w:p>
          <w:p w:rsidR="00D23A99" w:rsidRPr="00DD77F1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23A99" w:rsidRPr="001545FF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F">
              <w:rPr>
                <w:rFonts w:ascii="Times New Roman" w:hAnsi="Times New Roman" w:cs="Times New Roman"/>
                <w:sz w:val="24"/>
                <w:szCs w:val="24"/>
              </w:rPr>
              <w:t>Учебник (задание РИД)</w:t>
            </w:r>
          </w:p>
          <w:p w:rsidR="00D23A99" w:rsidRPr="001545FF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23A99" w:rsidRPr="00DD77F1" w:rsidRDefault="00D23A99" w:rsidP="00D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4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https://www.youtube.com/watch?v=qtLwSMivm2s</w:t>
              </w:r>
            </w:hyperlink>
          </w:p>
        </w:tc>
        <w:tc>
          <w:tcPr>
            <w:tcW w:w="2268" w:type="dxa"/>
          </w:tcPr>
          <w:p w:rsidR="00D23A99" w:rsidRPr="00DD77F1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3A99" w:rsidRPr="00DD77F1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D23A99" w:rsidRPr="00DD77F1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D23A99" w:rsidRPr="00DD77F1" w:rsidRDefault="00D23A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D23A99" w:rsidRPr="00DD77F1" w:rsidRDefault="00D23A99" w:rsidP="00D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Учебник стр.74 упр.5 письменно (5 предложений). До 23.04.</w:t>
            </w:r>
          </w:p>
        </w:tc>
      </w:tr>
    </w:tbl>
    <w:p w:rsidR="00D23A99" w:rsidRDefault="00D23A99"/>
    <w:tbl>
      <w:tblPr>
        <w:tblStyle w:val="a3"/>
        <w:tblW w:w="0" w:type="auto"/>
        <w:tblLayout w:type="fixed"/>
        <w:tblLook w:val="04A0"/>
      </w:tblPr>
      <w:tblGrid>
        <w:gridCol w:w="975"/>
        <w:gridCol w:w="2109"/>
        <w:gridCol w:w="3735"/>
        <w:gridCol w:w="3495"/>
        <w:gridCol w:w="2268"/>
        <w:gridCol w:w="3032"/>
      </w:tblGrid>
      <w:tr w:rsidR="00F75FA6" w:rsidTr="000C772E">
        <w:tc>
          <w:tcPr>
            <w:tcW w:w="975" w:type="dxa"/>
            <w:vMerge w:val="restart"/>
            <w:textDirection w:val="btLr"/>
          </w:tcPr>
          <w:p w:rsidR="00F75FA6" w:rsidRPr="00EF2BAE" w:rsidRDefault="00F75FA6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09" w:type="dxa"/>
          </w:tcPr>
          <w:p w:rsidR="00F75FA6" w:rsidRDefault="00F75FA6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75FA6" w:rsidRDefault="00F75FA6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75FA6" w:rsidRDefault="00F75FA6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 и стихотворения о природе.  </w:t>
            </w:r>
          </w:p>
          <w:p w:rsidR="00F75FA6" w:rsidRDefault="00F75FA6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Сладков «Весенний гам»</w:t>
            </w:r>
          </w:p>
          <w:p w:rsidR="00F75FA6" w:rsidRDefault="00F75FA6" w:rsidP="5821E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</w:t>
            </w:r>
            <w:proofErr w:type="spellStart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«Воробей»</w:t>
            </w:r>
          </w:p>
        </w:tc>
        <w:tc>
          <w:tcPr>
            <w:tcW w:w="3495" w:type="dxa"/>
          </w:tcPr>
          <w:p w:rsidR="00F75FA6" w:rsidRDefault="00F75FA6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F75FA6" w:rsidRDefault="00F75FA6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Учебник с. 130-132 прочитать, ответить на вопросы № 1-4</w:t>
            </w: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22.04)</w:t>
            </w:r>
          </w:p>
        </w:tc>
      </w:tr>
      <w:tr w:rsidR="00F75FA6" w:rsidTr="000C772E">
        <w:tc>
          <w:tcPr>
            <w:tcW w:w="975" w:type="dxa"/>
            <w:vMerge/>
            <w:textDirection w:val="btLr"/>
          </w:tcPr>
          <w:p w:rsidR="00F75FA6" w:rsidRPr="00EF2BAE" w:rsidRDefault="00F75FA6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F75FA6" w:rsidRDefault="00F75FA6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35" w:type="dxa"/>
          </w:tcPr>
          <w:p w:rsidR="00F75FA6" w:rsidRDefault="00F75FA6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Построение угла. Обозначение угла буквами латинского алфавита.</w:t>
            </w:r>
          </w:p>
        </w:tc>
        <w:tc>
          <w:tcPr>
            <w:tcW w:w="3495" w:type="dxa"/>
          </w:tcPr>
          <w:p w:rsidR="00F75FA6" w:rsidRDefault="00F75FA6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FA6" w:rsidRDefault="00F75FA6" w:rsidP="285E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5E08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75FA6" w:rsidRDefault="00F75FA6" w:rsidP="5821EF15">
            <w:pPr>
              <w:jc w:val="center"/>
            </w:pPr>
            <w:hyperlink r:id="rId7">
              <w:r w:rsidRPr="285E0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https://yadi.sk/i/4tlYndiPVYJvBQ</w:t>
              </w:r>
            </w:hyperlink>
            <w:r w:rsidRPr="285E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5FA6" w:rsidRDefault="00F75FA6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proofErr w:type="gramEnd"/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22.04)</w:t>
            </w:r>
          </w:p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A6" w:rsidTr="000C772E">
        <w:tc>
          <w:tcPr>
            <w:tcW w:w="975" w:type="dxa"/>
            <w:vMerge/>
            <w:textDirection w:val="btLr"/>
          </w:tcPr>
          <w:p w:rsidR="00F75FA6" w:rsidRPr="00EF2BAE" w:rsidRDefault="00F75FA6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F75FA6" w:rsidRDefault="00F75FA6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75FA6" w:rsidRDefault="00F75FA6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75FA6" w:rsidRDefault="00F75FA6" w:rsidP="5821E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</w:t>
            </w:r>
          </w:p>
          <w:p w:rsidR="00F75FA6" w:rsidRDefault="00F75FA6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75FA6" w:rsidRDefault="00F75FA6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75FA6" w:rsidRDefault="00F75FA6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68" w:type="dxa"/>
          </w:tcPr>
          <w:p w:rsidR="00F75FA6" w:rsidRDefault="00F75FA6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22.04)</w:t>
            </w:r>
          </w:p>
        </w:tc>
      </w:tr>
      <w:tr w:rsidR="00F75FA6" w:rsidTr="000C772E">
        <w:tc>
          <w:tcPr>
            <w:tcW w:w="975" w:type="dxa"/>
            <w:vMerge/>
            <w:textDirection w:val="btLr"/>
          </w:tcPr>
          <w:p w:rsidR="00F75FA6" w:rsidRPr="00EF2BAE" w:rsidRDefault="00F75FA6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F75FA6" w:rsidRDefault="00F75FA6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35" w:type="dxa"/>
          </w:tcPr>
          <w:p w:rsidR="00F75FA6" w:rsidRDefault="00F75FA6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Реки – природные водотоки. Равнинные и горные реки. Сходства и различия. Части реки.</w:t>
            </w:r>
          </w:p>
        </w:tc>
        <w:tc>
          <w:tcPr>
            <w:tcW w:w="3495" w:type="dxa"/>
          </w:tcPr>
          <w:p w:rsidR="00F75FA6" w:rsidRDefault="00F75FA6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FA6" w:rsidRDefault="00F75FA6" w:rsidP="285E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5E08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75FA6" w:rsidRDefault="00F75FA6" w:rsidP="5821EF15">
            <w:pPr>
              <w:jc w:val="center"/>
            </w:pPr>
            <w:hyperlink r:id="rId8">
              <w:r w:rsidRPr="285E0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https://yadi.sk/i/_MV9XCuJGEzgBQ</w:t>
              </w:r>
            </w:hyperlink>
            <w:r w:rsidRPr="285E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75FA6" w:rsidRDefault="00F75FA6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Учебник с.89 выписать верные высказывания</w:t>
            </w: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22.04)</w:t>
            </w:r>
          </w:p>
          <w:p w:rsidR="00F75FA6" w:rsidRDefault="00F75FA6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A6" w:rsidTr="000C772E">
        <w:tc>
          <w:tcPr>
            <w:tcW w:w="975" w:type="dxa"/>
            <w:vMerge/>
            <w:textDirection w:val="btLr"/>
          </w:tcPr>
          <w:p w:rsidR="00F75FA6" w:rsidRPr="00EF2BAE" w:rsidRDefault="00F75FA6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F75FA6" w:rsidRPr="00F75FA6" w:rsidRDefault="00F75FA6" w:rsidP="008218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FA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35" w:type="dxa"/>
          </w:tcPr>
          <w:p w:rsidR="00F75FA6" w:rsidRPr="004454CB" w:rsidRDefault="00F75FA6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шагов. Ознакомиться с техникой. Стр.100-101  учебника физической культуры 1-4 класс В.И.Лях</w:t>
            </w:r>
          </w:p>
        </w:tc>
        <w:tc>
          <w:tcPr>
            <w:tcW w:w="3495" w:type="dxa"/>
          </w:tcPr>
          <w:p w:rsidR="00F75FA6" w:rsidRPr="00904809" w:rsidRDefault="00F75FA6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F75FA6" w:rsidRPr="004454CB" w:rsidRDefault="00F75FA6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FA6" w:rsidRPr="004454CB" w:rsidRDefault="00F75FA6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032" w:type="dxa"/>
          </w:tcPr>
          <w:p w:rsidR="00F75FA6" w:rsidRPr="004454CB" w:rsidRDefault="00F75FA6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гимнастической палочкой.</w:t>
            </w:r>
          </w:p>
        </w:tc>
      </w:tr>
      <w:tr w:rsidR="00450BBD" w:rsidTr="000C772E">
        <w:tc>
          <w:tcPr>
            <w:tcW w:w="975" w:type="dxa"/>
            <w:vMerge w:val="restart"/>
            <w:textDirection w:val="btLr"/>
          </w:tcPr>
          <w:p w:rsidR="00450BBD" w:rsidRPr="00EF2BAE" w:rsidRDefault="00450BBD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09" w:type="dxa"/>
          </w:tcPr>
          <w:p w:rsidR="00450BBD" w:rsidRDefault="00450BBD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35" w:type="dxa"/>
          </w:tcPr>
          <w:p w:rsidR="00450BBD" w:rsidRDefault="00450BBD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Транспорт. История возникновения транспорта. Конструирование транспортного средства.</w:t>
            </w:r>
          </w:p>
        </w:tc>
        <w:tc>
          <w:tcPr>
            <w:tcW w:w="3495" w:type="dxa"/>
          </w:tcPr>
          <w:p w:rsidR="00450BBD" w:rsidRDefault="00450BBD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BBD" w:rsidRDefault="00450BBD" w:rsidP="285E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5E08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50BBD" w:rsidRDefault="00450BBD" w:rsidP="5821EF15">
            <w:pPr>
              <w:jc w:val="center"/>
            </w:pPr>
            <w:hyperlink r:id="rId9">
              <w:r w:rsidRPr="285E0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https://yadi.sk/i/7o1qAa0L6Oerqw</w:t>
              </w:r>
            </w:hyperlink>
            <w:r w:rsidRPr="285E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0BBD" w:rsidRDefault="00450BBD" w:rsidP="3E4E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032" w:type="dxa"/>
          </w:tcPr>
          <w:p w:rsidR="00450BBD" w:rsidRDefault="00450BB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На выбор: собрать модель любого транспортного средства из конструктора или по </w:t>
            </w:r>
            <w:proofErr w:type="spell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proofErr w:type="gram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23.04)</w:t>
            </w:r>
          </w:p>
        </w:tc>
      </w:tr>
      <w:tr w:rsidR="00450BBD" w:rsidTr="000C772E">
        <w:tc>
          <w:tcPr>
            <w:tcW w:w="975" w:type="dxa"/>
            <w:vMerge/>
            <w:textDirection w:val="btLr"/>
          </w:tcPr>
          <w:p w:rsidR="00450BBD" w:rsidRPr="00EF2BAE" w:rsidRDefault="00450BBD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450BBD" w:rsidRDefault="00450BBD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35" w:type="dxa"/>
          </w:tcPr>
          <w:p w:rsidR="00450BBD" w:rsidRDefault="00450BBD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прямых и непрямых углов с помощью чертёжных инструментов</w:t>
            </w:r>
          </w:p>
        </w:tc>
        <w:tc>
          <w:tcPr>
            <w:tcW w:w="3495" w:type="dxa"/>
          </w:tcPr>
          <w:p w:rsidR="00450BBD" w:rsidRDefault="00450BBD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450BBD" w:rsidRDefault="00450BBD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50BBD" w:rsidRDefault="00450BBD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50BBD" w:rsidRDefault="00450BB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Учебник с. 108 №7, с. 110 № 13</w:t>
            </w: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0BBD" w:rsidRDefault="00450BB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23.04)</w:t>
            </w:r>
          </w:p>
        </w:tc>
      </w:tr>
      <w:tr w:rsidR="00450BBD" w:rsidTr="000C772E">
        <w:tc>
          <w:tcPr>
            <w:tcW w:w="975" w:type="dxa"/>
            <w:vMerge/>
            <w:textDirection w:val="btLr"/>
          </w:tcPr>
          <w:p w:rsidR="00450BBD" w:rsidRPr="00EF2BAE" w:rsidRDefault="00450BBD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450BBD" w:rsidRDefault="00450BBD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0BBD" w:rsidRDefault="00450BBD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450BBD" w:rsidRDefault="00450BBD" w:rsidP="5821E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текста-описания</w:t>
            </w:r>
          </w:p>
          <w:p w:rsidR="00450BBD" w:rsidRDefault="00450BBD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50BBD" w:rsidRDefault="00450BBD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50BBD" w:rsidRDefault="00450BBD" w:rsidP="5F39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450BBD" w:rsidRDefault="00450BBD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50BBD" w:rsidRDefault="00450BB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текст по плану в презентации </w:t>
            </w:r>
          </w:p>
          <w:p w:rsidR="00450BBD" w:rsidRDefault="00450BBD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23.04)</w:t>
            </w:r>
          </w:p>
        </w:tc>
      </w:tr>
      <w:tr w:rsidR="00450BBD" w:rsidTr="000C772E">
        <w:tc>
          <w:tcPr>
            <w:tcW w:w="975" w:type="dxa"/>
            <w:vMerge/>
            <w:textDirection w:val="btLr"/>
          </w:tcPr>
          <w:p w:rsidR="00450BBD" w:rsidRPr="00EF2BAE" w:rsidRDefault="00450BBD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450BBD" w:rsidRPr="00E0125A" w:rsidRDefault="00450BBD" w:rsidP="004D3D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25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 w:rsidRPr="00E0125A"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E01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735" w:type="dxa"/>
          </w:tcPr>
          <w:p w:rsidR="00450BBD" w:rsidRPr="00E0125A" w:rsidRDefault="00450BBD" w:rsidP="004D3D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01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</w:t>
            </w:r>
            <w:r w:rsidRPr="00E01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1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лексического минимума</w:t>
            </w:r>
            <w:r w:rsidRPr="00E01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 </w:t>
            </w:r>
            <w:r w:rsidRPr="00E012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(I like)</w:t>
            </w:r>
          </w:p>
        </w:tc>
        <w:tc>
          <w:tcPr>
            <w:tcW w:w="3495" w:type="dxa"/>
          </w:tcPr>
          <w:p w:rsidR="00450BBD" w:rsidRPr="00E0125A" w:rsidRDefault="00450BBD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0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флайн</w:t>
            </w:r>
            <w:proofErr w:type="spellEnd"/>
            <w:r w:rsidRPr="00E0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r w:rsidRPr="00E0125A">
              <w:rPr>
                <w:rFonts w:ascii="Times New Roman" w:hAnsi="Times New Roman" w:cs="Times New Roman"/>
                <w:sz w:val="24"/>
                <w:szCs w:val="24"/>
              </w:rPr>
              <w:t>№ 4 с 74.</w:t>
            </w:r>
          </w:p>
          <w:p w:rsidR="00450BBD" w:rsidRPr="00E0125A" w:rsidRDefault="00450BBD" w:rsidP="004D3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BBD" w:rsidRPr="00E0125A" w:rsidRDefault="00450BBD" w:rsidP="004D3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E01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01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01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01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3032" w:type="dxa"/>
          </w:tcPr>
          <w:p w:rsidR="00450BBD" w:rsidRPr="00E0125A" w:rsidRDefault="00450BBD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5A">
              <w:rPr>
                <w:rFonts w:ascii="Times New Roman" w:hAnsi="Times New Roman" w:cs="Times New Roman"/>
                <w:sz w:val="24"/>
                <w:szCs w:val="24"/>
              </w:rPr>
              <w:t xml:space="preserve">№ 3,4 с 94. </w:t>
            </w:r>
            <w:r w:rsidRPr="00E0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  <w:r w:rsidRPr="00E0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1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9326B0" w:rsidTr="000C772E">
        <w:tc>
          <w:tcPr>
            <w:tcW w:w="975" w:type="dxa"/>
            <w:vMerge/>
            <w:textDirection w:val="btLr"/>
          </w:tcPr>
          <w:p w:rsidR="009326B0" w:rsidRPr="00EF2BAE" w:rsidRDefault="009326B0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9326B0" w:rsidRPr="00DD77F1" w:rsidRDefault="009326B0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735" w:type="dxa"/>
          </w:tcPr>
          <w:p w:rsidR="009326B0" w:rsidRPr="00DD77F1" w:rsidRDefault="009326B0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«Определенный артикль </w:t>
            </w:r>
            <w:proofErr w:type="spellStart"/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обстоятельствах места»</w:t>
            </w:r>
          </w:p>
        </w:tc>
        <w:tc>
          <w:tcPr>
            <w:tcW w:w="3495" w:type="dxa"/>
          </w:tcPr>
          <w:p w:rsidR="009326B0" w:rsidRPr="00DD77F1" w:rsidRDefault="009326B0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Учебник, РИД, видео</w:t>
            </w:r>
          </w:p>
          <w:p w:rsidR="009326B0" w:rsidRPr="00DD77F1" w:rsidRDefault="009326B0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v=DHb4-CCif7U</w:t>
              </w:r>
            </w:hyperlink>
          </w:p>
        </w:tc>
        <w:tc>
          <w:tcPr>
            <w:tcW w:w="2268" w:type="dxa"/>
          </w:tcPr>
          <w:p w:rsidR="009326B0" w:rsidRPr="00DD77F1" w:rsidRDefault="009326B0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326B0" w:rsidRPr="00DD77F1" w:rsidRDefault="009326B0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  <w:p w:rsidR="009326B0" w:rsidRPr="00DD77F1" w:rsidRDefault="009326B0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326B0" w:rsidRPr="00DD77F1" w:rsidRDefault="009326B0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стр.54 упр.6 + добавить свое </w:t>
            </w:r>
            <w:r w:rsidRPr="00DD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 образцу. До 28.04</w:t>
            </w:r>
          </w:p>
        </w:tc>
      </w:tr>
      <w:tr w:rsidR="00450BBD" w:rsidTr="000C772E">
        <w:tc>
          <w:tcPr>
            <w:tcW w:w="975" w:type="dxa"/>
            <w:vMerge/>
            <w:textDirection w:val="btLr"/>
          </w:tcPr>
          <w:p w:rsidR="00450BBD" w:rsidRPr="00EF2BAE" w:rsidRDefault="00450BBD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09" w:type="dxa"/>
          </w:tcPr>
          <w:p w:rsidR="00450BBD" w:rsidRPr="00450BBD" w:rsidRDefault="00450BBD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BB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35" w:type="dxa"/>
          </w:tcPr>
          <w:p w:rsidR="00450BBD" w:rsidRPr="00450BBD" w:rsidRDefault="00450BBD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B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с гимнастической палочкой под музыку. Техника метания мяча.</w:t>
            </w:r>
          </w:p>
        </w:tc>
        <w:tc>
          <w:tcPr>
            <w:tcW w:w="3495" w:type="dxa"/>
          </w:tcPr>
          <w:p w:rsidR="00450BBD" w:rsidRPr="00450BBD" w:rsidRDefault="00450BBD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5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450BBD" w:rsidRPr="00450BBD" w:rsidRDefault="00450BBD" w:rsidP="00821805">
            <w:pPr>
              <w:jc w:val="center"/>
            </w:pPr>
            <w:r w:rsidRPr="00450B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50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BBD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032" w:type="dxa"/>
          </w:tcPr>
          <w:p w:rsidR="00450BBD" w:rsidRPr="00450BBD" w:rsidRDefault="00450BBD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0C772E">
        <w:tc>
          <w:tcPr>
            <w:tcW w:w="975" w:type="dxa"/>
            <w:vMerge w:val="restart"/>
            <w:textDirection w:val="btLr"/>
          </w:tcPr>
          <w:p w:rsidR="00EF2BAE" w:rsidRPr="00EF2BAE" w:rsidRDefault="3E4E49FC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09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 для детей.  </w:t>
            </w:r>
          </w:p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Пришвин. «Ребята и утята».</w:t>
            </w:r>
          </w:p>
          <w:p w:rsidR="00EF2BAE" w:rsidRDefault="00EF2BAE" w:rsidP="3E4E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EF2BAE" w:rsidRDefault="5821EF1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Учебник с. 133-135 прочитать, ответить на вопросы № 1-4</w:t>
            </w: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24.04)</w:t>
            </w:r>
          </w:p>
        </w:tc>
      </w:tr>
      <w:tr w:rsidR="00EF2BAE" w:rsidTr="000C772E">
        <w:tc>
          <w:tcPr>
            <w:tcW w:w="97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EF2BAE" w:rsidRDefault="5821EF15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 </w:t>
            </w:r>
          </w:p>
        </w:tc>
        <w:tc>
          <w:tcPr>
            <w:tcW w:w="3495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EF2BAE" w:rsidRDefault="00EF2BAE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473A9D4D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24.04)</w:t>
            </w:r>
          </w:p>
        </w:tc>
      </w:tr>
      <w:tr w:rsidR="00EF2BAE" w:rsidTr="000C772E">
        <w:tc>
          <w:tcPr>
            <w:tcW w:w="97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35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Обитатели пресных вод. Животные и растения. Разнообразие растений.</w:t>
            </w:r>
          </w:p>
        </w:tc>
        <w:tc>
          <w:tcPr>
            <w:tcW w:w="3495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285E08C7" w:rsidP="285E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5E08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00687C05" w:rsidP="5821EF15">
            <w:pPr>
              <w:jc w:val="center"/>
            </w:pPr>
            <w:hyperlink r:id="rId12">
              <w:r w:rsidR="285E08C7" w:rsidRPr="285E0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https://yadi.sk/i/zXz18jGxwV2jNQ</w:t>
              </w:r>
            </w:hyperlink>
            <w:r w:rsidR="285E08C7" w:rsidRPr="285E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Default="00EF2BAE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proofErr w:type="gramEnd"/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24.04)</w:t>
            </w:r>
          </w:p>
          <w:p w:rsidR="00EF2BAE" w:rsidRDefault="00EF2BAE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0C772E">
        <w:tc>
          <w:tcPr>
            <w:tcW w:w="975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35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линий. Многообразие линий: </w:t>
            </w:r>
            <w:proofErr w:type="gramStart"/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</w:t>
            </w:r>
            <w:proofErr w:type="gramEnd"/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тонкие, корявые и изящные, спокойные и порывистые. Изображение нежных или могучих веток, передача их характера и настроения.</w:t>
            </w:r>
          </w:p>
        </w:tc>
        <w:tc>
          <w:tcPr>
            <w:tcW w:w="3495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285E08C7" w:rsidP="285E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5E08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00687C05" w:rsidP="5821EF15">
            <w:pPr>
              <w:jc w:val="center"/>
            </w:pPr>
            <w:hyperlink r:id="rId13">
              <w:r w:rsidR="285E08C7" w:rsidRPr="285E0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https://yadi.sk/i/xQKNHRMhl8f8yg</w:t>
              </w:r>
            </w:hyperlink>
            <w:r w:rsidR="285E08C7" w:rsidRPr="285E0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2BAE" w:rsidRDefault="5821EF15" w:rsidP="3E4E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032" w:type="dxa"/>
          </w:tcPr>
          <w:p w:rsidR="00EF2BAE" w:rsidRDefault="473A9D4D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>Рисунок по образцу</w:t>
            </w:r>
            <w:r w:rsidRPr="473A9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(сдать</w:t>
            </w:r>
            <w:r w:rsidRPr="473A9D4D">
              <w:rPr>
                <w:rFonts w:ascii="Times New Roman" w:hAnsi="Times New Roman" w:cs="Times New Roman"/>
                <w:sz w:val="24"/>
                <w:szCs w:val="24"/>
              </w:rPr>
              <w:t xml:space="preserve"> 24.04)</w:t>
            </w:r>
          </w:p>
          <w:p w:rsidR="00EF2BAE" w:rsidRDefault="00EF2BAE" w:rsidP="473A9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12C24" w:rsidRDefault="00912C24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912C24" w:rsidRDefault="00912C24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912C24" w:rsidRDefault="00912C24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912C24" w:rsidRDefault="00912C24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912C24" w:rsidRDefault="00912C24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912C24" w:rsidRDefault="00912C24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912C24" w:rsidRDefault="00912C24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E27530" w:rsidRPr="007155C6" w:rsidRDefault="00E27530" w:rsidP="00E27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 2г</w:t>
      </w:r>
    </w:p>
    <w:tbl>
      <w:tblPr>
        <w:tblStyle w:val="a3"/>
        <w:tblW w:w="5000" w:type="pct"/>
        <w:tblLook w:val="04A0"/>
      </w:tblPr>
      <w:tblGrid>
        <w:gridCol w:w="1247"/>
        <w:gridCol w:w="2689"/>
        <w:gridCol w:w="3519"/>
        <w:gridCol w:w="2860"/>
        <w:gridCol w:w="2554"/>
        <w:gridCol w:w="2745"/>
      </w:tblGrid>
      <w:tr w:rsidR="00E27530" w:rsidRPr="007155C6" w:rsidTr="0001115D">
        <w:tc>
          <w:tcPr>
            <w:tcW w:w="39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61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27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18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87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27530" w:rsidRPr="00D875A9" w:rsidTr="0001115D">
        <w:tc>
          <w:tcPr>
            <w:tcW w:w="399" w:type="pct"/>
            <w:vMerge w:val="restar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861" w:type="pct"/>
          </w:tcPr>
          <w:p w:rsidR="00E27530" w:rsidRPr="00D875A9" w:rsidRDefault="00E27530" w:rsidP="0001115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E27530" w:rsidRPr="00D875A9" w:rsidRDefault="00E27530" w:rsidP="0001115D">
            <w:pPr>
              <w:jc w:val="center"/>
            </w:pPr>
            <w:r w:rsidRPr="74C2E2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текстом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18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879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E27530" w:rsidRPr="00D875A9" w:rsidTr="0001115D">
        <w:tc>
          <w:tcPr>
            <w:tcW w:w="399" w:type="pct"/>
            <w:vMerge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1" w:type="pct"/>
          </w:tcPr>
          <w:p w:rsidR="00E27530" w:rsidRPr="00D875A9" w:rsidRDefault="00E27530" w:rsidP="0001115D">
            <w:pPr>
              <w:jc w:val="center"/>
            </w:pPr>
            <w:proofErr w:type="spellStart"/>
            <w:proofErr w:type="gramStart"/>
            <w:r w:rsidRPr="503ECAC7">
              <w:rPr>
                <w:rFonts w:ascii="Times New Roman" w:eastAsia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</w:p>
        </w:tc>
        <w:tc>
          <w:tcPr>
            <w:tcW w:w="1127" w:type="pct"/>
          </w:tcPr>
          <w:p w:rsidR="00E27530" w:rsidRPr="00D875A9" w:rsidRDefault="00E27530" w:rsidP="0001115D">
            <w:pPr>
              <w:jc w:val="center"/>
            </w:pPr>
            <w:r w:rsidRPr="74C2E2F1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зоопарк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18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79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Официальный сайт Ярославского зоопарка</w:t>
            </w:r>
          </w:p>
        </w:tc>
      </w:tr>
      <w:tr w:rsidR="00E27530" w:rsidRPr="00D875A9" w:rsidTr="0001115D">
        <w:tc>
          <w:tcPr>
            <w:tcW w:w="39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861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E27530" w:rsidRPr="00D875A9" w:rsidRDefault="00E27530" w:rsidP="0001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открытка «С днём рождения, Земля!»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27530" w:rsidRPr="00D875A9" w:rsidRDefault="00E27530" w:rsidP="0001115D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E27530" w:rsidRPr="00D875A9" w:rsidRDefault="00687C05" w:rsidP="0001115D">
            <w:pPr>
              <w:jc w:val="center"/>
            </w:pPr>
            <w:hyperlink r:id="rId14">
              <w:r w:rsidR="00E27530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https://vk.com/wall-78339331_89461</w:t>
              </w:r>
            </w:hyperlink>
          </w:p>
        </w:tc>
      </w:tr>
      <w:tr w:rsidR="00E27530" w:rsidRPr="00D875A9" w:rsidTr="0001115D">
        <w:tc>
          <w:tcPr>
            <w:tcW w:w="39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861" w:type="pct"/>
          </w:tcPr>
          <w:p w:rsidR="00E27530" w:rsidRPr="00D875A9" w:rsidRDefault="00E27530" w:rsidP="0001115D">
            <w:pPr>
              <w:jc w:val="center"/>
            </w:pPr>
            <w:proofErr w:type="gramStart"/>
            <w:r w:rsidRPr="503ECAC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503EC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27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C2E2F1">
              <w:rPr>
                <w:rFonts w:ascii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</w:tc>
        <w:tc>
          <w:tcPr>
            <w:tcW w:w="818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79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Сайт конкурса КИТ</w:t>
            </w:r>
          </w:p>
        </w:tc>
      </w:tr>
      <w:tr w:rsidR="00E27530" w:rsidRPr="00D875A9" w:rsidTr="0001115D">
        <w:tc>
          <w:tcPr>
            <w:tcW w:w="39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861" w:type="pct"/>
          </w:tcPr>
          <w:p w:rsidR="00E27530" w:rsidRPr="00D875A9" w:rsidRDefault="00E27530" w:rsidP="0001115D">
            <w:pPr>
              <w:jc w:val="center"/>
            </w:pPr>
            <w:r w:rsidRPr="503ECAC7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27" w:type="pct"/>
          </w:tcPr>
          <w:p w:rsidR="00E27530" w:rsidRPr="00D875A9" w:rsidRDefault="00E27530" w:rsidP="0001115D">
            <w:pPr>
              <w:jc w:val="center"/>
            </w:pPr>
            <w:r w:rsidRPr="74C2E2F1">
              <w:rPr>
                <w:rFonts w:ascii="Times New Roman" w:eastAsia="Times New Roman" w:hAnsi="Times New Roman" w:cs="Times New Roman"/>
                <w:sz w:val="24"/>
                <w:szCs w:val="24"/>
              </w:rPr>
              <w:t>К тайнам слова. Антонимы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18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879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E27530" w:rsidRPr="00D875A9" w:rsidTr="0001115D">
        <w:trPr>
          <w:trHeight w:val="828"/>
        </w:trPr>
        <w:tc>
          <w:tcPr>
            <w:tcW w:w="39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861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Основные правила личной гигиены. Гигиена здоровья школьника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(просмотр обучающего видеоролика)</w:t>
            </w:r>
          </w:p>
        </w:tc>
        <w:tc>
          <w:tcPr>
            <w:tcW w:w="818" w:type="pct"/>
          </w:tcPr>
          <w:p w:rsidR="00E27530" w:rsidRPr="00D875A9" w:rsidRDefault="00E27530" w:rsidP="0001115D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E27530" w:rsidRPr="00D875A9" w:rsidRDefault="00687C05" w:rsidP="0001115D">
            <w:pPr>
              <w:jc w:val="center"/>
            </w:pPr>
            <w:hyperlink r:id="rId15">
              <w:r w:rsidR="00E27530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https://youtu.be/829GxrZ-ApU</w:t>
              </w:r>
            </w:hyperlink>
            <w:r w:rsidR="00E27530"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530" w:rsidRPr="00D875A9" w:rsidTr="0001115D">
        <w:tc>
          <w:tcPr>
            <w:tcW w:w="39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61" w:type="pct"/>
          </w:tcPr>
          <w:p w:rsidR="00E27530" w:rsidRPr="00D875A9" w:rsidRDefault="00E27530" w:rsidP="0001115D">
            <w:pPr>
              <w:jc w:val="center"/>
            </w:pPr>
            <w:r w:rsidRPr="503ECAC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27" w:type="pct"/>
          </w:tcPr>
          <w:p w:rsidR="00E27530" w:rsidRPr="00D875A9" w:rsidRDefault="00E27530" w:rsidP="0001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C2E2F1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- турнир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18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79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прошлых лет на сайте </w:t>
            </w: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E27530" w:rsidRPr="00D875A9" w:rsidTr="0001115D">
        <w:tc>
          <w:tcPr>
            <w:tcW w:w="39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61" w:type="pct"/>
          </w:tcPr>
          <w:p w:rsidR="00E27530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E27530" w:rsidRPr="59738AA0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E27530" w:rsidRPr="343B8F40" w:rsidRDefault="00E27530" w:rsidP="0001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27530" w:rsidRPr="59738AA0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(1 поделка на выбор)</w:t>
            </w:r>
          </w:p>
        </w:tc>
        <w:tc>
          <w:tcPr>
            <w:tcW w:w="818" w:type="pct"/>
          </w:tcPr>
          <w:p w:rsidR="00E27530" w:rsidRPr="59738AA0" w:rsidRDefault="00E27530" w:rsidP="0001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E27530" w:rsidRPr="343B8F40" w:rsidRDefault="00687C05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E27530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https://vk.com/wall-85462593_103565</w:t>
              </w:r>
            </w:hyperlink>
          </w:p>
        </w:tc>
      </w:tr>
      <w:tr w:rsidR="00E27530" w:rsidRPr="00D875A9" w:rsidTr="0001115D">
        <w:tc>
          <w:tcPr>
            <w:tcW w:w="399" w:type="pct"/>
          </w:tcPr>
          <w:p w:rsidR="00E27530" w:rsidRPr="007155C6" w:rsidRDefault="00E27530" w:rsidP="0001115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861" w:type="pct"/>
          </w:tcPr>
          <w:p w:rsidR="00E27530" w:rsidRPr="00D875A9" w:rsidRDefault="00E27530" w:rsidP="0001115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127" w:type="pct"/>
          </w:tcPr>
          <w:p w:rsidR="00E27530" w:rsidRPr="00D875A9" w:rsidRDefault="00E27530" w:rsidP="0001115D">
            <w:pPr>
              <w:jc w:val="center"/>
            </w:pPr>
            <w:r w:rsidRPr="74C2E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Переоценка собранных материалов раздела “Мой мир”</w:t>
            </w:r>
          </w:p>
        </w:tc>
        <w:tc>
          <w:tcPr>
            <w:tcW w:w="916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18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79" w:type="pct"/>
          </w:tcPr>
          <w:p w:rsidR="00E27530" w:rsidRPr="00D875A9" w:rsidRDefault="00E27530" w:rsidP="0001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3ECAC7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</w:tr>
    </w:tbl>
    <w:p w:rsidR="00E27530" w:rsidRDefault="00E27530" w:rsidP="00E275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530" w:rsidRPr="00EF2BAE" w:rsidRDefault="00E27530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27530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247C1"/>
    <w:rsid w:val="000C772E"/>
    <w:rsid w:val="002B0AEC"/>
    <w:rsid w:val="0038186C"/>
    <w:rsid w:val="004378D8"/>
    <w:rsid w:val="00450BBD"/>
    <w:rsid w:val="00646782"/>
    <w:rsid w:val="00687C05"/>
    <w:rsid w:val="00912C24"/>
    <w:rsid w:val="009326B0"/>
    <w:rsid w:val="00AF2C6B"/>
    <w:rsid w:val="00B46F2F"/>
    <w:rsid w:val="00D23A99"/>
    <w:rsid w:val="00E0125A"/>
    <w:rsid w:val="00E27530"/>
    <w:rsid w:val="00EF2BAE"/>
    <w:rsid w:val="00F75FA6"/>
    <w:rsid w:val="285E08C7"/>
    <w:rsid w:val="3E4E49FC"/>
    <w:rsid w:val="3EF5A878"/>
    <w:rsid w:val="473A9D4D"/>
    <w:rsid w:val="5821EF15"/>
    <w:rsid w:val="5F393A5A"/>
    <w:rsid w:val="6F8EE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7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MV9XCuJGEzgBQ" TargetMode="External"/><Relationship Id="rId13" Type="http://schemas.openxmlformats.org/officeDocument/2006/relationships/hyperlink" Target="https://yadi.sk/i/xQKNHRMhl8f8y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4tlYndiPVYJvBQ" TargetMode="External"/><Relationship Id="rId12" Type="http://schemas.openxmlformats.org/officeDocument/2006/relationships/hyperlink" Target="https://yadi.sk/i/zXz18jGxwV2jN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wall-85462593_103565" TargetMode="External"/><Relationship Id="rId1" Type="http://schemas.openxmlformats.org/officeDocument/2006/relationships/styles" Target="styles.xml"/><Relationship Id="rId6" Type="http://schemas.openxmlformats.org/officeDocument/2006/relationships/hyperlink" Target="mailto:katrindenev87@inbox.ru" TargetMode="External"/><Relationship Id="rId11" Type="http://schemas.openxmlformats.org/officeDocument/2006/relationships/hyperlink" Target="mailto:katrindenev87@inbox.ru" TargetMode="External"/><Relationship Id="rId5" Type="http://schemas.openxmlformats.org/officeDocument/2006/relationships/hyperlink" Target="https://www.youtube.com/watch?v=qtLwSMivm2s" TargetMode="External"/><Relationship Id="rId15" Type="http://schemas.openxmlformats.org/officeDocument/2006/relationships/hyperlink" Target="https://youtu.be/829GxrZ-ApU" TargetMode="External"/><Relationship Id="rId10" Type="http://schemas.openxmlformats.org/officeDocument/2006/relationships/hyperlink" Target="https://www.youtube.com/watch?v=DHb4-CCif7U" TargetMode="External"/><Relationship Id="rId4" Type="http://schemas.openxmlformats.org/officeDocument/2006/relationships/hyperlink" Target="https://yadi.sk/i/DURaRWUCvJpGww" TargetMode="External"/><Relationship Id="rId9" Type="http://schemas.openxmlformats.org/officeDocument/2006/relationships/hyperlink" Target="https://yadi.sk/i/7o1qAa0L6Oerqw" TargetMode="External"/><Relationship Id="rId14" Type="http://schemas.openxmlformats.org/officeDocument/2006/relationships/hyperlink" Target="https://vk.com/wall-78339331_89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5290</Characters>
  <Application>Microsoft Office Word</Application>
  <DocSecurity>0</DocSecurity>
  <Lines>44</Lines>
  <Paragraphs>12</Paragraphs>
  <ScaleCrop>false</ScaleCrop>
  <Company>diakov.net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19</cp:revision>
  <dcterms:created xsi:type="dcterms:W3CDTF">2020-04-16T17:59:00Z</dcterms:created>
  <dcterms:modified xsi:type="dcterms:W3CDTF">2020-04-21T14:33:00Z</dcterms:modified>
</cp:coreProperties>
</file>