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6B" w:rsidRPr="00EF2BAE" w:rsidRDefault="43313216" w:rsidP="4331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3313216">
        <w:rPr>
          <w:rFonts w:ascii="Times New Roman" w:hAnsi="Times New Roman" w:cs="Times New Roman"/>
          <w:b/>
          <w:bCs/>
          <w:sz w:val="28"/>
          <w:szCs w:val="28"/>
        </w:rPr>
        <w:t>Класс ___3а_______</w:t>
      </w:r>
    </w:p>
    <w:p w:rsidR="00EF2BAE" w:rsidRDefault="43313216" w:rsidP="4331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331321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43313216">
        <w:rPr>
          <w:rFonts w:ascii="Times New Roman" w:hAnsi="Times New Roman" w:cs="Times New Roman"/>
          <w:b/>
          <w:bCs/>
          <w:sz w:val="28"/>
          <w:szCs w:val="28"/>
        </w:rPr>
        <w:t>___Киселева</w:t>
      </w:r>
      <w:proofErr w:type="spellEnd"/>
      <w:r w:rsidRPr="43313216">
        <w:rPr>
          <w:rFonts w:ascii="Times New Roman" w:hAnsi="Times New Roman" w:cs="Times New Roman"/>
          <w:b/>
          <w:bCs/>
          <w:sz w:val="28"/>
          <w:szCs w:val="28"/>
        </w:rPr>
        <w:t xml:space="preserve"> А.М._________________</w:t>
      </w:r>
    </w:p>
    <w:p w:rsidR="00EF2BAE" w:rsidRPr="00EF2BAE" w:rsidRDefault="00EF2BAE" w:rsidP="00EF2BA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7"/>
        <w:gridCol w:w="1836"/>
        <w:gridCol w:w="2977"/>
        <w:gridCol w:w="4536"/>
        <w:gridCol w:w="2835"/>
        <w:gridCol w:w="2522"/>
        <w:gridCol w:w="29"/>
      </w:tblGrid>
      <w:tr w:rsidR="00EF2BAE" w:rsidTr="008D06D8">
        <w:tc>
          <w:tcPr>
            <w:tcW w:w="682" w:type="dxa"/>
            <w:gridSpan w:val="2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6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4536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Форма проведения</w:t>
            </w:r>
          </w:p>
        </w:tc>
        <w:tc>
          <w:tcPr>
            <w:tcW w:w="2835" w:type="dxa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Обратная связь</w:t>
            </w:r>
          </w:p>
        </w:tc>
        <w:tc>
          <w:tcPr>
            <w:tcW w:w="2551" w:type="dxa"/>
            <w:gridSpan w:val="2"/>
          </w:tcPr>
          <w:p w:rsidR="00EF2BAE" w:rsidRDefault="00EF2BAE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</w:tr>
      <w:tr w:rsidR="00EF2BAE" w:rsidTr="008D06D8">
        <w:tc>
          <w:tcPr>
            <w:tcW w:w="682" w:type="dxa"/>
            <w:gridSpan w:val="2"/>
            <w:vMerge w:val="restart"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20.04</w:t>
            </w:r>
          </w:p>
        </w:tc>
        <w:tc>
          <w:tcPr>
            <w:tcW w:w="18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EF2BAE" w:rsidRDefault="43313216" w:rsidP="43313216">
            <w:pPr>
              <w:jc w:val="center"/>
            </w:pPr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трапеза.</w:t>
            </w:r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особенностями вкусовых пристрастий людей разных национальностей.</w:t>
            </w:r>
          </w:p>
          <w:p w:rsidR="00EF2BAE" w:rsidRDefault="00EF2BAE" w:rsidP="433132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A345B0" w:rsidP="43313216">
            <w:pPr>
              <w:jc w:val="center"/>
            </w:pPr>
            <w:hyperlink r:id="rId5">
              <w:r w:rsidR="43313216" w:rsidRPr="43313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https://www.youtube.com/watch?v=oat0Q9NohAA</w:t>
              </w:r>
            </w:hyperlink>
          </w:p>
          <w:p w:rsidR="00EF2BAE" w:rsidRDefault="00EF2BAE" w:rsidP="43313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A345B0" w:rsidP="43313216">
            <w:pPr>
              <w:jc w:val="center"/>
            </w:pPr>
            <w:hyperlink r:id="rId6">
              <w:r w:rsidR="43313216" w:rsidRPr="43313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https://www.youtube.com/watch?v=HQ6spy3QmDw</w:t>
              </w:r>
            </w:hyperlink>
          </w:p>
          <w:p w:rsidR="00EF2BAE" w:rsidRDefault="00EF2BAE" w:rsidP="43313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F2BAE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 xml:space="preserve">с.82-83,  с.86-87 </w:t>
            </w:r>
            <w:proofErr w:type="spellStart"/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BAE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предложенному плану.</w:t>
            </w:r>
          </w:p>
          <w:p w:rsidR="70825926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0825926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Сдать:27.04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8D06D8">
        <w:tc>
          <w:tcPr>
            <w:tcW w:w="682" w:type="dxa"/>
            <w:gridSpan w:val="2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EF2BAE" w:rsidRDefault="7EEFE938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4536" w:type="dxa"/>
          </w:tcPr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A345B0" w:rsidP="7EEFE93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7">
              <w:r w:rsidR="7EEFE938" w:rsidRPr="7EEFE938">
                <w:rPr>
                  <w:rStyle w:val="a4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https://www.youtube.com/watch?v=BDBecSNEP_c</w:t>
              </w:r>
            </w:hyperlink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с.101 № 16</w:t>
            </w:r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с.102№21</w:t>
            </w:r>
          </w:p>
          <w:p w:rsidR="00EF2BAE" w:rsidRDefault="00EF2BAE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 21.04</w:t>
            </w:r>
          </w:p>
        </w:tc>
      </w:tr>
      <w:tr w:rsidR="00EF2BAE" w:rsidTr="008D06D8">
        <w:tc>
          <w:tcPr>
            <w:tcW w:w="682" w:type="dxa"/>
            <w:gridSpan w:val="2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</w:p>
        </w:tc>
        <w:tc>
          <w:tcPr>
            <w:tcW w:w="4536" w:type="dxa"/>
          </w:tcPr>
          <w:p w:rsidR="00EF2BAE" w:rsidRDefault="7EEFE93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A345B0" w:rsidP="7EEFE938">
            <w:pPr>
              <w:spacing w:line="276" w:lineRule="auto"/>
              <w:jc w:val="center"/>
              <w:rPr>
                <w:sz w:val="24"/>
                <w:szCs w:val="24"/>
              </w:rPr>
            </w:pPr>
            <w:hyperlink r:id="rId8">
              <w:r w:rsidR="7EEFE938" w:rsidRPr="7EEFE938">
                <w:rPr>
                  <w:rStyle w:val="a4"/>
                  <w:rFonts w:ascii="Calibri" w:eastAsia="Calibri" w:hAnsi="Calibri" w:cs="Calibri"/>
                  <w:color w:val="0000FF"/>
                  <w:sz w:val="24"/>
                  <w:szCs w:val="24"/>
                </w:rPr>
                <w:t>https://www.youtube.com/watch?v=ouWWeXUCz1M</w:t>
              </w:r>
            </w:hyperlink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с.113 упр. 1</w:t>
            </w:r>
          </w:p>
          <w:p w:rsidR="00EF2BAE" w:rsidRDefault="00EF2BAE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 22.04</w:t>
            </w:r>
          </w:p>
        </w:tc>
      </w:tr>
      <w:tr w:rsidR="00EF2BAE" w:rsidTr="008D06D8">
        <w:tc>
          <w:tcPr>
            <w:tcW w:w="682" w:type="dxa"/>
            <w:gridSpan w:val="2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EF2BAE" w:rsidRDefault="43313216" w:rsidP="43313216">
            <w:pPr>
              <w:jc w:val="center"/>
            </w:pPr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А. Гайдар «Тимур и его </w:t>
            </w:r>
            <w:proofErr w:type="spellStart"/>
            <w:proofErr w:type="gramStart"/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ко-манда</w:t>
            </w:r>
            <w:proofErr w:type="spellEnd"/>
            <w:proofErr w:type="gramEnd"/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(отдельные главы). Знакомство с произведением.</w:t>
            </w:r>
          </w:p>
        </w:tc>
        <w:tc>
          <w:tcPr>
            <w:tcW w:w="45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с.128-132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BAE" w:rsidRDefault="7082592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РТ: с.83 № 2,3</w:t>
            </w:r>
          </w:p>
          <w:p w:rsidR="70825926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0825926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70825926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 21.04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62" w:rsidTr="008D06D8">
        <w:tc>
          <w:tcPr>
            <w:tcW w:w="682" w:type="dxa"/>
            <w:gridSpan w:val="2"/>
            <w:vMerge w:val="restart"/>
            <w:textDirection w:val="btLr"/>
          </w:tcPr>
          <w:p w:rsidR="004C7762" w:rsidRPr="00EF2BAE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21.04</w:t>
            </w:r>
          </w:p>
        </w:tc>
        <w:tc>
          <w:tcPr>
            <w:tcW w:w="18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4C7762" w:rsidRDefault="004C7762" w:rsidP="43313216">
            <w:pPr>
              <w:jc w:val="center"/>
            </w:pPr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 Гайдар «Тимур и его команда».</w:t>
            </w:r>
            <w:proofErr w:type="gramStart"/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.</w:t>
            </w:r>
            <w:proofErr w:type="gramEnd"/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Знакомство с персонажами повести.</w:t>
            </w:r>
          </w:p>
        </w:tc>
        <w:tc>
          <w:tcPr>
            <w:tcW w:w="45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4C7762" w:rsidRDefault="004C7762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с.133-136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762" w:rsidRDefault="004C7762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Ответы на вопросы на стр.136 № 2, 3, 4</w:t>
            </w:r>
          </w:p>
          <w:p w:rsidR="004C7762" w:rsidRDefault="004C7762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 22.04</w:t>
            </w:r>
          </w:p>
        </w:tc>
      </w:tr>
      <w:tr w:rsidR="004C7762" w:rsidTr="008D06D8">
        <w:tc>
          <w:tcPr>
            <w:tcW w:w="682" w:type="dxa"/>
            <w:gridSpan w:val="2"/>
            <w:vMerge/>
            <w:textDirection w:val="btLr"/>
          </w:tcPr>
          <w:p w:rsidR="004C7762" w:rsidRPr="00EF2BAE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C7762" w:rsidRDefault="004C7762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 число</w:t>
            </w:r>
          </w:p>
          <w:p w:rsidR="004C7762" w:rsidRDefault="004C7762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62" w:rsidRDefault="004C7762" w:rsidP="43313216">
            <w:pPr>
              <w:jc w:val="center"/>
            </w:pPr>
            <w:hyperlink r:id="rId9">
              <w:r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https://www.youtube.com/watch?v=6aLq2KvqIVg</w:t>
              </w:r>
            </w:hyperlink>
          </w:p>
          <w:p w:rsidR="004C7762" w:rsidRDefault="004C7762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762" w:rsidRDefault="004C7762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с.107 №1,2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№ 3 устно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Сдать:22.04</w:t>
            </w:r>
          </w:p>
        </w:tc>
      </w:tr>
      <w:tr w:rsidR="004C7762" w:rsidTr="008D06D8">
        <w:tc>
          <w:tcPr>
            <w:tcW w:w="682" w:type="dxa"/>
            <w:gridSpan w:val="2"/>
            <w:vMerge/>
            <w:textDirection w:val="btLr"/>
          </w:tcPr>
          <w:p w:rsidR="004C7762" w:rsidRPr="00EF2BAE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4C7762" w:rsidRDefault="004C7762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62" w:rsidRDefault="004C7762" w:rsidP="43313216">
            <w:pPr>
              <w:jc w:val="center"/>
            </w:pPr>
            <w:hyperlink r:id="rId10">
              <w:r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https://www.youtube.com/watch?v=OlCYiuQVwJo</w:t>
              </w:r>
            </w:hyperlink>
          </w:p>
          <w:p w:rsidR="004C7762" w:rsidRDefault="004C7762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762" w:rsidRDefault="004C7762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с.120 упр.1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 22.04</w:t>
            </w:r>
          </w:p>
        </w:tc>
      </w:tr>
      <w:tr w:rsidR="004C7762" w:rsidRPr="0055355B" w:rsidTr="008D06D8">
        <w:tc>
          <w:tcPr>
            <w:tcW w:w="682" w:type="dxa"/>
            <w:gridSpan w:val="2"/>
            <w:vMerge/>
            <w:textDirection w:val="btLr"/>
          </w:tcPr>
          <w:p w:rsidR="004C7762" w:rsidRPr="0055355B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C7762" w:rsidRPr="0055355B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(Гончарова М.Н.)</w:t>
            </w:r>
          </w:p>
        </w:tc>
        <w:tc>
          <w:tcPr>
            <w:tcW w:w="2977" w:type="dxa"/>
          </w:tcPr>
          <w:p w:rsidR="004C7762" w:rsidRPr="0055355B" w:rsidRDefault="004C7762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4536" w:type="dxa"/>
          </w:tcPr>
          <w:p w:rsidR="004C7762" w:rsidRPr="0055355B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835" w:type="dxa"/>
          </w:tcPr>
          <w:p w:rsidR="004C7762" w:rsidRPr="0055355B" w:rsidRDefault="004C7762" w:rsidP="005535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11" w:history="1"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62" w:rsidRPr="0055355B" w:rsidRDefault="004C7762" w:rsidP="0055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551" w:type="dxa"/>
            <w:gridSpan w:val="2"/>
          </w:tcPr>
          <w:p w:rsidR="004C7762" w:rsidRPr="0055355B" w:rsidRDefault="004C7762" w:rsidP="00553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стр. 48 упр. 6 </w:t>
            </w:r>
          </w:p>
          <w:p w:rsidR="004C7762" w:rsidRPr="0055355B" w:rsidRDefault="004C7762" w:rsidP="00553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Сдать</w:t>
            </w: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 xml:space="preserve"> до 24.04</w:t>
            </w:r>
          </w:p>
          <w:p w:rsidR="004C7762" w:rsidRPr="0055355B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762" w:rsidRPr="0055355B" w:rsidTr="008D06D8">
        <w:tc>
          <w:tcPr>
            <w:tcW w:w="682" w:type="dxa"/>
            <w:gridSpan w:val="2"/>
            <w:vMerge/>
            <w:textDirection w:val="btLr"/>
          </w:tcPr>
          <w:p w:rsidR="004C7762" w:rsidRPr="0055355B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C7762" w:rsidRPr="00833591" w:rsidRDefault="004C7762" w:rsidP="008D06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4C7762" w:rsidRPr="00833591" w:rsidRDefault="004C7762" w:rsidP="008D06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83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4C7762" w:rsidRPr="00833591" w:rsidRDefault="004C7762" w:rsidP="008218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3359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Запрос информации о физическом состоянии человека. Ознакомление с общими вопросами и ответами на эти вопросы».</w:t>
            </w:r>
          </w:p>
        </w:tc>
        <w:tc>
          <w:tcPr>
            <w:tcW w:w="4536" w:type="dxa"/>
          </w:tcPr>
          <w:p w:rsidR="004C7762" w:rsidRPr="00833591" w:rsidRDefault="004C7762" w:rsidP="00833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35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Оффлайн</w:t>
            </w:r>
            <w:proofErr w:type="spellEnd"/>
          </w:p>
          <w:p w:rsidR="004C7762" w:rsidRPr="00833591" w:rsidRDefault="004C7762" w:rsidP="00821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762" w:rsidRPr="00833591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9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получают задание </w:t>
            </w:r>
            <w:proofErr w:type="gramStart"/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833591">
              <w:rPr>
                <w:rFonts w:ascii="Times New Roman" w:hAnsi="Times New Roman" w:cs="Times New Roman"/>
                <w:sz w:val="24"/>
                <w:szCs w:val="24"/>
              </w:rPr>
              <w:t xml:space="preserve"> РИД. </w:t>
            </w:r>
          </w:p>
        </w:tc>
        <w:tc>
          <w:tcPr>
            <w:tcW w:w="2551" w:type="dxa"/>
            <w:gridSpan w:val="2"/>
          </w:tcPr>
          <w:p w:rsidR="004C7762" w:rsidRPr="00833591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У.с.11 №4 (устно)</w:t>
            </w:r>
          </w:p>
          <w:p w:rsidR="004C7762" w:rsidRPr="00833591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С.13-14 №2 (А</w:t>
            </w:r>
            <w:proofErr w:type="gramStart"/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) письменно.</w:t>
            </w:r>
          </w:p>
          <w:p w:rsidR="004C7762" w:rsidRPr="00833591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591">
              <w:rPr>
                <w:rFonts w:ascii="Times New Roman" w:hAnsi="Times New Roman" w:cs="Times New Roman"/>
                <w:sz w:val="24"/>
                <w:szCs w:val="24"/>
              </w:rPr>
              <w:t>(Обе работы за 2 урока присылаются в период 21.04- 29.04)</w:t>
            </w:r>
          </w:p>
        </w:tc>
      </w:tr>
      <w:tr w:rsidR="004C7762" w:rsidRPr="0055355B" w:rsidTr="008D06D8">
        <w:tc>
          <w:tcPr>
            <w:tcW w:w="682" w:type="dxa"/>
            <w:gridSpan w:val="2"/>
            <w:vMerge/>
            <w:textDirection w:val="btLr"/>
          </w:tcPr>
          <w:p w:rsidR="004C7762" w:rsidRPr="0055355B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4C7762" w:rsidRPr="008D06D8" w:rsidRDefault="004C7762" w:rsidP="0082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Передачи  мяча в волейболе. </w:t>
            </w:r>
          </w:p>
        </w:tc>
        <w:tc>
          <w:tcPr>
            <w:tcW w:w="4536" w:type="dxa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https://mypresentation.ru/presentation/126127_volejbol_prezentaciya_po_fizkulture</w:t>
              </w:r>
            </w:hyperlink>
          </w:p>
        </w:tc>
        <w:tc>
          <w:tcPr>
            <w:tcW w:w="2835" w:type="dxa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551" w:type="dxa"/>
            <w:gridSpan w:val="2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комплекс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без предметов и выполнить его. (До 30.04)</w:t>
            </w:r>
          </w:p>
        </w:tc>
      </w:tr>
      <w:tr w:rsidR="00EF2BAE" w:rsidTr="008D06D8">
        <w:tc>
          <w:tcPr>
            <w:tcW w:w="675" w:type="dxa"/>
            <w:vMerge w:val="restart"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22.04</w:t>
            </w:r>
          </w:p>
        </w:tc>
        <w:tc>
          <w:tcPr>
            <w:tcW w:w="1843" w:type="dxa"/>
            <w:gridSpan w:val="2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</w:tcPr>
          <w:p w:rsidR="00EF2BAE" w:rsidRDefault="43313216" w:rsidP="43313216">
            <w:pPr>
              <w:jc w:val="center"/>
            </w:pPr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Что создавалось трудом крестьянина. Крестьянский труд, зависимость от природных условий, времени года и погоды. Труд мужчины, женщины, детей в крестьянской семье.</w:t>
            </w:r>
          </w:p>
        </w:tc>
        <w:tc>
          <w:tcPr>
            <w:tcW w:w="45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A345B0" w:rsidP="43313216">
            <w:pPr>
              <w:jc w:val="center"/>
            </w:pPr>
            <w:hyperlink r:id="rId13">
              <w:r w:rsidR="43313216" w:rsidRPr="43313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https://www.youtube.com/watch?v=6UQjeIO_MsI</w:t>
              </w:r>
            </w:hyperlink>
          </w:p>
          <w:p w:rsidR="00EF2BAE" w:rsidRDefault="00EF2BAE" w:rsidP="433132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с. 92-98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BAE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Ответы на вопросы, составление плана пересказа текста.</w:t>
            </w:r>
          </w:p>
          <w:p w:rsidR="00EF2BAE" w:rsidRDefault="00EF2BAE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7082592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 23.04</w:t>
            </w:r>
          </w:p>
        </w:tc>
      </w:tr>
      <w:tr w:rsidR="00EF2BAE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EF2BAE" w:rsidRDefault="7EEFE938" w:rsidP="7EEFE938">
            <w:pPr>
              <w:jc w:val="center"/>
            </w:pPr>
            <w:r w:rsidRPr="7EEFE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Алгоритм деления на однозначное число.</w:t>
            </w:r>
          </w:p>
        </w:tc>
        <w:tc>
          <w:tcPr>
            <w:tcW w:w="45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00EF2BAE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A345B0" w:rsidP="43313216">
            <w:pPr>
              <w:jc w:val="center"/>
            </w:pPr>
            <w:hyperlink r:id="rId14">
              <w:r w:rsidR="7EEFE938"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https://www.youtube.com/watch?v=fQA2bWiThCY</w:t>
              </w:r>
            </w:hyperlink>
          </w:p>
          <w:p w:rsidR="00EF2BAE" w:rsidRDefault="00EF2BAE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с.108 № 4, 5</w:t>
            </w:r>
            <w:proofErr w:type="gram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девочки - 1 и 3 столбик, мальчики 2 и 4)</w:t>
            </w:r>
          </w:p>
          <w:p w:rsidR="00EF2BAE" w:rsidRDefault="00EF2BAE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 23.04</w:t>
            </w:r>
          </w:p>
        </w:tc>
      </w:tr>
      <w:tr w:rsidR="00EF2BAE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EF2BAE" w:rsidRDefault="7EEFE938" w:rsidP="7EEFE938">
            <w:pPr>
              <w:jc w:val="center"/>
            </w:pPr>
            <w:r w:rsidRPr="7EEFE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Правописание окончаний имен прилагательных</w:t>
            </w:r>
          </w:p>
        </w:tc>
        <w:tc>
          <w:tcPr>
            <w:tcW w:w="4536" w:type="dxa"/>
          </w:tcPr>
          <w:p w:rsidR="00EF2BAE" w:rsidRDefault="7EEFE93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7EEFE93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A345B0" w:rsidP="43313216">
            <w:pPr>
              <w:jc w:val="center"/>
            </w:pPr>
            <w:hyperlink r:id="rId15">
              <w:r w:rsidR="7EEFE938"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https://www.youtube.com/watch?v=XT7scmJK6Rw</w:t>
              </w:r>
            </w:hyperlink>
          </w:p>
          <w:p w:rsidR="00EF2BAE" w:rsidRDefault="00EF2BAE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F2BAE" w:rsidRDefault="7EEFE938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с.125 упр.4</w:t>
            </w:r>
          </w:p>
          <w:p w:rsidR="00EF2BAE" w:rsidRDefault="00EF2BAE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EF2BAE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7EEFE938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Сдать: 23.04</w:t>
            </w:r>
          </w:p>
          <w:p w:rsidR="00EF2BAE" w:rsidRDefault="00EF2BAE" w:rsidP="7EEFE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2BAE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EF2BAE" w:rsidRPr="00EF2BAE" w:rsidRDefault="00EF2BAE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EF2BAE" w:rsidRDefault="43313216" w:rsidP="43313216">
            <w:pPr>
              <w:spacing w:line="259" w:lineRule="auto"/>
              <w:jc w:val="center"/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</w:t>
            </w:r>
          </w:p>
        </w:tc>
        <w:tc>
          <w:tcPr>
            <w:tcW w:w="2977" w:type="dxa"/>
          </w:tcPr>
          <w:p w:rsidR="00EF2BAE" w:rsidRDefault="70825926" w:rsidP="70825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Натюрморт с выраженным настроением.</w:t>
            </w:r>
          </w:p>
        </w:tc>
        <w:tc>
          <w:tcPr>
            <w:tcW w:w="4536" w:type="dxa"/>
          </w:tcPr>
          <w:p w:rsidR="00EF2BAE" w:rsidRDefault="43313216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EF2BAE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2BAE" w:rsidRDefault="00A345B0" w:rsidP="43313216">
            <w:pPr>
              <w:jc w:val="center"/>
            </w:pPr>
            <w:hyperlink r:id="rId16">
              <w:r w:rsidR="70825926" w:rsidRPr="7082592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https://www.youtube.com/watch?v=WBr359uIZBA</w:t>
              </w:r>
            </w:hyperlink>
          </w:p>
          <w:p w:rsidR="00EF2BAE" w:rsidRDefault="00EF2BAE" w:rsidP="70825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BAE" w:rsidRDefault="00EF2BAE" w:rsidP="708259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2BAE" w:rsidRDefault="43313216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F2BAE" w:rsidRDefault="70825926" w:rsidP="708259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F2BAE" w:rsidRDefault="00EF2BAE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00EF2BAE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AE" w:rsidRDefault="70825926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 23.04</w:t>
            </w:r>
          </w:p>
        </w:tc>
      </w:tr>
      <w:tr w:rsidR="008D06D8" w:rsidTr="008D06D8">
        <w:trPr>
          <w:gridAfter w:val="1"/>
          <w:wAfter w:w="29" w:type="dxa"/>
        </w:trPr>
        <w:tc>
          <w:tcPr>
            <w:tcW w:w="675" w:type="dxa"/>
            <w:vMerge w:val="restart"/>
            <w:textDirection w:val="btLr"/>
          </w:tcPr>
          <w:p w:rsidR="008D06D8" w:rsidRPr="00EF2BAE" w:rsidRDefault="008D06D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23.04</w:t>
            </w:r>
          </w:p>
        </w:tc>
        <w:tc>
          <w:tcPr>
            <w:tcW w:w="1843" w:type="dxa"/>
            <w:gridSpan w:val="2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8D06D8" w:rsidRDefault="008D06D8" w:rsidP="43313216">
            <w:pPr>
              <w:jc w:val="center"/>
            </w:pPr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«Писатели о писателе». С. Михалков «Аркадий Гайдар». К. Паустовский «Об Аркадии Петровиче Гайдаре». Дополнительное чтение. С. Михалков «Ошибка»</w:t>
            </w:r>
          </w:p>
        </w:tc>
        <w:tc>
          <w:tcPr>
            <w:tcW w:w="4536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:rsidR="008D06D8" w:rsidRDefault="008D06D8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с. 137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. Вопрос №2</w:t>
            </w:r>
          </w:p>
          <w:p w:rsidR="008D06D8" w:rsidRDefault="008D06D8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 xml:space="preserve">с.138-139 </w:t>
            </w:r>
            <w:proofErr w:type="spellStart"/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. Вопросы № 1-3</w:t>
            </w:r>
          </w:p>
          <w:p w:rsidR="008D06D8" w:rsidRDefault="008D06D8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 24.04</w:t>
            </w:r>
          </w:p>
        </w:tc>
      </w:tr>
      <w:tr w:rsidR="008D06D8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8D06D8" w:rsidRPr="00EF2BAE" w:rsidRDefault="008D06D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D06D8" w:rsidRDefault="008D06D8" w:rsidP="7EEFE938">
            <w:pPr>
              <w:jc w:val="center"/>
            </w:pPr>
            <w:r w:rsidRPr="7EEFE9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Письменный прием деления двузначного и трехзначного числа на однозначное число.</w:t>
            </w:r>
          </w:p>
        </w:tc>
        <w:tc>
          <w:tcPr>
            <w:tcW w:w="4536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</w:pPr>
            <w:hyperlink r:id="rId17">
              <w:r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https://www.youtube.com/watch?v=JQhore7UHC0</w:t>
              </w:r>
            </w:hyperlink>
          </w:p>
          <w:p w:rsidR="008D06D8" w:rsidRDefault="008D06D8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6D8" w:rsidRDefault="008D06D8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с.109 №7, 9</w:t>
            </w: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 24.04</w:t>
            </w:r>
          </w:p>
        </w:tc>
      </w:tr>
      <w:tr w:rsidR="008D06D8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8D06D8" w:rsidRPr="00EF2BAE" w:rsidRDefault="008D06D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8D06D8" w:rsidRDefault="008D06D8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форма качественных прилагательных</w:t>
            </w: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6D8" w:rsidRDefault="008D06D8" w:rsidP="43313216">
            <w:pPr>
              <w:jc w:val="center"/>
            </w:pPr>
            <w:hyperlink r:id="rId18">
              <w:r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https://www.youtube.com/watch?v=psUO_qgtsIw</w:t>
              </w:r>
            </w:hyperlink>
          </w:p>
          <w:p w:rsidR="008D06D8" w:rsidRDefault="008D06D8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6D8" w:rsidRDefault="008D06D8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D06D8" w:rsidRDefault="008D06D8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с.128 упр. 4</w:t>
            </w: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Сдать: 24.04</w:t>
            </w:r>
          </w:p>
        </w:tc>
      </w:tr>
      <w:tr w:rsidR="008D06D8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8D06D8" w:rsidRPr="00EF2BAE" w:rsidRDefault="008D06D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Книжка-самоделка</w:t>
            </w:r>
          </w:p>
        </w:tc>
        <w:tc>
          <w:tcPr>
            <w:tcW w:w="4536" w:type="dxa"/>
          </w:tcPr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06D8" w:rsidRDefault="008D06D8" w:rsidP="00EF2BAE">
            <w:pPr>
              <w:jc w:val="center"/>
            </w:pPr>
            <w:hyperlink r:id="rId19">
              <w:r w:rsidRPr="4331321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https://ok.ru/video/344058958200</w:t>
              </w:r>
            </w:hyperlink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06D8" w:rsidRDefault="008D06D8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D8" w:rsidRDefault="008D06D8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D06D8" w:rsidRDefault="008D06D8" w:rsidP="008D0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работы по теме</w:t>
            </w:r>
          </w:p>
          <w:p w:rsidR="008D06D8" w:rsidRDefault="008D06D8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Сдать: 24.04</w:t>
            </w:r>
          </w:p>
        </w:tc>
      </w:tr>
      <w:tr w:rsidR="008D06D8" w:rsidTr="008D06D8">
        <w:trPr>
          <w:gridAfter w:val="1"/>
          <w:wAfter w:w="29" w:type="dxa"/>
        </w:trPr>
        <w:tc>
          <w:tcPr>
            <w:tcW w:w="675" w:type="dxa"/>
            <w:vMerge/>
            <w:textDirection w:val="btLr"/>
          </w:tcPr>
          <w:p w:rsidR="008D06D8" w:rsidRPr="00EF2BAE" w:rsidRDefault="008D06D8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43" w:type="dxa"/>
            <w:gridSpan w:val="2"/>
          </w:tcPr>
          <w:p w:rsidR="008D06D8" w:rsidRPr="00D316DD" w:rsidRDefault="008D06D8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8D06D8" w:rsidRPr="00D316DD" w:rsidRDefault="008D06D8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направленные на развитие мышц плечевого пояса и мышц рук.</w:t>
            </w:r>
          </w:p>
        </w:tc>
        <w:tc>
          <w:tcPr>
            <w:tcW w:w="4536" w:type="dxa"/>
          </w:tcPr>
          <w:p w:rsidR="008D06D8" w:rsidRPr="00D316DD" w:rsidRDefault="008D06D8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https://resh.edu.ru/subject/lesson/4428/start/226288/</w:t>
              </w:r>
            </w:hyperlink>
          </w:p>
        </w:tc>
        <w:tc>
          <w:tcPr>
            <w:tcW w:w="2835" w:type="dxa"/>
          </w:tcPr>
          <w:p w:rsidR="008D06D8" w:rsidRPr="00D316DD" w:rsidRDefault="008D06D8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522" w:type="dxa"/>
          </w:tcPr>
          <w:p w:rsidR="008D06D8" w:rsidRPr="00D316DD" w:rsidRDefault="008D06D8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762" w:rsidTr="008D06D8">
        <w:trPr>
          <w:gridAfter w:val="1"/>
          <w:wAfter w:w="29" w:type="dxa"/>
        </w:trPr>
        <w:tc>
          <w:tcPr>
            <w:tcW w:w="675" w:type="dxa"/>
            <w:vMerge w:val="restart"/>
            <w:textDirection w:val="btLr"/>
          </w:tcPr>
          <w:p w:rsidR="004C7762" w:rsidRPr="00EF2BAE" w:rsidRDefault="004C7762" w:rsidP="00EF2BAE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</w:rPr>
            </w:pPr>
            <w:r w:rsidRPr="00EF2BAE">
              <w:rPr>
                <w:rFonts w:ascii="Times New Roman" w:hAnsi="Times New Roman" w:cs="Times New Roman"/>
                <w:sz w:val="32"/>
              </w:rPr>
              <w:t>24.04</w:t>
            </w:r>
          </w:p>
        </w:tc>
        <w:tc>
          <w:tcPr>
            <w:tcW w:w="1843" w:type="dxa"/>
            <w:gridSpan w:val="2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</w:tcPr>
          <w:p w:rsidR="004C7762" w:rsidRDefault="004C7762" w:rsidP="43313216">
            <w:pPr>
              <w:jc w:val="center"/>
            </w:pPr>
            <w:r w:rsidRPr="433132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по разделу «Произведения о детях и для детей». Рубрика «Проверьте себя»</w:t>
            </w:r>
          </w:p>
        </w:tc>
        <w:tc>
          <w:tcPr>
            <w:tcW w:w="45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762" w:rsidRDefault="004C7762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4C7762" w:rsidRDefault="004C7762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с.85-86</w:t>
            </w:r>
          </w:p>
          <w:p w:rsidR="004C7762" w:rsidRDefault="004C7762" w:rsidP="708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0825926">
              <w:rPr>
                <w:rFonts w:ascii="Times New Roman" w:hAnsi="Times New Roman" w:cs="Times New Roman"/>
                <w:sz w:val="24"/>
                <w:szCs w:val="24"/>
              </w:rPr>
              <w:t>Сдать:  до 27.04</w:t>
            </w:r>
          </w:p>
        </w:tc>
      </w:tr>
      <w:tr w:rsidR="004C7762" w:rsidTr="008D06D8">
        <w:trPr>
          <w:gridAfter w:val="1"/>
          <w:wAfter w:w="29" w:type="dxa"/>
        </w:trPr>
        <w:tc>
          <w:tcPr>
            <w:tcW w:w="675" w:type="dxa"/>
            <w:vMerge/>
          </w:tcPr>
          <w:p w:rsidR="004C7762" w:rsidRDefault="004C7762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33132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4C7762" w:rsidRDefault="004C7762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Pr="004C7762" w:rsidRDefault="004C7762" w:rsidP="004C7762">
            <w:pPr>
              <w:jc w:val="center"/>
            </w:pPr>
            <w:hyperlink r:id="rId21">
              <w:r w:rsidRPr="7EEFE93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https://www.youtube.com/watch?v=Tb5HlMBwY8Q</w:t>
              </w:r>
            </w:hyperlink>
          </w:p>
        </w:tc>
        <w:tc>
          <w:tcPr>
            <w:tcW w:w="2835" w:type="dxa"/>
          </w:tcPr>
          <w:p w:rsidR="004C7762" w:rsidRDefault="004C7762" w:rsidP="43313216">
            <w:pPr>
              <w:jc w:val="center"/>
              <w:rPr>
                <w:rFonts w:ascii="Arial" w:eastAsia="Arial" w:hAnsi="Arial" w:cs="Arial"/>
                <w:color w:val="551A8B"/>
                <w:sz w:val="27"/>
                <w:szCs w:val="27"/>
              </w:rPr>
            </w:pPr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drive.google</w:t>
            </w:r>
            <w:proofErr w:type="spellEnd"/>
            <w:r w:rsidRPr="43313216">
              <w:rPr>
                <w:rFonts w:ascii="Times New Roman" w:eastAsia="Times New Roman" w:hAnsi="Times New Roman" w:cs="Times New Roman"/>
                <w:sz w:val="24"/>
                <w:szCs w:val="24"/>
              </w:rPr>
              <w:t>, РИД</w:t>
            </w: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762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4C7762" w:rsidRDefault="004C7762" w:rsidP="7EEFE93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eastAsia="Times New Roman" w:hAnsi="Times New Roman" w:cs="Times New Roman"/>
                <w:sz w:val="24"/>
                <w:szCs w:val="24"/>
              </w:rPr>
              <w:t>с.132 упр.3</w:t>
            </w: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762" w:rsidRDefault="004C7762" w:rsidP="7EEFE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EEFE938">
              <w:rPr>
                <w:rFonts w:ascii="Times New Roman" w:hAnsi="Times New Roman" w:cs="Times New Roman"/>
                <w:sz w:val="24"/>
                <w:szCs w:val="24"/>
              </w:rPr>
              <w:t>Сдать до 27.04</w:t>
            </w:r>
          </w:p>
        </w:tc>
      </w:tr>
      <w:tr w:rsidR="004C7762" w:rsidTr="008D06D8">
        <w:trPr>
          <w:gridAfter w:val="1"/>
          <w:wAfter w:w="29" w:type="dxa"/>
        </w:trPr>
        <w:tc>
          <w:tcPr>
            <w:tcW w:w="675" w:type="dxa"/>
            <w:vMerge/>
          </w:tcPr>
          <w:p w:rsidR="004C7762" w:rsidRDefault="004C7762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4C7762" w:rsidRPr="43313216" w:rsidRDefault="004C7762" w:rsidP="433132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 (Гончарова М.Н.)</w:t>
            </w:r>
          </w:p>
        </w:tc>
        <w:tc>
          <w:tcPr>
            <w:tcW w:w="2977" w:type="dxa"/>
          </w:tcPr>
          <w:p w:rsidR="004C7762" w:rsidRPr="7EEFE938" w:rsidRDefault="004C7762" w:rsidP="7EEFE9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4536" w:type="dxa"/>
          </w:tcPr>
          <w:p w:rsidR="004C7762" w:rsidRDefault="004C7762" w:rsidP="0055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3313216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4C7762" w:rsidRPr="7EEFE938" w:rsidRDefault="004C7762" w:rsidP="43313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C7762" w:rsidRPr="0055355B" w:rsidRDefault="004C7762" w:rsidP="0055355B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Почта (</w:t>
            </w:r>
            <w:hyperlink r:id="rId22" w:history="1"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maryem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88@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5355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7762" w:rsidRPr="43313216" w:rsidRDefault="004C7762" w:rsidP="00553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sz w:val="24"/>
                <w:szCs w:val="24"/>
              </w:rPr>
              <w:t>Региональный интернет-дневник</w:t>
            </w:r>
          </w:p>
        </w:tc>
        <w:tc>
          <w:tcPr>
            <w:tcW w:w="2522" w:type="dxa"/>
          </w:tcPr>
          <w:p w:rsidR="004C7762" w:rsidRPr="0055355B" w:rsidRDefault="004C7762" w:rsidP="00553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55B">
              <w:rPr>
                <w:rFonts w:ascii="Times New Roman" w:hAnsi="Times New Roman" w:cs="Times New Roman"/>
                <w:bCs/>
                <w:sz w:val="24"/>
                <w:szCs w:val="24"/>
              </w:rPr>
              <w:t>стр. 50 упр. 5 (В)</w:t>
            </w:r>
          </w:p>
          <w:p w:rsidR="004C7762" w:rsidRPr="0055355B" w:rsidRDefault="004C7762" w:rsidP="00553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553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Сдать </w:t>
            </w:r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28</w:t>
            </w:r>
            <w:r w:rsidRPr="0055355B">
              <w:rPr>
                <w:rFonts w:ascii="Times New Roman" w:hAnsi="Times New Roman" w:cs="Times New Roman"/>
                <w:bCs/>
                <w:sz w:val="24"/>
                <w:szCs w:val="24"/>
              </w:rPr>
              <w:t>.04</w:t>
            </w:r>
          </w:p>
        </w:tc>
      </w:tr>
      <w:tr w:rsidR="004C7762" w:rsidTr="008D06D8">
        <w:trPr>
          <w:gridAfter w:val="1"/>
          <w:wAfter w:w="29" w:type="dxa"/>
        </w:trPr>
        <w:tc>
          <w:tcPr>
            <w:tcW w:w="675" w:type="dxa"/>
            <w:vMerge/>
          </w:tcPr>
          <w:p w:rsidR="004C7762" w:rsidRDefault="004C7762" w:rsidP="00EF2B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:rsidR="004C7762" w:rsidRPr="00B351DF" w:rsidRDefault="004C7762" w:rsidP="0082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1D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</w:t>
            </w:r>
          </w:p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C7762" w:rsidRPr="00D316DD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D316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https://www.youtube.com/watch?v=WAX97LbQfYI</w:t>
              </w:r>
            </w:hyperlink>
          </w:p>
        </w:tc>
        <w:tc>
          <w:tcPr>
            <w:tcW w:w="2835" w:type="dxa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Почта, РИД</w:t>
            </w:r>
          </w:p>
        </w:tc>
        <w:tc>
          <w:tcPr>
            <w:tcW w:w="2522" w:type="dxa"/>
          </w:tcPr>
          <w:p w:rsidR="004C7762" w:rsidRPr="00D316DD" w:rsidRDefault="004C7762" w:rsidP="00821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7762" w:rsidRPr="004C7762" w:rsidTr="008D06D8">
        <w:trPr>
          <w:gridAfter w:val="1"/>
          <w:wAfter w:w="29" w:type="dxa"/>
        </w:trPr>
        <w:tc>
          <w:tcPr>
            <w:tcW w:w="675" w:type="dxa"/>
            <w:vMerge/>
          </w:tcPr>
          <w:p w:rsidR="004C7762" w:rsidRPr="004C7762" w:rsidRDefault="004C7762" w:rsidP="00EF2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C7762" w:rsidRPr="004C7762" w:rsidRDefault="004C7762" w:rsidP="008218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  <w:p w:rsidR="004C7762" w:rsidRPr="004C7762" w:rsidRDefault="004C7762" w:rsidP="00821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Опышкина</w:t>
            </w:r>
            <w:proofErr w:type="spellEnd"/>
            <w:r w:rsidRPr="004C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Е.В.</w:t>
            </w:r>
          </w:p>
        </w:tc>
        <w:tc>
          <w:tcPr>
            <w:tcW w:w="2977" w:type="dxa"/>
          </w:tcPr>
          <w:p w:rsidR="004C7762" w:rsidRPr="004C7762" w:rsidRDefault="004C7762" w:rsidP="00821805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C776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</w:t>
            </w:r>
            <w:r w:rsidRPr="004C77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Запрос о получении информации о повседневных действиях. Общие вопросы с </w:t>
            </w:r>
            <w:r w:rsidRPr="004C77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DO</w:t>
            </w:r>
            <w:r w:rsidRPr="004C77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/ </w:t>
            </w:r>
            <w:r w:rsidRPr="004C77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DOES</w:t>
            </w:r>
            <w:r w:rsidRPr="004C77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4C7762" w:rsidRPr="004C7762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6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Чтение с полным пониманием.</w:t>
            </w:r>
          </w:p>
        </w:tc>
        <w:tc>
          <w:tcPr>
            <w:tcW w:w="4536" w:type="dxa"/>
          </w:tcPr>
          <w:p w:rsidR="004C7762" w:rsidRPr="004C7762" w:rsidRDefault="004C7762" w:rsidP="004C7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  <w:proofErr w:type="spellEnd"/>
            <w:r w:rsidRPr="004C7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</w:t>
            </w:r>
          </w:p>
        </w:tc>
        <w:tc>
          <w:tcPr>
            <w:tcW w:w="2835" w:type="dxa"/>
          </w:tcPr>
          <w:p w:rsidR="004C7762" w:rsidRPr="004C7762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62">
              <w:rPr>
                <w:rFonts w:ascii="Times New Roman" w:hAnsi="Times New Roman" w:cs="Times New Roman"/>
                <w:sz w:val="24"/>
                <w:szCs w:val="24"/>
              </w:rPr>
              <w:t xml:space="preserve">1.Во время занятия читаем вслух (оценки дети получают за чтение и работу с текстом во время </w:t>
            </w:r>
            <w:proofErr w:type="spellStart"/>
            <w:r w:rsidRPr="004C776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C7762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</w:p>
          <w:p w:rsidR="004C7762" w:rsidRPr="004C7762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62">
              <w:rPr>
                <w:rFonts w:ascii="Times New Roman" w:hAnsi="Times New Roman" w:cs="Times New Roman"/>
                <w:sz w:val="24"/>
                <w:szCs w:val="24"/>
              </w:rPr>
              <w:t>2.Получают контрольное задание в форме теста на оценку на закрепление изученного материала. Присылают на почту учителя выполненные работы.</w:t>
            </w:r>
          </w:p>
          <w:p w:rsidR="004C7762" w:rsidRPr="004C7762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eopyshkina</w:t>
            </w:r>
            <w:proofErr w:type="spellEnd"/>
            <w:r w:rsidRPr="004C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7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staff</w:t>
            </w:r>
            <w:r w:rsidRPr="004C776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7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7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7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22" w:type="dxa"/>
          </w:tcPr>
          <w:p w:rsidR="004C7762" w:rsidRPr="004C7762" w:rsidRDefault="004C7762" w:rsidP="0082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762">
              <w:rPr>
                <w:rFonts w:ascii="Times New Roman" w:hAnsi="Times New Roman" w:cs="Times New Roman"/>
                <w:sz w:val="24"/>
                <w:szCs w:val="24"/>
              </w:rPr>
              <w:t>Тестовое задание на период 21.04 -29.04, кто не успеет, в течение недели.</w:t>
            </w:r>
          </w:p>
        </w:tc>
      </w:tr>
    </w:tbl>
    <w:p w:rsidR="43313216" w:rsidRDefault="43313216"/>
    <w:p w:rsidR="00CB0843" w:rsidRPr="007155C6" w:rsidRDefault="00CB0843" w:rsidP="00CB08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Внеурочная деятельность 3а</w:t>
      </w:r>
    </w:p>
    <w:tbl>
      <w:tblPr>
        <w:tblStyle w:val="a3"/>
        <w:tblW w:w="15614" w:type="dxa"/>
        <w:tblLayout w:type="fixed"/>
        <w:tblLook w:val="04A0"/>
      </w:tblPr>
      <w:tblGrid>
        <w:gridCol w:w="959"/>
        <w:gridCol w:w="1843"/>
        <w:gridCol w:w="2551"/>
        <w:gridCol w:w="1701"/>
        <w:gridCol w:w="2552"/>
        <w:gridCol w:w="6008"/>
      </w:tblGrid>
      <w:tr w:rsidR="00CB0843" w:rsidRPr="007155C6" w:rsidTr="00C666CD">
        <w:tc>
          <w:tcPr>
            <w:tcW w:w="959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2551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552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  <w:tc>
          <w:tcPr>
            <w:tcW w:w="6008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5C6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</w:tr>
      <w:tr w:rsidR="00CB0843" w:rsidRPr="00D875A9" w:rsidTr="00C666CD">
        <w:tc>
          <w:tcPr>
            <w:tcW w:w="959" w:type="dxa"/>
            <w:vMerge w:val="restart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20.04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8"/>
                <w:szCs w:val="28"/>
              </w:rPr>
              <w:t>Мини олимпиада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008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https://education.yandex.ru/lab/classes/199490/lessons/mathematics/active/</w:t>
            </w:r>
          </w:p>
        </w:tc>
      </w:tr>
      <w:tr w:rsidR="00CB0843" w:rsidRPr="00D875A9" w:rsidTr="00C666CD">
        <w:tc>
          <w:tcPr>
            <w:tcW w:w="959" w:type="dxa"/>
            <w:vMerge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синтез. Практическое занятие.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643AAE" w:rsidRDefault="00CB0843" w:rsidP="00C6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008" w:type="dxa"/>
          </w:tcPr>
          <w:p w:rsidR="00CB0843" w:rsidRPr="00D875A9" w:rsidRDefault="00CB0843" w:rsidP="00C666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CB0843" w:rsidRPr="00D875A9" w:rsidRDefault="00CB0843" w:rsidP="00C666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43" w:rsidRPr="00D875A9" w:rsidTr="00C666CD">
        <w:tc>
          <w:tcPr>
            <w:tcW w:w="959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20.04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 xml:space="preserve">Станем волшебниками </w:t>
            </w:r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Конструирование игрушки с подвижными деталями (работа с бумагой и картоном)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008" w:type="dxa"/>
          </w:tcPr>
          <w:p w:rsidR="00CB0843" w:rsidRPr="00D875A9" w:rsidRDefault="00A345B0" w:rsidP="00C666CD">
            <w:pPr>
              <w:jc w:val="center"/>
            </w:pPr>
            <w:hyperlink r:id="rId24">
              <w:r w:rsidR="00CB0843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https://vk.com/wall-130900008_59303</w:t>
              </w:r>
            </w:hyperlink>
          </w:p>
          <w:p w:rsidR="00CB0843" w:rsidRPr="00D875A9" w:rsidRDefault="00CB0843" w:rsidP="00C6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843" w:rsidRPr="00D875A9" w:rsidTr="00C666CD">
        <w:tc>
          <w:tcPr>
            <w:tcW w:w="959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21.04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Я - гражданин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https://education.yandex.ru/lab/classes/199490/lessons/nature/active/</w:t>
            </w:r>
          </w:p>
        </w:tc>
      </w:tr>
      <w:tr w:rsidR="00CB0843" w:rsidRPr="00D875A9" w:rsidTr="00C666CD">
        <w:tc>
          <w:tcPr>
            <w:tcW w:w="959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22.04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6008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https://uchi.ru/programming?return_to=%2Fteachers%2Fgroups%2F5644958%2Fsubjects%2F7%2Fstats</w:t>
            </w:r>
          </w:p>
        </w:tc>
      </w:tr>
      <w:tr w:rsidR="00CB0843" w:rsidRPr="00D875A9" w:rsidTr="00C666CD">
        <w:tc>
          <w:tcPr>
            <w:tcW w:w="959" w:type="dxa"/>
            <w:vMerge w:val="restart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В стране антонимов и омонимов.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  <w:tc>
          <w:tcPr>
            <w:tcW w:w="6008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https://education.yandex.ru/lab/classes/199490/lessons/russian/active/</w:t>
            </w:r>
          </w:p>
        </w:tc>
      </w:tr>
      <w:tr w:rsidR="00CB0843" w:rsidRPr="00D875A9" w:rsidTr="00C666CD">
        <w:tc>
          <w:tcPr>
            <w:tcW w:w="959" w:type="dxa"/>
            <w:vMerge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Край родной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древнерусской литературы. Процесс изготовления рукописной книги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8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https://mega-talant.com/biblioteka/prezentaciya-rukopisnye-knigi-drevney-rusi-86858.html</w:t>
            </w:r>
          </w:p>
        </w:tc>
      </w:tr>
      <w:tr w:rsidR="00CB0843" w:rsidRPr="00D875A9" w:rsidTr="00C666CD">
        <w:tc>
          <w:tcPr>
            <w:tcW w:w="959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23.04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Станем волшебниками</w:t>
            </w:r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игрушки с подвижными деталями </w:t>
            </w:r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3B8F40">
              <w:rPr>
                <w:rFonts w:ascii="Times New Roman" w:hAnsi="Times New Roman" w:cs="Times New Roman"/>
                <w:sz w:val="24"/>
                <w:szCs w:val="24"/>
              </w:rPr>
              <w:t>(выполнение подвижных деталей)</w:t>
            </w: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9738AA0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</w:pPr>
            <w:proofErr w:type="spellStart"/>
            <w:r w:rsidRPr="59738AA0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008" w:type="dxa"/>
          </w:tcPr>
          <w:p w:rsidR="00CB0843" w:rsidRPr="00D875A9" w:rsidRDefault="00A345B0" w:rsidP="00C666CD">
            <w:pPr>
              <w:jc w:val="center"/>
            </w:pPr>
            <w:hyperlink r:id="rId25">
              <w:r w:rsidR="00CB0843" w:rsidRPr="343B8F4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https://vk.com/wall-130900008_59303</w:t>
              </w:r>
            </w:hyperlink>
          </w:p>
        </w:tc>
      </w:tr>
      <w:tr w:rsidR="00CB0843" w:rsidRPr="00D875A9" w:rsidTr="00C666CD">
        <w:tc>
          <w:tcPr>
            <w:tcW w:w="959" w:type="dxa"/>
          </w:tcPr>
          <w:p w:rsidR="00CB0843" w:rsidRPr="007155C6" w:rsidRDefault="00CB0843" w:rsidP="00C666CD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7155C6">
              <w:rPr>
                <w:rFonts w:ascii="Times New Roman" w:hAnsi="Times New Roman" w:cs="Times New Roman"/>
                <w:sz w:val="32"/>
                <w:szCs w:val="24"/>
              </w:rPr>
              <w:t>24.04</w:t>
            </w:r>
          </w:p>
        </w:tc>
        <w:tc>
          <w:tcPr>
            <w:tcW w:w="1843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Мои успехи</w:t>
            </w:r>
          </w:p>
        </w:tc>
        <w:tc>
          <w:tcPr>
            <w:tcW w:w="2551" w:type="dxa"/>
          </w:tcPr>
          <w:p w:rsidR="00CB0843" w:rsidRPr="00D875A9" w:rsidRDefault="00CB0843" w:rsidP="00C666C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Переоценка собранных материалов. Подготовка портфеля достижений к презентации</w:t>
            </w:r>
          </w:p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843" w:rsidRPr="00D875A9" w:rsidRDefault="00CB0843" w:rsidP="00C66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F6B2901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2552" w:type="dxa"/>
          </w:tcPr>
          <w:p w:rsidR="00CB0843" w:rsidRPr="00D875A9" w:rsidRDefault="00CB0843" w:rsidP="00C66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почта, </w:t>
            </w:r>
            <w:proofErr w:type="spellStart"/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6008" w:type="dxa"/>
          </w:tcPr>
          <w:p w:rsidR="00CB0843" w:rsidRPr="00D875A9" w:rsidRDefault="00CB0843" w:rsidP="00C666CD">
            <w:pPr>
              <w:jc w:val="center"/>
            </w:pPr>
            <w:r w:rsidRPr="2F6B290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Портфель достижений</w:t>
            </w:r>
          </w:p>
        </w:tc>
      </w:tr>
    </w:tbl>
    <w:p w:rsidR="00CB0843" w:rsidRDefault="00CB0843"/>
    <w:p w:rsidR="43313216" w:rsidRDefault="43313216"/>
    <w:sectPr w:rsidR="43313216" w:rsidSect="00EF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00C9C"/>
    <w:multiLevelType w:val="hybridMultilevel"/>
    <w:tmpl w:val="EE46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BAE"/>
    <w:rsid w:val="00262431"/>
    <w:rsid w:val="004C7762"/>
    <w:rsid w:val="0055355B"/>
    <w:rsid w:val="00833591"/>
    <w:rsid w:val="008D06D8"/>
    <w:rsid w:val="00A345B0"/>
    <w:rsid w:val="00AF2C6B"/>
    <w:rsid w:val="00B351DF"/>
    <w:rsid w:val="00CB0843"/>
    <w:rsid w:val="00E04CFB"/>
    <w:rsid w:val="00E56160"/>
    <w:rsid w:val="00EF2BAE"/>
    <w:rsid w:val="43313216"/>
    <w:rsid w:val="70825926"/>
    <w:rsid w:val="7EEFE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16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53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WWeXUCz1M" TargetMode="External"/><Relationship Id="rId13" Type="http://schemas.openxmlformats.org/officeDocument/2006/relationships/hyperlink" Target="https://www.youtube.com/watch?v=6UQjeIO_MsI" TargetMode="External"/><Relationship Id="rId18" Type="http://schemas.openxmlformats.org/officeDocument/2006/relationships/hyperlink" Target="https://www.youtube.com/watch?v=psUO_qgtsI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b5HlMBwY8Q" TargetMode="External"/><Relationship Id="rId7" Type="http://schemas.openxmlformats.org/officeDocument/2006/relationships/hyperlink" Target="https://www.youtube.com/watch?v=BDBecSNEP_c" TargetMode="External"/><Relationship Id="rId12" Type="http://schemas.openxmlformats.org/officeDocument/2006/relationships/hyperlink" Target="https://mypresentation.ru/presentation/126127_volejbol_prezentaciya_po_fizkulture" TargetMode="External"/><Relationship Id="rId17" Type="http://schemas.openxmlformats.org/officeDocument/2006/relationships/hyperlink" Target="https://www.youtube.com/watch?v=JQhore7UHC0" TargetMode="External"/><Relationship Id="rId25" Type="http://schemas.openxmlformats.org/officeDocument/2006/relationships/hyperlink" Target="https://vk.com/wall-130900008_593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Br359uIZBA" TargetMode="External"/><Relationship Id="rId20" Type="http://schemas.openxmlformats.org/officeDocument/2006/relationships/hyperlink" Target="https://resh.edu.ru/subject/lesson/4428/start/22628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Q6spy3QmDw" TargetMode="External"/><Relationship Id="rId11" Type="http://schemas.openxmlformats.org/officeDocument/2006/relationships/hyperlink" Target="mailto:maryem88@inbox.ru" TargetMode="External"/><Relationship Id="rId24" Type="http://schemas.openxmlformats.org/officeDocument/2006/relationships/hyperlink" Target="https://vk.com/wall-130900008_59303" TargetMode="External"/><Relationship Id="rId5" Type="http://schemas.openxmlformats.org/officeDocument/2006/relationships/hyperlink" Target="https://www.youtube.com/watch?v=oat0Q9NohAA" TargetMode="External"/><Relationship Id="rId15" Type="http://schemas.openxmlformats.org/officeDocument/2006/relationships/hyperlink" Target="https://www.youtube.com/watch?v=XT7scmJK6Rw" TargetMode="External"/><Relationship Id="rId23" Type="http://schemas.openxmlformats.org/officeDocument/2006/relationships/hyperlink" Target="https://www.youtube.com/watch?v=WAX97LbQfYI" TargetMode="External"/><Relationship Id="rId10" Type="http://schemas.openxmlformats.org/officeDocument/2006/relationships/hyperlink" Target="https://www.youtube.com/watch?v=OlCYiuQVwJo" TargetMode="External"/><Relationship Id="rId19" Type="http://schemas.openxmlformats.org/officeDocument/2006/relationships/hyperlink" Target="https://ok.ru/video/344058958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aLq2KvqIVg" TargetMode="External"/><Relationship Id="rId14" Type="http://schemas.openxmlformats.org/officeDocument/2006/relationships/hyperlink" Target="https://www.youtube.com/watch?v=fQA2bWiThCY" TargetMode="External"/><Relationship Id="rId22" Type="http://schemas.openxmlformats.org/officeDocument/2006/relationships/hyperlink" Target="mailto:maryem88@inbo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Заркуа</dc:creator>
  <cp:keywords/>
  <dc:description/>
  <cp:lastModifiedBy>СисАдмин</cp:lastModifiedBy>
  <cp:revision>10</cp:revision>
  <dcterms:created xsi:type="dcterms:W3CDTF">2020-04-16T17:59:00Z</dcterms:created>
  <dcterms:modified xsi:type="dcterms:W3CDTF">2020-04-21T15:26:00Z</dcterms:modified>
</cp:coreProperties>
</file>