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767CA6FE" w:rsidP="767CA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7CA6FE">
        <w:rPr>
          <w:rFonts w:ascii="Times New Roman" w:hAnsi="Times New Roman" w:cs="Times New Roman"/>
          <w:b/>
          <w:bCs/>
          <w:sz w:val="28"/>
          <w:szCs w:val="28"/>
        </w:rPr>
        <w:t>Класс: 3в</w:t>
      </w:r>
    </w:p>
    <w:p w:rsidR="00EF2BAE" w:rsidRPr="000A2CD1" w:rsidRDefault="767CA6FE" w:rsidP="000A2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7CA6FE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767CA6FE">
        <w:rPr>
          <w:rFonts w:ascii="Times New Roman" w:hAnsi="Times New Roman" w:cs="Times New Roman"/>
          <w:b/>
          <w:bCs/>
          <w:sz w:val="28"/>
          <w:szCs w:val="28"/>
        </w:rPr>
        <w:t>Тулякова</w:t>
      </w:r>
      <w:proofErr w:type="spellEnd"/>
      <w:r w:rsidRPr="767CA6FE">
        <w:rPr>
          <w:rFonts w:ascii="Times New Roman" w:hAnsi="Times New Roman" w:cs="Times New Roman"/>
          <w:b/>
          <w:bCs/>
          <w:sz w:val="28"/>
          <w:szCs w:val="28"/>
        </w:rPr>
        <w:t xml:space="preserve"> Е.А.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3685"/>
        <w:gridCol w:w="2694"/>
        <w:gridCol w:w="2551"/>
        <w:gridCol w:w="3798"/>
        <w:gridCol w:w="226"/>
      </w:tblGrid>
      <w:tr w:rsidR="00EF2BAE" w:rsidTr="00927499">
        <w:tc>
          <w:tcPr>
            <w:tcW w:w="817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69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55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4024" w:type="dxa"/>
            <w:gridSpan w:val="2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</w:tr>
      <w:tr w:rsidR="00EF2BAE" w:rsidTr="00927499">
        <w:tc>
          <w:tcPr>
            <w:tcW w:w="817" w:type="dxa"/>
            <w:vMerge w:val="restart"/>
            <w:textDirection w:val="btLr"/>
          </w:tcPr>
          <w:p w:rsidR="00EF2BAE" w:rsidRPr="00EF2BAE" w:rsidRDefault="26D6F0CD" w:rsidP="26D6F0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6D6F0CD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843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А.П. Гайдар “Тимур и его команда”. Чтение повести. Определение главной мысли текста.</w:t>
            </w:r>
          </w:p>
        </w:tc>
        <w:tc>
          <w:tcPr>
            <w:tcW w:w="2694" w:type="dxa"/>
          </w:tcPr>
          <w:p w:rsidR="00EF2BAE" w:rsidRDefault="26D6F0CD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  <w:gridSpan w:val="2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Выборочное чтение, Вопросы на стр. 126 №2, 3, 4</w:t>
            </w:r>
          </w:p>
        </w:tc>
      </w:tr>
      <w:tr w:rsidR="00EF2BAE" w:rsidTr="00927499">
        <w:tc>
          <w:tcPr>
            <w:tcW w:w="817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двузначных и </w:t>
            </w:r>
            <w:proofErr w:type="gram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трёхзначный</w:t>
            </w:r>
            <w:proofErr w:type="gram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однозначное. Решение задач.</w:t>
            </w:r>
          </w:p>
        </w:tc>
        <w:tc>
          <w:tcPr>
            <w:tcW w:w="2694" w:type="dxa"/>
          </w:tcPr>
          <w:p w:rsidR="00EF2BAE" w:rsidRDefault="26D6F0CD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  <w:gridSpan w:val="2"/>
          </w:tcPr>
          <w:p w:rsidR="00EF2BAE" w:rsidRDefault="26D6F0CD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 46-47№ 154, 156</w:t>
            </w:r>
          </w:p>
          <w:p w:rsidR="00EF2BAE" w:rsidRDefault="26D6F0CD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21.04 18:00</w:t>
            </w:r>
          </w:p>
        </w:tc>
      </w:tr>
      <w:tr w:rsidR="00EF2BAE" w:rsidTr="00927499">
        <w:tc>
          <w:tcPr>
            <w:tcW w:w="817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прилагательные. Особенности имени прилагательного по значению.</w:t>
            </w:r>
          </w:p>
        </w:tc>
        <w:tc>
          <w:tcPr>
            <w:tcW w:w="2694" w:type="dxa"/>
          </w:tcPr>
          <w:p w:rsidR="00EF2BAE" w:rsidRDefault="26D6F0CD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EF2BAE" w:rsidRDefault="767CA6FE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EF2BAE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gridSpan w:val="2"/>
          </w:tcPr>
          <w:p w:rsidR="00EF2BAE" w:rsidRDefault="26D6F0CD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Учебник, стр. 134, 136 правило, упражнение 2.</w:t>
            </w: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сдать до 21.04 18:00</w:t>
            </w:r>
          </w:p>
        </w:tc>
      </w:tr>
      <w:tr w:rsidR="00EF2BAE" w:rsidTr="00927499">
        <w:tc>
          <w:tcPr>
            <w:tcW w:w="817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Оригами. </w:t>
            </w:r>
            <w:proofErr w:type="gram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Пасхальной</w:t>
            </w:r>
            <w:proofErr w:type="gram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 xml:space="preserve"> яйцо.</w:t>
            </w:r>
          </w:p>
        </w:tc>
        <w:tc>
          <w:tcPr>
            <w:tcW w:w="2694" w:type="dxa"/>
          </w:tcPr>
          <w:p w:rsidR="00EF2BAE" w:rsidRDefault="26D6F0CD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EF2BAE" w:rsidRDefault="767CA6FE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  <w:gridSpan w:val="2"/>
          </w:tcPr>
          <w:p w:rsidR="00EF2BAE" w:rsidRDefault="26D6F0CD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поделки.</w:t>
            </w:r>
          </w:p>
          <w:p w:rsidR="00EF2BAE" w:rsidRDefault="26D6F0CD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21.04 18:00</w:t>
            </w:r>
          </w:p>
        </w:tc>
      </w:tr>
      <w:tr w:rsidR="00C20B06" w:rsidTr="00927499">
        <w:tc>
          <w:tcPr>
            <w:tcW w:w="817" w:type="dxa"/>
            <w:vMerge w:val="restart"/>
            <w:textDirection w:val="btLr"/>
          </w:tcPr>
          <w:p w:rsidR="00C20B06" w:rsidRPr="00EF2BAE" w:rsidRDefault="00C20B06" w:rsidP="26D6F0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6D6F0C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3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А.П. Гайдар “Тимур и его команда”. Чтение отрывков. Знакомство с персонажами повести.</w:t>
            </w:r>
          </w:p>
        </w:tc>
        <w:tc>
          <w:tcPr>
            <w:tcW w:w="2694" w:type="dxa"/>
          </w:tcPr>
          <w:p w:rsidR="00C20B06" w:rsidRDefault="00C20B06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1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  <w:gridSpan w:val="2"/>
          </w:tcPr>
          <w:p w:rsidR="00C20B06" w:rsidRDefault="00C20B06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C20B06" w:rsidRDefault="00C20B06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22.04. 18:00</w:t>
            </w:r>
          </w:p>
        </w:tc>
      </w:tr>
      <w:tr w:rsidR="00C20B06" w:rsidTr="00927499">
        <w:tc>
          <w:tcPr>
            <w:tcW w:w="817" w:type="dxa"/>
            <w:vMerge/>
            <w:textDirection w:val="btLr"/>
          </w:tcPr>
          <w:p w:rsidR="00C20B06" w:rsidRPr="00EF2BAE" w:rsidRDefault="00C20B06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Умножение в случаях 23 • 40</w:t>
            </w:r>
          </w:p>
        </w:tc>
        <w:tc>
          <w:tcPr>
            <w:tcW w:w="2694" w:type="dxa"/>
          </w:tcPr>
          <w:p w:rsidR="00C20B06" w:rsidRDefault="00C20B06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C20B06" w:rsidRDefault="00C20B06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  <w:gridSpan w:val="2"/>
          </w:tcPr>
          <w:p w:rsidR="00C20B06" w:rsidRDefault="00C20B06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Учебник, стр. 116 № 4, 5.</w:t>
            </w:r>
          </w:p>
          <w:p w:rsidR="00C20B06" w:rsidRDefault="00C20B06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22.04 18:00</w:t>
            </w:r>
          </w:p>
        </w:tc>
      </w:tr>
      <w:tr w:rsidR="00C20B06" w:rsidTr="00927499">
        <w:tc>
          <w:tcPr>
            <w:tcW w:w="817" w:type="dxa"/>
            <w:vMerge/>
            <w:textDirection w:val="btLr"/>
          </w:tcPr>
          <w:p w:rsidR="00C20B06" w:rsidRPr="00EF2BAE" w:rsidRDefault="00C20B06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относительных имён прилагательных, образованных от имён существительных, суффиксы </w:t>
            </w:r>
            <w:proofErr w:type="gram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20B06" w:rsidRDefault="00C20B06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C20B06" w:rsidRDefault="00C20B06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  <w:gridSpan w:val="2"/>
          </w:tcPr>
          <w:p w:rsidR="00C20B06" w:rsidRDefault="00C20B06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 44 упражнение 3.</w:t>
            </w:r>
          </w:p>
          <w:p w:rsidR="00C20B06" w:rsidRDefault="00C20B06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22.04. 18:00</w:t>
            </w:r>
          </w:p>
        </w:tc>
      </w:tr>
      <w:tr w:rsidR="00C20B06" w:rsidTr="00927499">
        <w:tc>
          <w:tcPr>
            <w:tcW w:w="817" w:type="dxa"/>
            <w:vMerge/>
            <w:textDirection w:val="btLr"/>
          </w:tcPr>
          <w:p w:rsidR="00C20B06" w:rsidRPr="00EF2BAE" w:rsidRDefault="00C20B06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Особенности крестьянского труда в разных частях России.</w:t>
            </w:r>
          </w:p>
        </w:tc>
        <w:tc>
          <w:tcPr>
            <w:tcW w:w="2694" w:type="dxa"/>
          </w:tcPr>
          <w:p w:rsidR="00C20B06" w:rsidRDefault="00C20B06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C20B06" w:rsidRDefault="00C20B06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551" w:type="dxa"/>
          </w:tcPr>
          <w:p w:rsidR="00C20B06" w:rsidRDefault="00C20B06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  <w:gridSpan w:val="2"/>
          </w:tcPr>
          <w:p w:rsidR="00C20B06" w:rsidRDefault="00C20B06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Учебник, стр. 92 – 96, ответы на вопросы стр. 94.</w:t>
            </w:r>
          </w:p>
          <w:p w:rsidR="00C20B06" w:rsidRDefault="00C20B06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24.04. 18:00</w:t>
            </w:r>
          </w:p>
        </w:tc>
      </w:tr>
      <w:tr w:rsidR="00C20B06" w:rsidTr="00927499">
        <w:trPr>
          <w:trHeight w:val="983"/>
        </w:trPr>
        <w:tc>
          <w:tcPr>
            <w:tcW w:w="817" w:type="dxa"/>
            <w:vMerge/>
            <w:textDirection w:val="btLr"/>
          </w:tcPr>
          <w:p w:rsidR="00C20B06" w:rsidRPr="00EF2BAE" w:rsidRDefault="00C20B06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C20B06" w:rsidRPr="00D1526B" w:rsidRDefault="00C20B06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</w:tcPr>
          <w:p w:rsidR="00C20B06" w:rsidRPr="00D316DD" w:rsidRDefault="00C20B06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Передачи  мяча в волейболе. </w:t>
            </w:r>
          </w:p>
        </w:tc>
        <w:tc>
          <w:tcPr>
            <w:tcW w:w="2694" w:type="dxa"/>
          </w:tcPr>
          <w:p w:rsidR="00C20B06" w:rsidRPr="00D316DD" w:rsidRDefault="00C20B06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B06" w:rsidRPr="00D316DD" w:rsidRDefault="00C20B06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https://mypresentation.ru/presentation/126127_volejbol_prezentaciya_po_fi</w:t>
              </w:r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zkulture</w:t>
              </w:r>
            </w:hyperlink>
          </w:p>
        </w:tc>
        <w:tc>
          <w:tcPr>
            <w:tcW w:w="2551" w:type="dxa"/>
          </w:tcPr>
          <w:p w:rsidR="00C20B06" w:rsidRPr="00D316DD" w:rsidRDefault="00C20B06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Почта, РИД</w:t>
            </w:r>
          </w:p>
        </w:tc>
        <w:tc>
          <w:tcPr>
            <w:tcW w:w="4024" w:type="dxa"/>
            <w:gridSpan w:val="2"/>
          </w:tcPr>
          <w:p w:rsidR="00C20B06" w:rsidRPr="00D316DD" w:rsidRDefault="00C20B06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6B" w:rsidTr="00927499">
        <w:trPr>
          <w:gridAfter w:val="1"/>
          <w:wAfter w:w="226" w:type="dxa"/>
        </w:trPr>
        <w:tc>
          <w:tcPr>
            <w:tcW w:w="817" w:type="dxa"/>
            <w:vMerge w:val="restart"/>
            <w:textDirection w:val="btLr"/>
          </w:tcPr>
          <w:p w:rsidR="00D1526B" w:rsidRPr="00EF2BAE" w:rsidRDefault="00D1526B" w:rsidP="26D6F0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6D6F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1843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А.П. Гайдар “Тимур и его команда”. Характеристика главного героя. Выборочное чтение.</w:t>
            </w:r>
          </w:p>
        </w:tc>
        <w:tc>
          <w:tcPr>
            <w:tcW w:w="2694" w:type="dxa"/>
          </w:tcPr>
          <w:p w:rsidR="00D1526B" w:rsidRDefault="00D1526B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Учебник, стр. 141, характеристика главного героя по плану.</w:t>
            </w:r>
          </w:p>
        </w:tc>
      </w:tr>
      <w:tr w:rsidR="00D1526B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D1526B" w:rsidRPr="00EF2BAE" w:rsidRDefault="00D1526B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Умножение в случаях 23 • 40. Решение математических выражений.</w:t>
            </w:r>
          </w:p>
        </w:tc>
        <w:tc>
          <w:tcPr>
            <w:tcW w:w="2694" w:type="dxa"/>
          </w:tcPr>
          <w:p w:rsidR="00D1526B" w:rsidRDefault="00D1526B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 50, 51 № 163, 165, 166.</w:t>
            </w:r>
          </w:p>
          <w:p w:rsidR="00D1526B" w:rsidRDefault="00D1526B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23.04. 18:00</w:t>
            </w:r>
          </w:p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6B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D1526B" w:rsidRPr="00EF2BAE" w:rsidRDefault="00D1526B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имён прилагательных.</w:t>
            </w:r>
          </w:p>
        </w:tc>
        <w:tc>
          <w:tcPr>
            <w:tcW w:w="2694" w:type="dxa"/>
          </w:tcPr>
          <w:p w:rsidR="00D1526B" w:rsidRDefault="00D1526B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Учебник, стр. 140 № 4.</w:t>
            </w:r>
          </w:p>
          <w:p w:rsidR="00D1526B" w:rsidRDefault="00D1526B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23.04. 18:00</w:t>
            </w:r>
          </w:p>
          <w:p w:rsidR="00D1526B" w:rsidRDefault="00D1526B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6B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D1526B" w:rsidRPr="00EF2BAE" w:rsidRDefault="00D1526B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D1526B" w:rsidRPr="00D1526B" w:rsidRDefault="00D1526B" w:rsidP="009C24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6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(Гончарова М.Н.)</w:t>
            </w:r>
          </w:p>
        </w:tc>
        <w:tc>
          <w:tcPr>
            <w:tcW w:w="3685" w:type="dxa"/>
          </w:tcPr>
          <w:p w:rsidR="00D1526B" w:rsidRPr="0055355B" w:rsidRDefault="00D1526B" w:rsidP="009C2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2694" w:type="dxa"/>
          </w:tcPr>
          <w:p w:rsidR="00D1526B" w:rsidRPr="0055355B" w:rsidRDefault="00D1526B" w:rsidP="009C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1" w:type="dxa"/>
          </w:tcPr>
          <w:p w:rsidR="00D1526B" w:rsidRPr="0055355B" w:rsidRDefault="00D1526B" w:rsidP="009C249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5" w:history="1"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526B" w:rsidRPr="0055355B" w:rsidRDefault="00D1526B" w:rsidP="009C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3798" w:type="dxa"/>
          </w:tcPr>
          <w:p w:rsidR="00D1526B" w:rsidRPr="0055355B" w:rsidRDefault="00D1526B" w:rsidP="009C2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48 упр. 6 </w:t>
            </w:r>
          </w:p>
          <w:p w:rsidR="00D1526B" w:rsidRPr="0055355B" w:rsidRDefault="00D1526B" w:rsidP="009C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B">
              <w:rPr>
                <w:rFonts w:ascii="Times New Roman" w:hAnsi="Times New Roman" w:cs="Times New Roman"/>
                <w:bCs/>
                <w:sz w:val="24"/>
                <w:szCs w:val="24"/>
              </w:rPr>
              <w:t>Сдать</w:t>
            </w: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 xml:space="preserve"> до 24.04</w:t>
            </w:r>
          </w:p>
          <w:p w:rsidR="00D1526B" w:rsidRPr="0055355B" w:rsidRDefault="00D1526B" w:rsidP="009C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6B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D1526B" w:rsidRPr="00EF2BAE" w:rsidRDefault="00D1526B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D1526B" w:rsidRPr="00D316DD" w:rsidRDefault="00D1526B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D1526B" w:rsidRPr="00D316DD" w:rsidRDefault="00D1526B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направленные на развитие мышц плечевого пояса и мышц рук.</w:t>
            </w:r>
          </w:p>
        </w:tc>
        <w:tc>
          <w:tcPr>
            <w:tcW w:w="2694" w:type="dxa"/>
          </w:tcPr>
          <w:p w:rsidR="00D1526B" w:rsidRPr="00D316DD" w:rsidRDefault="00D1526B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https://resh.edu.ru/subject/lesson/4428/start/226288/</w:t>
              </w:r>
            </w:hyperlink>
          </w:p>
        </w:tc>
        <w:tc>
          <w:tcPr>
            <w:tcW w:w="2551" w:type="dxa"/>
          </w:tcPr>
          <w:p w:rsidR="00D1526B" w:rsidRPr="00D316DD" w:rsidRDefault="00D1526B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798" w:type="dxa"/>
          </w:tcPr>
          <w:p w:rsidR="00D1526B" w:rsidRPr="00D316DD" w:rsidRDefault="00D1526B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 и выполнить его. (До 30.04)</w:t>
            </w:r>
          </w:p>
        </w:tc>
      </w:tr>
      <w:tr w:rsidR="00927499" w:rsidTr="00927499">
        <w:trPr>
          <w:gridAfter w:val="1"/>
          <w:wAfter w:w="226" w:type="dxa"/>
        </w:trPr>
        <w:tc>
          <w:tcPr>
            <w:tcW w:w="817" w:type="dxa"/>
            <w:vMerge w:val="restart"/>
            <w:textDirection w:val="btLr"/>
          </w:tcPr>
          <w:p w:rsidR="00927499" w:rsidRPr="00EF2BAE" w:rsidRDefault="00927499" w:rsidP="26D6F0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6D6F0C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43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К. Паустовский “Об А.П. Гайдаре”. Особенности этого рассказа. С. Михалков “Аркадий Гайдар”. Выразительное чтение.</w:t>
            </w:r>
          </w:p>
        </w:tc>
        <w:tc>
          <w:tcPr>
            <w:tcW w:w="2694" w:type="dxa"/>
          </w:tcPr>
          <w:p w:rsidR="00927499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Стр. 137 - наизусть.</w:t>
            </w:r>
          </w:p>
        </w:tc>
      </w:tr>
      <w:tr w:rsidR="00927499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927499" w:rsidRPr="00EF2BAE" w:rsidRDefault="0092749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круглое двузначное число. Решение арифметических задач.</w:t>
            </w:r>
          </w:p>
        </w:tc>
        <w:tc>
          <w:tcPr>
            <w:tcW w:w="2694" w:type="dxa"/>
          </w:tcPr>
          <w:p w:rsidR="00927499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</w:tc>
        <w:tc>
          <w:tcPr>
            <w:tcW w:w="2551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927499" w:rsidRDefault="00927499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Учебник стр. 116 № 9, стр. 118 № 19.</w:t>
            </w:r>
          </w:p>
          <w:p w:rsidR="00927499" w:rsidRDefault="00927499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24.04. 18:00</w:t>
            </w:r>
          </w:p>
        </w:tc>
      </w:tr>
      <w:tr w:rsidR="00927499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927499" w:rsidRPr="00EF2BAE" w:rsidRDefault="0092749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прилагательных.</w:t>
            </w:r>
          </w:p>
        </w:tc>
        <w:tc>
          <w:tcPr>
            <w:tcW w:w="2694" w:type="dxa"/>
          </w:tcPr>
          <w:p w:rsidR="00927499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927499" w:rsidRDefault="00927499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Стр. 141 № 1, 2 (устно).</w:t>
            </w:r>
          </w:p>
          <w:p w:rsidR="00927499" w:rsidRDefault="00927499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24.04. 18:00</w:t>
            </w:r>
          </w:p>
        </w:tc>
      </w:tr>
      <w:tr w:rsidR="00927499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927499" w:rsidRPr="00EF2BAE" w:rsidRDefault="0092749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Картина - натюрморт.</w:t>
            </w:r>
          </w:p>
        </w:tc>
        <w:tc>
          <w:tcPr>
            <w:tcW w:w="2694" w:type="dxa"/>
          </w:tcPr>
          <w:p w:rsidR="00927499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927499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551" w:type="dxa"/>
          </w:tcPr>
          <w:p w:rsidR="00927499" w:rsidRDefault="00927499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927499" w:rsidRDefault="00927499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Картина - натюрморт.</w:t>
            </w:r>
          </w:p>
          <w:p w:rsidR="00927499" w:rsidRDefault="00927499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24.04. 18:00</w:t>
            </w:r>
          </w:p>
        </w:tc>
      </w:tr>
      <w:tr w:rsidR="00927499" w:rsidTr="00927499">
        <w:trPr>
          <w:gridAfter w:val="1"/>
          <w:wAfter w:w="226" w:type="dxa"/>
        </w:trPr>
        <w:tc>
          <w:tcPr>
            <w:tcW w:w="817" w:type="dxa"/>
            <w:vMerge/>
            <w:textDirection w:val="btLr"/>
          </w:tcPr>
          <w:p w:rsidR="00927499" w:rsidRPr="00EF2BAE" w:rsidRDefault="0092749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927499" w:rsidRPr="00D316DD" w:rsidRDefault="00927499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927499" w:rsidRPr="00D316DD" w:rsidRDefault="00927499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</w:t>
            </w:r>
          </w:p>
          <w:p w:rsidR="00927499" w:rsidRPr="00D316DD" w:rsidRDefault="00927499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7499" w:rsidRPr="00D316DD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27499" w:rsidRPr="00D316DD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</w:t>
              </w:r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fYI</w:t>
              </w:r>
            </w:hyperlink>
          </w:p>
        </w:tc>
        <w:tc>
          <w:tcPr>
            <w:tcW w:w="2551" w:type="dxa"/>
          </w:tcPr>
          <w:p w:rsidR="00927499" w:rsidRPr="00D316DD" w:rsidRDefault="00927499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Почта, РИД</w:t>
            </w:r>
          </w:p>
        </w:tc>
        <w:tc>
          <w:tcPr>
            <w:tcW w:w="3798" w:type="dxa"/>
          </w:tcPr>
          <w:p w:rsidR="00927499" w:rsidRPr="00D316DD" w:rsidRDefault="00927499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AE" w:rsidTr="00927499">
        <w:trPr>
          <w:gridAfter w:val="1"/>
          <w:wAfter w:w="226" w:type="dxa"/>
        </w:trPr>
        <w:tc>
          <w:tcPr>
            <w:tcW w:w="817" w:type="dxa"/>
            <w:vMerge w:val="restart"/>
            <w:textDirection w:val="btLr"/>
          </w:tcPr>
          <w:p w:rsidR="00EF2BAE" w:rsidRPr="00EF2BAE" w:rsidRDefault="26D6F0CD" w:rsidP="26D6F0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6D6F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</w:t>
            </w:r>
          </w:p>
        </w:tc>
        <w:tc>
          <w:tcPr>
            <w:tcW w:w="1843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Труд в крестьянском хозяйстве. Как трудились крестьянские дети.</w:t>
            </w:r>
          </w:p>
        </w:tc>
        <w:tc>
          <w:tcPr>
            <w:tcW w:w="2694" w:type="dxa"/>
          </w:tcPr>
          <w:p w:rsidR="00EF2BAE" w:rsidRDefault="26D6F0CD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  <w:p w:rsidR="00EF2BAE" w:rsidRDefault="767CA6FE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551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EF2BAE" w:rsidRDefault="26D6F0CD" w:rsidP="26D6F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Стр. 97 – 100, стр. 101 ответы на вопросы.</w:t>
            </w:r>
          </w:p>
          <w:p w:rsidR="00EF2BAE" w:rsidRDefault="26D6F0CD" w:rsidP="26D6F0CD">
            <w:pPr>
              <w:jc w:val="both"/>
            </w:pPr>
            <w:r w:rsidRPr="26D6F0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сдать до 28.04. 18:00</w:t>
            </w:r>
          </w:p>
        </w:tc>
      </w:tr>
      <w:tr w:rsidR="00EF2BAE" w:rsidTr="00927499">
        <w:trPr>
          <w:gridAfter w:val="1"/>
          <w:wAfter w:w="226" w:type="dxa"/>
        </w:trPr>
        <w:tc>
          <w:tcPr>
            <w:tcW w:w="817" w:type="dxa"/>
            <w:vMerge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прилагательных. Словарная работа.</w:t>
            </w:r>
          </w:p>
        </w:tc>
        <w:tc>
          <w:tcPr>
            <w:tcW w:w="2694" w:type="dxa"/>
          </w:tcPr>
          <w:p w:rsidR="00EF2BAE" w:rsidRDefault="26D6F0CD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26D6F0CD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</w:tc>
        <w:tc>
          <w:tcPr>
            <w:tcW w:w="2551" w:type="dxa"/>
          </w:tcPr>
          <w:p w:rsidR="00EF2BAE" w:rsidRDefault="767CA6F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7CA6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798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98" w:rsidTr="00927499">
        <w:trPr>
          <w:gridAfter w:val="1"/>
          <w:wAfter w:w="226" w:type="dxa"/>
        </w:trPr>
        <w:tc>
          <w:tcPr>
            <w:tcW w:w="817" w:type="dxa"/>
            <w:vMerge/>
          </w:tcPr>
          <w:p w:rsidR="00370798" w:rsidRDefault="00370798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370798" w:rsidRPr="43313216" w:rsidRDefault="00927499" w:rsidP="009C24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  <w:r w:rsidR="00370798" w:rsidRPr="00927499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М.Н.</w:t>
            </w:r>
          </w:p>
        </w:tc>
        <w:tc>
          <w:tcPr>
            <w:tcW w:w="3685" w:type="dxa"/>
          </w:tcPr>
          <w:p w:rsidR="00370798" w:rsidRPr="7EEFE938" w:rsidRDefault="00370798" w:rsidP="009C2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2694" w:type="dxa"/>
          </w:tcPr>
          <w:p w:rsidR="00370798" w:rsidRDefault="00370798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70798" w:rsidRPr="7EEFE938" w:rsidRDefault="00370798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798" w:rsidRPr="0055355B" w:rsidRDefault="00370798" w:rsidP="009C249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8" w:history="1"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0798" w:rsidRPr="43313216" w:rsidRDefault="00370798" w:rsidP="009C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3798" w:type="dxa"/>
          </w:tcPr>
          <w:p w:rsidR="00370798" w:rsidRPr="0055355B" w:rsidRDefault="00370798" w:rsidP="009C2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Cs/>
                <w:sz w:val="24"/>
                <w:szCs w:val="24"/>
              </w:rPr>
              <w:t>стр. 50 упр. 5 (В)</w:t>
            </w:r>
          </w:p>
          <w:p w:rsidR="00370798" w:rsidRPr="0055355B" w:rsidRDefault="00370798" w:rsidP="009C2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28</w:t>
            </w:r>
            <w:r w:rsidRPr="0055355B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927499" w:rsidTr="00927499">
        <w:trPr>
          <w:gridAfter w:val="1"/>
          <w:wAfter w:w="226" w:type="dxa"/>
        </w:trPr>
        <w:tc>
          <w:tcPr>
            <w:tcW w:w="817" w:type="dxa"/>
            <w:vMerge/>
          </w:tcPr>
          <w:p w:rsidR="00927499" w:rsidRDefault="00927499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927499" w:rsidRPr="00D660A2" w:rsidRDefault="00927499" w:rsidP="0082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27499" w:rsidRPr="00D660A2" w:rsidRDefault="00927499" w:rsidP="0082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5" w:type="dxa"/>
          </w:tcPr>
          <w:p w:rsidR="00927499" w:rsidRPr="00D660A2" w:rsidRDefault="00927499" w:rsidP="00821805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660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Запрос о получении информации о повседневных действиях. Общие вопросы с 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DO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/ 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DOES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  <w:p w:rsidR="00927499" w:rsidRPr="00D660A2" w:rsidRDefault="00927499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 с полным пониманием.</w:t>
            </w:r>
          </w:p>
        </w:tc>
        <w:tc>
          <w:tcPr>
            <w:tcW w:w="2694" w:type="dxa"/>
          </w:tcPr>
          <w:p w:rsidR="00927499" w:rsidRPr="00D660A2" w:rsidRDefault="00927499" w:rsidP="0092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D66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551" w:type="dxa"/>
          </w:tcPr>
          <w:p w:rsidR="00927499" w:rsidRPr="00D660A2" w:rsidRDefault="00927499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 xml:space="preserve">1.Во время занятия читаем вслух (оценки дети получают за чтение и работу с текстом во время </w:t>
            </w:r>
            <w:proofErr w:type="spellStart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</w:p>
          <w:p w:rsidR="00927499" w:rsidRPr="00D660A2" w:rsidRDefault="00927499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2.Получают контрольное задание в форме теста на оценку на закрепление изученного материала. Присылают на почту учителя выполненные работы.</w:t>
            </w:r>
          </w:p>
          <w:p w:rsidR="00927499" w:rsidRPr="00D660A2" w:rsidRDefault="00927499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eopyshkina</w:t>
            </w:r>
            <w:proofErr w:type="spellEnd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</w:t>
            </w: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798" w:type="dxa"/>
          </w:tcPr>
          <w:p w:rsidR="00927499" w:rsidRPr="00D660A2" w:rsidRDefault="00927499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Тестовое задание на период 21.04 -29.04, кто не успеет, в течение недели.</w:t>
            </w:r>
          </w:p>
        </w:tc>
      </w:tr>
      <w:tr w:rsidR="00EF2BAE" w:rsidTr="00927499">
        <w:trPr>
          <w:gridAfter w:val="1"/>
          <w:wAfter w:w="226" w:type="dxa"/>
        </w:trPr>
        <w:tc>
          <w:tcPr>
            <w:tcW w:w="817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AE" w:rsidTr="00927499">
        <w:trPr>
          <w:gridAfter w:val="1"/>
          <w:wAfter w:w="226" w:type="dxa"/>
        </w:trPr>
        <w:tc>
          <w:tcPr>
            <w:tcW w:w="817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AE" w:rsidTr="00927499">
        <w:trPr>
          <w:gridAfter w:val="1"/>
          <w:wAfter w:w="226" w:type="dxa"/>
        </w:trPr>
        <w:tc>
          <w:tcPr>
            <w:tcW w:w="817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EF2BAE" w:rsidRDefault="00EF2BAE" w:rsidP="767CA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A2CD1" w:rsidRPr="008E3D6F" w:rsidRDefault="000A2CD1" w:rsidP="000A2CD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Внеурочная деятельность 3в</w:t>
      </w:r>
    </w:p>
    <w:tbl>
      <w:tblPr>
        <w:tblStyle w:val="a3"/>
        <w:tblW w:w="5000" w:type="pct"/>
        <w:tblLayout w:type="fixed"/>
        <w:tblLook w:val="04A0"/>
      </w:tblPr>
      <w:tblGrid>
        <w:gridCol w:w="958"/>
        <w:gridCol w:w="2130"/>
        <w:gridCol w:w="2839"/>
        <w:gridCol w:w="2267"/>
        <w:gridCol w:w="2589"/>
        <w:gridCol w:w="4831"/>
      </w:tblGrid>
      <w:tr w:rsidR="000A2CD1" w:rsidRPr="008E3D6F" w:rsidTr="00FE6910">
        <w:tc>
          <w:tcPr>
            <w:tcW w:w="30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  <w:b/>
              </w:rPr>
            </w:pPr>
            <w:r w:rsidRPr="008E3D6F">
              <w:rPr>
                <w:rFonts w:cstheme="minorHAnsi"/>
                <w:b/>
              </w:rPr>
              <w:t xml:space="preserve">Дата </w:t>
            </w: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  <w:b/>
              </w:rPr>
            </w:pPr>
            <w:r w:rsidRPr="008E3D6F">
              <w:rPr>
                <w:rFonts w:cstheme="minorHAnsi"/>
                <w:b/>
              </w:rPr>
              <w:t xml:space="preserve">Занятие </w:t>
            </w: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  <w:b/>
              </w:rPr>
            </w:pPr>
            <w:r w:rsidRPr="008E3D6F">
              <w:rPr>
                <w:rFonts w:cstheme="minorHAnsi"/>
                <w:b/>
              </w:rPr>
              <w:t>Тема занятия</w:t>
            </w:r>
          </w:p>
          <w:p w:rsidR="000A2CD1" w:rsidRPr="008E3D6F" w:rsidRDefault="000A2CD1" w:rsidP="00FE69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  <w:b/>
              </w:rPr>
            </w:pPr>
            <w:r w:rsidRPr="008E3D6F">
              <w:rPr>
                <w:rFonts w:cstheme="minorHAnsi"/>
                <w:b/>
              </w:rPr>
              <w:t>Форма проведения</w:t>
            </w:r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  <w:b/>
              </w:rPr>
            </w:pPr>
            <w:r w:rsidRPr="008E3D6F">
              <w:rPr>
                <w:rFonts w:cstheme="minorHAnsi"/>
                <w:b/>
              </w:rPr>
              <w:t>Обратная связь</w:t>
            </w:r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  <w:b/>
              </w:rPr>
            </w:pPr>
            <w:r w:rsidRPr="008E3D6F">
              <w:rPr>
                <w:rFonts w:cstheme="minorHAnsi"/>
                <w:b/>
              </w:rPr>
              <w:t>Ресурс</w:t>
            </w:r>
          </w:p>
        </w:tc>
      </w:tr>
      <w:tr w:rsidR="000A2CD1" w:rsidRPr="008E3D6F" w:rsidTr="00FE6910">
        <w:tc>
          <w:tcPr>
            <w:tcW w:w="30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20.04</w:t>
            </w: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Мои успехи</w:t>
            </w: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Переоценка собранных </w:t>
            </w:r>
            <w:r w:rsidRPr="008E3D6F">
              <w:rPr>
                <w:rFonts w:cstheme="minorHAnsi"/>
              </w:rPr>
              <w:lastRenderedPageBreak/>
              <w:t>материалов. Подготовка портфеля достижений к презентации</w:t>
            </w: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lastRenderedPageBreak/>
              <w:t>офлайн</w:t>
            </w:r>
            <w:proofErr w:type="spellEnd"/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Фото через </w:t>
            </w:r>
            <w:proofErr w:type="spellStart"/>
            <w:r w:rsidRPr="008E3D6F">
              <w:rPr>
                <w:rFonts w:cstheme="minorHAnsi"/>
              </w:rPr>
              <w:t>Viber</w:t>
            </w:r>
            <w:proofErr w:type="spellEnd"/>
            <w:r w:rsidRPr="008E3D6F">
              <w:rPr>
                <w:rFonts w:cstheme="minorHAnsi"/>
              </w:rPr>
              <w:t xml:space="preserve">, </w:t>
            </w:r>
            <w:r w:rsidRPr="008E3D6F">
              <w:rPr>
                <w:rFonts w:cstheme="minorHAnsi"/>
              </w:rPr>
              <w:lastRenderedPageBreak/>
              <w:t xml:space="preserve">электронную почту  </w:t>
            </w:r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</w:p>
        </w:tc>
      </w:tr>
      <w:tr w:rsidR="000A2CD1" w:rsidRPr="00D875A9" w:rsidTr="00FE6910">
        <w:tc>
          <w:tcPr>
            <w:tcW w:w="307" w:type="pct"/>
          </w:tcPr>
          <w:p w:rsidR="000A2CD1" w:rsidRPr="007155C6" w:rsidRDefault="000A2CD1" w:rsidP="00FE691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20.04</w:t>
            </w:r>
          </w:p>
        </w:tc>
        <w:tc>
          <w:tcPr>
            <w:tcW w:w="682" w:type="pct"/>
          </w:tcPr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 xml:space="preserve">Станем волшебниками </w:t>
            </w:r>
          </w:p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09" w:type="pct"/>
          </w:tcPr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игрушки с подвижными деталями (работа с бумагой и картоном)</w:t>
            </w:r>
          </w:p>
        </w:tc>
        <w:tc>
          <w:tcPr>
            <w:tcW w:w="726" w:type="pct"/>
          </w:tcPr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29" w:type="pct"/>
          </w:tcPr>
          <w:p w:rsidR="000A2CD1" w:rsidRPr="00D875A9" w:rsidRDefault="000A2CD1" w:rsidP="00FE6910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547" w:type="pct"/>
          </w:tcPr>
          <w:p w:rsidR="000A2CD1" w:rsidRPr="00D875A9" w:rsidRDefault="00BE7136" w:rsidP="00FE6910">
            <w:pPr>
              <w:jc w:val="center"/>
            </w:pPr>
            <w:hyperlink r:id="rId9">
              <w:r w:rsidR="000A2CD1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https://vk.com/wall-130900008_59303</w:t>
              </w:r>
            </w:hyperlink>
          </w:p>
          <w:p w:rsidR="000A2CD1" w:rsidRPr="00D875A9" w:rsidRDefault="000A2CD1" w:rsidP="00FE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CD1" w:rsidRPr="008E3D6F" w:rsidTr="00FE6910">
        <w:tc>
          <w:tcPr>
            <w:tcW w:w="30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21.04</w:t>
            </w: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Юный математик </w:t>
            </w: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Нахождение сторон геометрических фигур. Площадь прямоугольника</w:t>
            </w: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t>офлайн</w:t>
            </w:r>
            <w:proofErr w:type="spellEnd"/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Фото через </w:t>
            </w:r>
            <w:proofErr w:type="spellStart"/>
            <w:r w:rsidRPr="008E3D6F">
              <w:rPr>
                <w:rFonts w:cstheme="minorHAnsi"/>
              </w:rPr>
              <w:t>Viber</w:t>
            </w:r>
            <w:proofErr w:type="spellEnd"/>
            <w:r w:rsidRPr="008E3D6F">
              <w:rPr>
                <w:rFonts w:cstheme="minorHAnsi"/>
              </w:rPr>
              <w:t>, электронную почту</w:t>
            </w:r>
          </w:p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Карточки с заданиями</w:t>
            </w:r>
          </w:p>
        </w:tc>
      </w:tr>
      <w:tr w:rsidR="000A2CD1" w:rsidRPr="008E3D6F" w:rsidTr="00FE6910">
        <w:tc>
          <w:tcPr>
            <w:tcW w:w="307" w:type="pct"/>
            <w:vMerge w:val="restar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22.04</w:t>
            </w: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Умники и умницы </w:t>
            </w: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В стране антонимов и омонимов.</w:t>
            </w: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t>офлайн</w:t>
            </w:r>
            <w:proofErr w:type="spellEnd"/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Фото через </w:t>
            </w:r>
            <w:proofErr w:type="spellStart"/>
            <w:r w:rsidRPr="008E3D6F">
              <w:rPr>
                <w:rFonts w:cstheme="minorHAnsi"/>
              </w:rPr>
              <w:t>Viber</w:t>
            </w:r>
            <w:proofErr w:type="spellEnd"/>
            <w:r w:rsidRPr="008E3D6F">
              <w:rPr>
                <w:rFonts w:cstheme="minorHAnsi"/>
              </w:rPr>
              <w:t>, электронную почту</w:t>
            </w:r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https://www.metod-kopilka.ru/page-5-1-1.html Карточки с заданиями  </w:t>
            </w:r>
          </w:p>
        </w:tc>
      </w:tr>
      <w:tr w:rsidR="000A2CD1" w:rsidRPr="008E3D6F" w:rsidTr="00FE6910">
        <w:tc>
          <w:tcPr>
            <w:tcW w:w="307" w:type="pct"/>
            <w:vMerge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Я - гражданин </w:t>
            </w: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День птиц </w:t>
            </w: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t>офлайн</w:t>
            </w:r>
            <w:proofErr w:type="spellEnd"/>
            <w:r w:rsidRPr="008E3D6F">
              <w:rPr>
                <w:rFonts w:cstheme="minorHAnsi"/>
              </w:rPr>
              <w:t xml:space="preserve"> </w:t>
            </w:r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Фото через </w:t>
            </w:r>
            <w:proofErr w:type="spellStart"/>
            <w:r w:rsidRPr="008E3D6F">
              <w:rPr>
                <w:rFonts w:cstheme="minorHAnsi"/>
              </w:rPr>
              <w:t>Viber</w:t>
            </w:r>
            <w:proofErr w:type="spellEnd"/>
            <w:r w:rsidRPr="008E3D6F">
              <w:rPr>
                <w:rFonts w:cstheme="minorHAnsi"/>
              </w:rPr>
              <w:t xml:space="preserve">, электронную почту </w:t>
            </w:r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https://www.calend.ru/holidays/0/0/3036/ Карточка с кроссвордом</w:t>
            </w:r>
          </w:p>
        </w:tc>
      </w:tr>
      <w:tr w:rsidR="000A2CD1" w:rsidRPr="008E3D6F" w:rsidTr="00FE6910">
        <w:tc>
          <w:tcPr>
            <w:tcW w:w="30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23.04</w:t>
            </w: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Край родной</w:t>
            </w: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Отдел древнерусской литературы. Процесс изготовления рукописной книги</w:t>
            </w: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t>офлайн</w:t>
            </w:r>
            <w:proofErr w:type="spellEnd"/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 через </w:t>
            </w:r>
            <w:proofErr w:type="spellStart"/>
            <w:r w:rsidRPr="008E3D6F">
              <w:rPr>
                <w:rFonts w:cstheme="minorHAnsi"/>
              </w:rPr>
              <w:t>Viber</w:t>
            </w:r>
            <w:proofErr w:type="spellEnd"/>
          </w:p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https://mega-talant.com/biblioteka/prezentaciya-rukopisnye-knigi-drevney-rusi-86858.html</w:t>
            </w:r>
          </w:p>
        </w:tc>
      </w:tr>
      <w:tr w:rsidR="000A2CD1" w:rsidRPr="00D875A9" w:rsidTr="00FE6910">
        <w:tc>
          <w:tcPr>
            <w:tcW w:w="307" w:type="pct"/>
          </w:tcPr>
          <w:p w:rsidR="000A2CD1" w:rsidRPr="007155C6" w:rsidRDefault="000A2CD1" w:rsidP="00FE691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682" w:type="pct"/>
          </w:tcPr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09" w:type="pct"/>
          </w:tcPr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игрушки с подвижными деталями </w:t>
            </w:r>
          </w:p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(выполнение подвижных деталей)</w:t>
            </w:r>
          </w:p>
        </w:tc>
        <w:tc>
          <w:tcPr>
            <w:tcW w:w="726" w:type="pct"/>
          </w:tcPr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A2CD1" w:rsidRPr="00D875A9" w:rsidRDefault="000A2CD1" w:rsidP="00FE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0A2CD1" w:rsidRPr="00D875A9" w:rsidRDefault="000A2CD1" w:rsidP="00FE6910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547" w:type="pct"/>
          </w:tcPr>
          <w:p w:rsidR="000A2CD1" w:rsidRPr="00D875A9" w:rsidRDefault="00BE7136" w:rsidP="00FE6910">
            <w:pPr>
              <w:jc w:val="center"/>
            </w:pPr>
            <w:hyperlink r:id="rId10">
              <w:r w:rsidR="000A2CD1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https://vk.com/wall-130900008_59303</w:t>
              </w:r>
            </w:hyperlink>
          </w:p>
        </w:tc>
      </w:tr>
      <w:tr w:rsidR="000A2CD1" w:rsidRPr="008E3D6F" w:rsidTr="00FE6910">
        <w:tc>
          <w:tcPr>
            <w:tcW w:w="30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24.04</w:t>
            </w: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Юный исследователь  </w:t>
            </w: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Анализ и синтез. Практическое занятие.</w:t>
            </w: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t>офлайн</w:t>
            </w:r>
            <w:proofErr w:type="spellEnd"/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 xml:space="preserve">Фото через </w:t>
            </w:r>
            <w:proofErr w:type="spellStart"/>
            <w:r w:rsidRPr="008E3D6F">
              <w:rPr>
                <w:rFonts w:cstheme="minorHAnsi"/>
              </w:rPr>
              <w:t>Viber</w:t>
            </w:r>
            <w:proofErr w:type="spellEnd"/>
            <w:r w:rsidRPr="008E3D6F">
              <w:rPr>
                <w:rFonts w:cstheme="minorHAnsi"/>
              </w:rPr>
              <w:t>, электронную почту</w:t>
            </w:r>
            <w:proofErr w:type="gramStart"/>
            <w:r w:rsidRPr="008E3D6F">
              <w:rPr>
                <w:rFonts w:cstheme="minorHAnsi"/>
              </w:rPr>
              <w:t xml:space="preserve"> ,</w:t>
            </w:r>
            <w:proofErr w:type="gramEnd"/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Карточки с заданиями</w:t>
            </w:r>
          </w:p>
        </w:tc>
      </w:tr>
      <w:tr w:rsidR="000A2CD1" w:rsidRPr="008E3D6F" w:rsidTr="00FE6910">
        <w:tc>
          <w:tcPr>
            <w:tcW w:w="307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24.04</w:t>
            </w:r>
          </w:p>
        </w:tc>
        <w:tc>
          <w:tcPr>
            <w:tcW w:w="682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gramStart"/>
            <w:r w:rsidRPr="008E3D6F">
              <w:rPr>
                <w:rFonts w:eastAsia="Times New Roman" w:cstheme="minorHAnsi"/>
              </w:rPr>
              <w:t>Юный</w:t>
            </w:r>
            <w:proofErr w:type="gramEnd"/>
            <w:r w:rsidRPr="008E3D6F">
              <w:rPr>
                <w:rFonts w:eastAsia="Times New Roman" w:cstheme="minorHAnsi"/>
              </w:rPr>
              <w:t xml:space="preserve"> информатик</w:t>
            </w:r>
          </w:p>
          <w:p w:rsidR="000A2CD1" w:rsidRPr="008E3D6F" w:rsidRDefault="000A2CD1" w:rsidP="00FE6910">
            <w:pPr>
              <w:rPr>
                <w:rFonts w:eastAsia="Times New Roman" w:cstheme="minorHAnsi"/>
              </w:rPr>
            </w:pPr>
          </w:p>
        </w:tc>
        <w:tc>
          <w:tcPr>
            <w:tcW w:w="90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eastAsia="Times New Roman" w:cstheme="minorHAnsi"/>
              </w:rPr>
              <w:t>Изучение характеристики объекта. Практическая работа.</w:t>
            </w:r>
          </w:p>
        </w:tc>
        <w:tc>
          <w:tcPr>
            <w:tcW w:w="726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t>оффлайн</w:t>
            </w:r>
            <w:proofErr w:type="spellEnd"/>
          </w:p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</w:tcPr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proofErr w:type="spellStart"/>
            <w:r w:rsidRPr="008E3D6F">
              <w:rPr>
                <w:rFonts w:cstheme="minorHAnsi"/>
              </w:rPr>
              <w:t>Учи</w:t>
            </w:r>
            <w:proofErr w:type="gramStart"/>
            <w:r w:rsidRPr="008E3D6F">
              <w:rPr>
                <w:rFonts w:cstheme="minorHAnsi"/>
              </w:rPr>
              <w:t>.р</w:t>
            </w:r>
            <w:proofErr w:type="gramEnd"/>
            <w:r w:rsidRPr="008E3D6F">
              <w:rPr>
                <w:rFonts w:cstheme="minorHAnsi"/>
              </w:rPr>
              <w:t>у</w:t>
            </w:r>
            <w:proofErr w:type="spellEnd"/>
          </w:p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  <w:r w:rsidRPr="008E3D6F">
              <w:rPr>
                <w:rFonts w:cstheme="minorHAnsi"/>
              </w:rPr>
              <w:t>Электронная почта</w:t>
            </w:r>
          </w:p>
          <w:p w:rsidR="000A2CD1" w:rsidRPr="008E3D6F" w:rsidRDefault="000A2CD1" w:rsidP="00FE691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pct"/>
          </w:tcPr>
          <w:p w:rsidR="000A2CD1" w:rsidRPr="008E3D6F" w:rsidRDefault="000A2CD1" w:rsidP="00FE6910">
            <w:pPr>
              <w:jc w:val="center"/>
              <w:rPr>
                <w:rFonts w:eastAsia="Times New Roman" w:cstheme="minorHAnsi"/>
              </w:rPr>
            </w:pPr>
            <w:r w:rsidRPr="008E3D6F">
              <w:rPr>
                <w:rFonts w:eastAsia="Times New Roman" w:cstheme="minorHAnsi"/>
              </w:rPr>
              <w:t xml:space="preserve">Сообщения и файлы, отправленные в чат </w:t>
            </w:r>
            <w:proofErr w:type="spellStart"/>
            <w:r w:rsidRPr="008E3D6F">
              <w:rPr>
                <w:rFonts w:eastAsia="Times New Roman" w:cstheme="minorHAnsi"/>
              </w:rPr>
              <w:t>Учи</w:t>
            </w:r>
            <w:proofErr w:type="gramStart"/>
            <w:r w:rsidRPr="008E3D6F">
              <w:rPr>
                <w:rFonts w:eastAsia="Times New Roman" w:cstheme="minorHAnsi"/>
              </w:rPr>
              <w:t>.р</w:t>
            </w:r>
            <w:proofErr w:type="gramEnd"/>
            <w:r w:rsidRPr="008E3D6F">
              <w:rPr>
                <w:rFonts w:eastAsia="Times New Roman" w:cstheme="minorHAnsi"/>
              </w:rPr>
              <w:t>у</w:t>
            </w:r>
            <w:proofErr w:type="spellEnd"/>
            <w:r w:rsidRPr="008E3D6F">
              <w:rPr>
                <w:rFonts w:eastAsia="Times New Roman" w:cstheme="minorHAnsi"/>
              </w:rPr>
              <w:t>.</w:t>
            </w:r>
          </w:p>
          <w:p w:rsidR="000A2CD1" w:rsidRPr="008E3D6F" w:rsidRDefault="000A2CD1" w:rsidP="00FE6910">
            <w:pPr>
              <w:jc w:val="center"/>
              <w:rPr>
                <w:rFonts w:eastAsia="Times New Roman" w:cstheme="minorHAnsi"/>
              </w:rPr>
            </w:pPr>
          </w:p>
          <w:p w:rsidR="000A2CD1" w:rsidRPr="008E3D6F" w:rsidRDefault="00BE7136" w:rsidP="00FE6910">
            <w:pPr>
              <w:jc w:val="center"/>
              <w:rPr>
                <w:rFonts w:cstheme="minorHAnsi"/>
              </w:rPr>
            </w:pPr>
            <w:hyperlink r:id="rId11">
              <w:r w:rsidR="000A2CD1" w:rsidRPr="008E3D6F">
                <w:rPr>
                  <w:rStyle w:val="a4"/>
                  <w:rFonts w:eastAsia="Times New Roman" w:cstheme="minorHAnsi"/>
                </w:rPr>
                <w:t>https://docviewer.yandex.ru/view/208224962/?page=1&amp;*=bPJTaHCvq4QpGyCG%2BIF%2FvjCyFX17InVybCI6InlhLWRpc2s6Ly8vZGlzay%2FQl9Cw0LPRgNGD0LfQutC4L9CY0L3RhNC%2B0YDQvNCw0YLQuNC60LAv0JjQvdGE0L7RgNC80LDRgtC40LrQsC4gM9C60LsuINCSIDLRhy4g0KcuMi5f0JzQsNGC0LLQtdC10LLQsNCdLtCSLl8yMDEzIC0xMTLRgS5wZGYiLCJ0aXRsZSI6ItCY0L3RhNC%2B0YDQvNCw0YLQuNC60LAuIDPQutC7LiDQkiAy0YcuINCnLjIuX9Cc0LDRgtCy0LXQtdCy0LDQnS7Qki5fMjAxMyAtMTEy0YEucGRmIiwibm9pZnJhbWUiOmZhbHNlLCJ1aWQiOiIyMDgyMjQ5NjIi</w:t>
              </w:r>
              <w:r w:rsidR="000A2CD1" w:rsidRPr="008E3D6F">
                <w:rPr>
                  <w:rStyle w:val="a4"/>
                  <w:rFonts w:eastAsia="Times New Roman" w:cstheme="minorHAnsi"/>
                </w:rPr>
                <w:lastRenderedPageBreak/>
                <w:t>LCJ0cyI6MTU4NzMyNjUwMDU4NywieXUiOiIyMzc3OTU1MDYxNTU3NDk5NDYzIn0%3D</w:t>
              </w:r>
            </w:hyperlink>
            <w:r w:rsidR="000A2CD1" w:rsidRPr="008E3D6F">
              <w:rPr>
                <w:rFonts w:eastAsia="Times New Roman" w:cstheme="minorHAnsi"/>
              </w:rPr>
              <w:t xml:space="preserve"> </w:t>
            </w:r>
          </w:p>
          <w:p w:rsidR="000A2CD1" w:rsidRPr="008E3D6F" w:rsidRDefault="000A2CD1" w:rsidP="00FE6910">
            <w:pPr>
              <w:jc w:val="center"/>
              <w:rPr>
                <w:rFonts w:eastAsia="Times New Roman" w:cstheme="minorHAnsi"/>
              </w:rPr>
            </w:pPr>
          </w:p>
          <w:p w:rsidR="000A2CD1" w:rsidRPr="008E3D6F" w:rsidRDefault="00BE7136" w:rsidP="00FE6910">
            <w:pPr>
              <w:jc w:val="center"/>
              <w:rPr>
                <w:rFonts w:cstheme="minorHAnsi"/>
              </w:rPr>
            </w:pPr>
            <w:hyperlink r:id="rId12">
              <w:r w:rsidR="000A2CD1" w:rsidRPr="008E3D6F">
                <w:rPr>
                  <w:rStyle w:val="a4"/>
                  <w:rFonts w:eastAsia="Times New Roman" w:cstheme="minorHAnsi"/>
                </w:rPr>
                <w:t>https://docviewer.yandex.ru/view/208224962/?page=1&amp;*=7xXN7oHBZowaKdM%2BY0GLwPHs3y57InVybCI6InlhLWRpc2s6Ly8vZGlzay%2FQl9Cw0LPRgNGD0LfQutC4L9CY0L3RhNC%2B0YDQvNCw0YLQuNC60LAv0J%2FRgNCw0LrRgtC40YfQtdGB0LrQvtC1INC30LDQtNCw0L3QuNC1IC0gMy5kb2N4IiwidGl0bGUiOiLQn9GA0LDQutGC0LjRh9C10YHQutC%2B0LUg0LfQsNC00LDQvdC40LUgLSAzLmRvY3giLCJub2lmcmFtZSI6ZmFsc2UsInVpZCI6IjIwODIyNDk2MiIsInRzIjoxNTg3MzI2NDE1NzE3LCJ5dSI6IjIzNzc5NTUwNjE1NTc0OTk0NjMifQ%3D%3D</w:t>
              </w:r>
            </w:hyperlink>
            <w:r w:rsidR="000A2CD1" w:rsidRPr="008E3D6F">
              <w:rPr>
                <w:rFonts w:eastAsia="Times New Roman" w:cstheme="minorHAnsi"/>
              </w:rPr>
              <w:t xml:space="preserve"> </w:t>
            </w:r>
          </w:p>
        </w:tc>
      </w:tr>
    </w:tbl>
    <w:p w:rsidR="000A2CD1" w:rsidRPr="008E3D6F" w:rsidRDefault="000A2CD1" w:rsidP="000A2CD1">
      <w:pPr>
        <w:rPr>
          <w:rFonts w:cstheme="minorHAnsi"/>
        </w:rPr>
      </w:pPr>
    </w:p>
    <w:p w:rsidR="000A2CD1" w:rsidRPr="00EF2BAE" w:rsidRDefault="000A2CD1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0A2CD1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A2CD1"/>
    <w:rsid w:val="00187C75"/>
    <w:rsid w:val="00235705"/>
    <w:rsid w:val="00370798"/>
    <w:rsid w:val="004A7EE9"/>
    <w:rsid w:val="0089097A"/>
    <w:rsid w:val="00927499"/>
    <w:rsid w:val="00AF2C6B"/>
    <w:rsid w:val="00BE7136"/>
    <w:rsid w:val="00C20B06"/>
    <w:rsid w:val="00D1526B"/>
    <w:rsid w:val="00EF2BAE"/>
    <w:rsid w:val="26D6F0CD"/>
    <w:rsid w:val="767CA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07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em88@inbo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AX97LbQfYI" TargetMode="External"/><Relationship Id="rId12" Type="http://schemas.openxmlformats.org/officeDocument/2006/relationships/hyperlink" Target="https://docviewer.yandex.ru/view/208224962/?page=1&amp;*=7xXN7oHBZowaKdM%2BY0GLwPHs3y57InVybCI6InlhLWRpc2s6Ly8vZGlzay%2FQl9Cw0LPRgNGD0LfQutC4L9CY0L3RhNC%2B0YDQvNCw0YLQuNC60LAv0J%2FRgNCw0LrRgtC40YfQtdGB0LrQvtC1INC30LDQtNCw0L3QuNC1IC0gMy5kb2N4IiwidGl0bGUiOiLQn9GA0LDQutGC0LjRh9C10YHQutC%2B0LUg0LfQsNC00LDQvdC40LUgLSAzLmRvY3giLCJub2lmcmFtZSI6ZmFsc2UsInVpZCI6IjIwODIyNDk2MiIsInRzIjoxNTg3MzI2NDE1NzE3LCJ5dSI6IjIzNzc5NTUwNjE1NTc0OTk0NjMif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28/start/226288/" TargetMode="External"/><Relationship Id="rId11" Type="http://schemas.openxmlformats.org/officeDocument/2006/relationships/hyperlink" Target="https://docviewer.yandex.ru/view/208224962/?page=1&amp;*=bPJTaHCvq4QpGyCG%2BIF%2FvjCyFX17InVybCI6InlhLWRpc2s6Ly8vZGlzay%2FQl9Cw0LPRgNGD0LfQutC4L9CY0L3RhNC%2B0YDQvNCw0YLQuNC60LAv0JjQvdGE0L7RgNC80LDRgtC40LrQsC4gM9C60LsuINCSIDLRhy4g0KcuMi5f0JzQsNGC0LLQtdC10LLQsNCdLtCSLl8yMDEzIC0xMTLRgS5wZGYiLCJ0aXRsZSI6ItCY0L3RhNC%2B0YDQvNCw0YLQuNC60LAuIDPQutC7LiDQkiAy0YcuINCnLjIuX9Cc0LDRgtCy0LXQtdCy0LDQnS7Qki5fMjAxMyAtMTEy0YEucGRmIiwibm9pZnJhbWUiOmZhbHNlLCJ1aWQiOiIyMDgyMjQ5NjIiLCJ0cyI6MTU4NzMyNjUwMDU4NywieXUiOiIyMzc3OTU1MDYxNTU3NDk5NDYzIn0%3D" TargetMode="External"/><Relationship Id="rId5" Type="http://schemas.openxmlformats.org/officeDocument/2006/relationships/hyperlink" Target="mailto:maryem88@inbox.ru" TargetMode="External"/><Relationship Id="rId10" Type="http://schemas.openxmlformats.org/officeDocument/2006/relationships/hyperlink" Target="https://vk.com/wall-130900008_59303" TargetMode="External"/><Relationship Id="rId4" Type="http://schemas.openxmlformats.org/officeDocument/2006/relationships/hyperlink" Target="https://mypresentation.ru/presentation/126127_volejbol_prezentaciya_po_fizkulture" TargetMode="External"/><Relationship Id="rId9" Type="http://schemas.openxmlformats.org/officeDocument/2006/relationships/hyperlink" Target="https://vk.com/wall-130900008_593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9</cp:revision>
  <dcterms:created xsi:type="dcterms:W3CDTF">2020-04-16T17:59:00Z</dcterms:created>
  <dcterms:modified xsi:type="dcterms:W3CDTF">2020-04-21T15:32:00Z</dcterms:modified>
</cp:coreProperties>
</file>