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B" w:rsidRPr="00EF2BAE" w:rsidRDefault="12016D21" w:rsidP="12016D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12016D21">
        <w:rPr>
          <w:rFonts w:ascii="Times New Roman" w:hAnsi="Times New Roman" w:cs="Times New Roman"/>
          <w:b/>
          <w:bCs/>
          <w:sz w:val="28"/>
          <w:szCs w:val="28"/>
        </w:rPr>
        <w:t>Класс 4</w:t>
      </w:r>
      <w:proofErr w:type="gramStart"/>
      <w:r w:rsidRPr="12016D21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</w:p>
    <w:p w:rsidR="00EF2BAE" w:rsidRPr="002C170E" w:rsidRDefault="12016D21" w:rsidP="002C17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12016D21">
        <w:rPr>
          <w:rFonts w:ascii="Times New Roman" w:hAnsi="Times New Roman" w:cs="Times New Roman"/>
          <w:b/>
          <w:bCs/>
          <w:sz w:val="28"/>
          <w:szCs w:val="28"/>
        </w:rPr>
        <w:t>Учитель Бородулина Г.Ю.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843"/>
        <w:gridCol w:w="3118"/>
        <w:gridCol w:w="5670"/>
        <w:gridCol w:w="1985"/>
        <w:gridCol w:w="2181"/>
      </w:tblGrid>
      <w:tr w:rsidR="00EF2BAE" w:rsidTr="002E7FF1">
        <w:tc>
          <w:tcPr>
            <w:tcW w:w="817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8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5670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проведения</w:t>
            </w:r>
          </w:p>
        </w:tc>
        <w:tc>
          <w:tcPr>
            <w:tcW w:w="1985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  <w:tc>
          <w:tcPr>
            <w:tcW w:w="2181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</w:tr>
      <w:tr w:rsidR="00EF2BAE" w:rsidTr="002E7FF1">
        <w:tc>
          <w:tcPr>
            <w:tcW w:w="817" w:type="dxa"/>
            <w:vMerge w:val="restart"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  <w:r w:rsidRPr="00EF2BAE">
              <w:rPr>
                <w:rFonts w:ascii="Times New Roman" w:hAnsi="Times New Roman" w:cs="Times New Roman"/>
                <w:sz w:val="32"/>
              </w:rPr>
              <w:t>20.04</w:t>
            </w:r>
          </w:p>
        </w:tc>
        <w:tc>
          <w:tcPr>
            <w:tcW w:w="1843" w:type="dxa"/>
          </w:tcPr>
          <w:p w:rsidR="00EF2BAE" w:rsidRDefault="05669DAC" w:rsidP="05669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5669D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</w:tcPr>
          <w:p w:rsidR="00EF2BAE" w:rsidRDefault="41250DEA" w:rsidP="4125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50DEA">
              <w:rPr>
                <w:rFonts w:ascii="Times New Roman" w:hAnsi="Times New Roman" w:cs="Times New Roman"/>
                <w:sz w:val="24"/>
                <w:szCs w:val="24"/>
              </w:rPr>
              <w:t>Работа с очерком Н.С. Шер “Картины-сказки”</w:t>
            </w:r>
          </w:p>
        </w:tc>
        <w:tc>
          <w:tcPr>
            <w:tcW w:w="5670" w:type="dxa"/>
          </w:tcPr>
          <w:p w:rsidR="00EF2BAE" w:rsidRDefault="1CB090EF" w:rsidP="1CB09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CB090E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F2BAE" w:rsidRDefault="430F61E5" w:rsidP="430F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30F61E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F2BAE" w:rsidRDefault="430F61E5" w:rsidP="1CB090EF">
            <w:pPr>
              <w:jc w:val="center"/>
            </w:pPr>
            <w:r w:rsidRPr="430F61E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4">
              <w:r w:rsidRPr="430F61E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https://infourok.ru/prezentaciya_po_literaturnomu_chteniyu_na_temu_n.s.sher_kartiny_-skazki_4_klass-491955.htm</w:t>
              </w:r>
            </w:hyperlink>
            <w:r w:rsidRPr="430F61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)</w:t>
            </w:r>
          </w:p>
        </w:tc>
        <w:tc>
          <w:tcPr>
            <w:tcW w:w="1985" w:type="dxa"/>
          </w:tcPr>
          <w:p w:rsidR="00EF2BAE" w:rsidRDefault="41250DEA" w:rsidP="4125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50DE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41250DE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41250DEA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181" w:type="dxa"/>
          </w:tcPr>
          <w:p w:rsidR="00EF2BAE" w:rsidRDefault="41250DEA" w:rsidP="4125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50DEA">
              <w:rPr>
                <w:rFonts w:ascii="Times New Roman" w:hAnsi="Times New Roman" w:cs="Times New Roman"/>
                <w:sz w:val="24"/>
                <w:szCs w:val="24"/>
              </w:rPr>
              <w:t>Учебник С. 133-140 (прочитать), ответить на вопрос № 1</w:t>
            </w:r>
          </w:p>
        </w:tc>
      </w:tr>
      <w:tr w:rsidR="00EF2BAE" w:rsidTr="002E7FF1">
        <w:tc>
          <w:tcPr>
            <w:tcW w:w="817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</w:tcPr>
          <w:p w:rsidR="00EF2BAE" w:rsidRDefault="05669DAC" w:rsidP="05669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5669D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EF2BAE" w:rsidRDefault="41250DEA" w:rsidP="4125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50DEA">
              <w:rPr>
                <w:rFonts w:ascii="Times New Roman" w:hAnsi="Times New Roman" w:cs="Times New Roman"/>
                <w:sz w:val="24"/>
                <w:szCs w:val="24"/>
              </w:rPr>
              <w:t>“Решение простых уравнений”</w:t>
            </w:r>
          </w:p>
        </w:tc>
        <w:tc>
          <w:tcPr>
            <w:tcW w:w="5670" w:type="dxa"/>
          </w:tcPr>
          <w:p w:rsidR="1CB090EF" w:rsidRDefault="1CB090EF" w:rsidP="1CB09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CB090E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F2BAE" w:rsidRDefault="430F61E5" w:rsidP="430F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30F61E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EF2BAE" w:rsidRDefault="430F61E5" w:rsidP="430F61E5">
            <w:pPr>
              <w:jc w:val="center"/>
            </w:pPr>
            <w:r w:rsidRPr="430F61E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5">
              <w:r w:rsidRPr="430F61E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https://www.youtube.com/watch?v=6lvdFJNh8Fw&amp;feature=youtu.be</w:t>
              </w:r>
            </w:hyperlink>
            <w:r w:rsidRPr="430F61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)</w:t>
            </w:r>
          </w:p>
        </w:tc>
        <w:tc>
          <w:tcPr>
            <w:tcW w:w="1985" w:type="dxa"/>
          </w:tcPr>
          <w:p w:rsidR="00EF2BAE" w:rsidRDefault="41250DEA" w:rsidP="4125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50DE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41250DE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41250DEA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181" w:type="dxa"/>
          </w:tcPr>
          <w:p w:rsidR="00EF2BAE" w:rsidRDefault="41250DEA" w:rsidP="4125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50DEA">
              <w:rPr>
                <w:rFonts w:ascii="Times New Roman" w:hAnsi="Times New Roman" w:cs="Times New Roman"/>
                <w:sz w:val="24"/>
                <w:szCs w:val="24"/>
              </w:rPr>
              <w:t>Учебник С. 104 № 4, С.108 № 29</w:t>
            </w:r>
          </w:p>
        </w:tc>
      </w:tr>
      <w:tr w:rsidR="00EF2BAE" w:rsidTr="002E7FF1">
        <w:tc>
          <w:tcPr>
            <w:tcW w:w="817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</w:tcPr>
          <w:p w:rsidR="00EF2BAE" w:rsidRDefault="05669DAC" w:rsidP="05669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5669D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EF2BAE" w:rsidRDefault="41250DEA" w:rsidP="4125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50DEA">
              <w:rPr>
                <w:rFonts w:ascii="Times New Roman" w:hAnsi="Times New Roman" w:cs="Times New Roman"/>
                <w:sz w:val="24"/>
                <w:szCs w:val="24"/>
              </w:rPr>
              <w:t>“Словосочетание”</w:t>
            </w:r>
          </w:p>
        </w:tc>
        <w:tc>
          <w:tcPr>
            <w:tcW w:w="5670" w:type="dxa"/>
          </w:tcPr>
          <w:p w:rsidR="1CB090EF" w:rsidRDefault="1CB090EF" w:rsidP="1CB09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CB090E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F2BAE" w:rsidRDefault="430F61E5" w:rsidP="430F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30F61E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EF2BAE" w:rsidRDefault="430F61E5" w:rsidP="430F61E5">
            <w:pPr>
              <w:jc w:val="center"/>
            </w:pPr>
            <w:r w:rsidRPr="430F61E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6">
              <w:r w:rsidRPr="430F61E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https://www.youtube.com/watch?v=PF4J9Jr97Zc&amp;feature=emb_rel_pause</w:t>
              </w:r>
            </w:hyperlink>
            <w:r w:rsidRPr="430F61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)</w:t>
            </w:r>
          </w:p>
        </w:tc>
        <w:tc>
          <w:tcPr>
            <w:tcW w:w="1985" w:type="dxa"/>
          </w:tcPr>
          <w:p w:rsidR="00EF2BAE" w:rsidRDefault="41250DEA" w:rsidP="4125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50DE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41250DE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41250DEA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181" w:type="dxa"/>
          </w:tcPr>
          <w:p w:rsidR="00EF2BAE" w:rsidRDefault="41250DEA" w:rsidP="4125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50DEA">
              <w:rPr>
                <w:rFonts w:ascii="Times New Roman" w:hAnsi="Times New Roman" w:cs="Times New Roman"/>
                <w:sz w:val="24"/>
                <w:szCs w:val="24"/>
              </w:rPr>
              <w:t>Учебник С. 109, 111 (правило), С. 110 № 2, С. 111 № 3</w:t>
            </w:r>
          </w:p>
        </w:tc>
      </w:tr>
      <w:tr w:rsidR="00EF2BAE" w:rsidTr="002E7FF1">
        <w:tc>
          <w:tcPr>
            <w:tcW w:w="817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</w:tcPr>
          <w:p w:rsidR="00EF2BAE" w:rsidRDefault="05669DAC" w:rsidP="05669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5669DA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18" w:type="dxa"/>
          </w:tcPr>
          <w:p w:rsidR="00EF2BAE" w:rsidRDefault="1036A68E" w:rsidP="1036A68E">
            <w:pPr>
              <w:jc w:val="center"/>
            </w:pPr>
            <w:r w:rsidRPr="1036A68E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тему “Мое домашнее животное”</w:t>
            </w:r>
          </w:p>
        </w:tc>
        <w:tc>
          <w:tcPr>
            <w:tcW w:w="5670" w:type="dxa"/>
          </w:tcPr>
          <w:p w:rsidR="00EF2BAE" w:rsidRDefault="430F61E5" w:rsidP="430F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30F61E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F2BAE" w:rsidRDefault="430F61E5" w:rsidP="430F61E5">
            <w:pPr>
              <w:spacing w:line="276" w:lineRule="auto"/>
              <w:jc w:val="center"/>
            </w:pPr>
            <w:r w:rsidRPr="430F61E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7">
              <w:r w:rsidRPr="430F61E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https://www.youtube.com/watch?v=6CWJojFYdgE</w:t>
              </w:r>
            </w:hyperlink>
            <w:r w:rsidRPr="430F61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)</w:t>
            </w:r>
          </w:p>
        </w:tc>
        <w:tc>
          <w:tcPr>
            <w:tcW w:w="1985" w:type="dxa"/>
          </w:tcPr>
          <w:p w:rsidR="00EF2BAE" w:rsidRDefault="1036A68E" w:rsidP="1036A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036A68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036A68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036A68E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181" w:type="dxa"/>
          </w:tcPr>
          <w:p w:rsidR="00EF2BAE" w:rsidRDefault="1036A68E" w:rsidP="1036A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036A68E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2E7FF1" w:rsidTr="002E7FF1">
        <w:tc>
          <w:tcPr>
            <w:tcW w:w="817" w:type="dxa"/>
            <w:vMerge w:val="restart"/>
            <w:textDirection w:val="btLr"/>
          </w:tcPr>
          <w:p w:rsidR="002E7FF1" w:rsidRPr="00EF2BAE" w:rsidRDefault="002E7FF1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  <w:r w:rsidRPr="00EF2BAE">
              <w:rPr>
                <w:rFonts w:ascii="Times New Roman" w:hAnsi="Times New Roman" w:cs="Times New Roman"/>
                <w:sz w:val="32"/>
              </w:rPr>
              <w:t>21.04</w:t>
            </w:r>
          </w:p>
        </w:tc>
        <w:tc>
          <w:tcPr>
            <w:tcW w:w="1843" w:type="dxa"/>
          </w:tcPr>
          <w:p w:rsidR="002E7FF1" w:rsidRDefault="002E7FF1" w:rsidP="05669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5669D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</w:tcPr>
          <w:p w:rsidR="002E7FF1" w:rsidRDefault="002E7FF1" w:rsidP="4125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50DEA">
              <w:rPr>
                <w:rFonts w:ascii="Times New Roman" w:hAnsi="Times New Roman" w:cs="Times New Roman"/>
                <w:sz w:val="24"/>
                <w:szCs w:val="24"/>
              </w:rPr>
              <w:t>Работа с очерком Н.С. Шер “Картины-сказки”</w:t>
            </w:r>
          </w:p>
        </w:tc>
        <w:tc>
          <w:tcPr>
            <w:tcW w:w="5670" w:type="dxa"/>
          </w:tcPr>
          <w:p w:rsidR="002E7FF1" w:rsidRDefault="002E7FF1" w:rsidP="1CB09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CB090E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2E7FF1" w:rsidRDefault="002E7FF1" w:rsidP="430F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30F61E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2E7FF1" w:rsidRDefault="002E7FF1" w:rsidP="1CB09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30F61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8">
              <w:r w:rsidRPr="430F61E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https://infourok.ru/prezentaciya_po_literaturnomu_chteniyu_na_temu_n.s.sher_kartiny_-skazki_4_klass-491955.htm</w:t>
              </w:r>
            </w:hyperlink>
            <w:r w:rsidRPr="430F61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)</w:t>
            </w:r>
          </w:p>
        </w:tc>
        <w:tc>
          <w:tcPr>
            <w:tcW w:w="1985" w:type="dxa"/>
          </w:tcPr>
          <w:p w:rsidR="002E7FF1" w:rsidRDefault="002E7FF1" w:rsidP="4125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50DE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41250DE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41250DEA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181" w:type="dxa"/>
          </w:tcPr>
          <w:p w:rsidR="002E7FF1" w:rsidRDefault="002E7FF1" w:rsidP="4125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50DEA">
              <w:rPr>
                <w:rFonts w:ascii="Times New Roman" w:hAnsi="Times New Roman" w:cs="Times New Roman"/>
                <w:sz w:val="24"/>
                <w:szCs w:val="24"/>
              </w:rPr>
              <w:t>Учебник (перечитать очерк) С. 89-90 № 3, 4, 5</w:t>
            </w:r>
          </w:p>
        </w:tc>
      </w:tr>
      <w:tr w:rsidR="002E7FF1" w:rsidTr="002E7FF1">
        <w:tc>
          <w:tcPr>
            <w:tcW w:w="817" w:type="dxa"/>
            <w:vMerge/>
            <w:textDirection w:val="btLr"/>
          </w:tcPr>
          <w:p w:rsidR="002E7FF1" w:rsidRPr="00EF2BAE" w:rsidRDefault="002E7FF1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</w:tcPr>
          <w:p w:rsidR="002E7FF1" w:rsidRDefault="002E7FF1" w:rsidP="05669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5669D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2E7FF1" w:rsidRDefault="002E7FF1" w:rsidP="4125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50DEA">
              <w:rPr>
                <w:rFonts w:ascii="Times New Roman" w:hAnsi="Times New Roman" w:cs="Times New Roman"/>
                <w:sz w:val="24"/>
                <w:szCs w:val="24"/>
              </w:rPr>
              <w:t>“Решение простых уравнений”</w:t>
            </w:r>
          </w:p>
        </w:tc>
        <w:tc>
          <w:tcPr>
            <w:tcW w:w="5670" w:type="dxa"/>
          </w:tcPr>
          <w:p w:rsidR="002E7FF1" w:rsidRDefault="002E7FF1" w:rsidP="1CB09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CB090E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2E7FF1" w:rsidRDefault="002E7FF1" w:rsidP="430F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30F61E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2E7FF1" w:rsidRDefault="002E7FF1" w:rsidP="430F61E5">
            <w:pPr>
              <w:jc w:val="center"/>
            </w:pPr>
            <w:r w:rsidRPr="430F61E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9">
              <w:r w:rsidRPr="430F61E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https://www.youtube.com/watch?time_continue=518&amp;v=inpFnUzFRLk&amp;feature=emb_logo</w:t>
              </w:r>
            </w:hyperlink>
            <w:r w:rsidRPr="430F61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)</w:t>
            </w:r>
          </w:p>
        </w:tc>
        <w:tc>
          <w:tcPr>
            <w:tcW w:w="1985" w:type="dxa"/>
          </w:tcPr>
          <w:p w:rsidR="002E7FF1" w:rsidRDefault="002E7FF1" w:rsidP="4125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50DE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41250DE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41250DEA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181" w:type="dxa"/>
          </w:tcPr>
          <w:p w:rsidR="002E7FF1" w:rsidRDefault="002E7FF1" w:rsidP="4125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50DEA">
              <w:rPr>
                <w:rFonts w:ascii="Times New Roman" w:hAnsi="Times New Roman" w:cs="Times New Roman"/>
                <w:sz w:val="24"/>
                <w:szCs w:val="24"/>
              </w:rPr>
              <w:t>Учебник С. 105 № 12, С. 108 № 28</w:t>
            </w:r>
          </w:p>
        </w:tc>
      </w:tr>
      <w:tr w:rsidR="002E7FF1" w:rsidTr="002E7FF1">
        <w:tc>
          <w:tcPr>
            <w:tcW w:w="817" w:type="dxa"/>
            <w:vMerge/>
            <w:textDirection w:val="btLr"/>
          </w:tcPr>
          <w:p w:rsidR="002E7FF1" w:rsidRPr="00EF2BAE" w:rsidRDefault="002E7FF1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</w:tcPr>
          <w:p w:rsidR="002E7FF1" w:rsidRDefault="002E7FF1" w:rsidP="05669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5669D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2E7FF1" w:rsidRDefault="002E7FF1" w:rsidP="41250DE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50DEA">
              <w:rPr>
                <w:rFonts w:ascii="Times New Roman" w:hAnsi="Times New Roman" w:cs="Times New Roman"/>
                <w:sz w:val="24"/>
                <w:szCs w:val="24"/>
              </w:rPr>
              <w:t>“Слово. Словосочетание. Предложение”</w:t>
            </w:r>
          </w:p>
        </w:tc>
        <w:tc>
          <w:tcPr>
            <w:tcW w:w="5670" w:type="dxa"/>
          </w:tcPr>
          <w:p w:rsidR="002E7FF1" w:rsidRDefault="002E7FF1" w:rsidP="1CB09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CB090E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2E7FF1" w:rsidRDefault="002E7FF1" w:rsidP="430F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30F61E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2E7FF1" w:rsidRDefault="002E7FF1" w:rsidP="430F61E5">
            <w:pPr>
              <w:jc w:val="center"/>
            </w:pPr>
            <w:r w:rsidRPr="430F61E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10">
              <w:r w:rsidRPr="430F61E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https://www.youtube.com/watch?time_continue=9&amp;v=HynxW_lGxBE&amp;feature=emb_logo</w:t>
              </w:r>
            </w:hyperlink>
            <w:r w:rsidRPr="430F61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)</w:t>
            </w:r>
          </w:p>
        </w:tc>
        <w:tc>
          <w:tcPr>
            <w:tcW w:w="1985" w:type="dxa"/>
          </w:tcPr>
          <w:p w:rsidR="002E7FF1" w:rsidRDefault="002E7FF1" w:rsidP="4125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50DE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41250DE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41250DEA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181" w:type="dxa"/>
          </w:tcPr>
          <w:p w:rsidR="002E7FF1" w:rsidRDefault="002E7FF1" w:rsidP="4125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50DEA">
              <w:rPr>
                <w:rFonts w:ascii="Times New Roman" w:hAnsi="Times New Roman" w:cs="Times New Roman"/>
                <w:sz w:val="24"/>
                <w:szCs w:val="24"/>
              </w:rPr>
              <w:t>Учебник С. 112, 114 (правило). С. 115 № 3, 4</w:t>
            </w:r>
          </w:p>
        </w:tc>
      </w:tr>
      <w:tr w:rsidR="002E7FF1" w:rsidTr="003C400A">
        <w:trPr>
          <w:trHeight w:val="1113"/>
        </w:trPr>
        <w:tc>
          <w:tcPr>
            <w:tcW w:w="817" w:type="dxa"/>
            <w:vMerge/>
            <w:textDirection w:val="btLr"/>
          </w:tcPr>
          <w:p w:rsidR="002E7FF1" w:rsidRPr="00EF2BAE" w:rsidRDefault="002E7FF1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</w:tcPr>
          <w:p w:rsidR="003C400A" w:rsidRPr="003C400A" w:rsidRDefault="002E7FF1" w:rsidP="003C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0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3C400A" w:rsidRPr="003C4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FF1" w:rsidRDefault="003C400A" w:rsidP="003C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C400A">
              <w:rPr>
                <w:rFonts w:ascii="Times New Roman" w:hAnsi="Times New Roman" w:cs="Times New Roman"/>
                <w:sz w:val="24"/>
                <w:szCs w:val="24"/>
              </w:rPr>
              <w:t>Савчак</w:t>
            </w:r>
            <w:proofErr w:type="spellEnd"/>
            <w:r w:rsidRPr="003C400A">
              <w:rPr>
                <w:rFonts w:ascii="Times New Roman" w:hAnsi="Times New Roman" w:cs="Times New Roman"/>
                <w:sz w:val="24"/>
                <w:szCs w:val="24"/>
              </w:rPr>
              <w:t xml:space="preserve"> Р.В.)</w:t>
            </w:r>
          </w:p>
        </w:tc>
        <w:tc>
          <w:tcPr>
            <w:tcW w:w="3118" w:type="dxa"/>
          </w:tcPr>
          <w:p w:rsidR="002E7FF1" w:rsidRPr="00E026F5" w:rsidRDefault="002E7FF1" w:rsidP="00E026F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 (описание событий прошлого).</w:t>
            </w:r>
          </w:p>
        </w:tc>
        <w:tc>
          <w:tcPr>
            <w:tcW w:w="5670" w:type="dxa"/>
          </w:tcPr>
          <w:p w:rsidR="002E7FF1" w:rsidRPr="003C400A" w:rsidRDefault="002E7FF1" w:rsidP="003C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00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E7FF1" w:rsidRDefault="002E7FF1" w:rsidP="003C400A">
            <w:pPr>
              <w:jc w:val="center"/>
            </w:pPr>
            <w:hyperlink r:id="rId11" w:history="1">
              <w:r w:rsidRPr="003C400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https://my.dnevnik76.ru/files/link/53313bb280cb0c08d6a395ed2b6fc1ce/</w:t>
              </w:r>
            </w:hyperlink>
          </w:p>
          <w:p w:rsidR="003C400A" w:rsidRDefault="003C400A" w:rsidP="00E026F5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2E7FF1" w:rsidRPr="00E026F5" w:rsidRDefault="002E7FF1" w:rsidP="00E026F5">
            <w:pPr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2E7FF1" w:rsidRPr="00E026F5" w:rsidRDefault="002E7FF1" w:rsidP="00E026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26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E7FF1" w:rsidRPr="00E026F5" w:rsidRDefault="002E7FF1" w:rsidP="00E026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26F5">
              <w:rPr>
                <w:rFonts w:ascii="Times New Roman" w:hAnsi="Times New Roman" w:cs="Times New Roman"/>
                <w:sz w:val="24"/>
                <w:szCs w:val="24"/>
              </w:rPr>
              <w:t>rimmasavchak@yandex.ru</w:t>
            </w:r>
          </w:p>
          <w:p w:rsidR="002E7FF1" w:rsidRPr="00E026F5" w:rsidRDefault="002E7FF1" w:rsidP="00E0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2E7FF1" w:rsidRPr="00E026F5" w:rsidRDefault="002E7FF1" w:rsidP="00E0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hAnsi="Times New Roman" w:cs="Times New Roman"/>
                <w:sz w:val="24"/>
                <w:szCs w:val="24"/>
              </w:rPr>
              <w:t>Раздел № 7, урок №1 № 8</w:t>
            </w:r>
          </w:p>
          <w:p w:rsidR="002E7FF1" w:rsidRPr="00E026F5" w:rsidRDefault="002E7FF1" w:rsidP="00E0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F1" w:rsidTr="002E7FF1">
        <w:tc>
          <w:tcPr>
            <w:tcW w:w="817" w:type="dxa"/>
            <w:vMerge/>
            <w:textDirection w:val="btLr"/>
          </w:tcPr>
          <w:p w:rsidR="002E7FF1" w:rsidRDefault="002E7FF1"/>
        </w:tc>
        <w:tc>
          <w:tcPr>
            <w:tcW w:w="1843" w:type="dxa"/>
          </w:tcPr>
          <w:p w:rsidR="002E7FF1" w:rsidRPr="002E7FF1" w:rsidRDefault="002E7FF1" w:rsidP="008218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FF1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 (</w:t>
            </w:r>
            <w:proofErr w:type="spellStart"/>
            <w:r w:rsidRPr="002E7FF1">
              <w:rPr>
                <w:rFonts w:ascii="Times New Roman" w:hAnsi="Times New Roman" w:cs="Times New Roman"/>
                <w:bCs/>
                <w:sz w:val="24"/>
                <w:szCs w:val="24"/>
              </w:rPr>
              <w:t>Шинкаренко</w:t>
            </w:r>
            <w:proofErr w:type="spellEnd"/>
            <w:r w:rsidRPr="002E7F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Е.А.)</w:t>
            </w:r>
          </w:p>
        </w:tc>
        <w:tc>
          <w:tcPr>
            <w:tcW w:w="3118" w:type="dxa"/>
          </w:tcPr>
          <w:p w:rsidR="002E7FF1" w:rsidRPr="001A0E51" w:rsidRDefault="002E7FF1" w:rsidP="00821805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лексического минимума</w:t>
            </w:r>
          </w:p>
        </w:tc>
        <w:tc>
          <w:tcPr>
            <w:tcW w:w="5670" w:type="dxa"/>
          </w:tcPr>
          <w:p w:rsidR="002E7FF1" w:rsidRPr="0070130B" w:rsidRDefault="002E7FF1" w:rsidP="008218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</w:t>
            </w:r>
            <w:r w:rsidRPr="0070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</w:p>
          <w:p w:rsidR="002E7FF1" w:rsidRPr="0070130B" w:rsidRDefault="002E7FF1" w:rsidP="008218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B">
              <w:rPr>
                <w:rFonts w:ascii="Times New Roman" w:hAnsi="Times New Roman" w:cs="Times New Roman"/>
                <w:sz w:val="24"/>
                <w:szCs w:val="24"/>
              </w:rPr>
              <w:t>№3с 90</w:t>
            </w:r>
          </w:p>
          <w:p w:rsidR="002E7FF1" w:rsidRDefault="002E7FF1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FF1" w:rsidRPr="001A0E51" w:rsidRDefault="002E7FF1" w:rsidP="0082180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0E5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E7FF1" w:rsidRPr="001A0E51" w:rsidRDefault="002E7FF1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2E7FF1" w:rsidRPr="001A0E51" w:rsidRDefault="002E7FF1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0B">
              <w:rPr>
                <w:rFonts w:ascii="Times New Roman" w:hAnsi="Times New Roman" w:cs="Times New Roman"/>
                <w:sz w:val="24"/>
                <w:szCs w:val="24"/>
              </w:rPr>
              <w:t>№ 5 с 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013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0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</w:tr>
      <w:tr w:rsidR="002E7FF1" w:rsidTr="002E7FF1">
        <w:tc>
          <w:tcPr>
            <w:tcW w:w="817" w:type="dxa"/>
            <w:vMerge/>
            <w:textDirection w:val="btLr"/>
          </w:tcPr>
          <w:p w:rsidR="002E7FF1" w:rsidRDefault="002E7FF1"/>
        </w:tc>
        <w:tc>
          <w:tcPr>
            <w:tcW w:w="1843" w:type="dxa"/>
          </w:tcPr>
          <w:p w:rsidR="002E7FF1" w:rsidRPr="002E7FF1" w:rsidRDefault="002E7FF1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F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</w:tcPr>
          <w:p w:rsidR="002E7FF1" w:rsidRDefault="002E7FF1" w:rsidP="00821805">
            <w:pPr>
              <w:jc w:val="center"/>
            </w:pPr>
            <w:r w:rsidRPr="1036A68E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интерьера и ландшафта. Дизайн-проект: Клумба</w:t>
            </w:r>
          </w:p>
        </w:tc>
        <w:tc>
          <w:tcPr>
            <w:tcW w:w="5670" w:type="dxa"/>
          </w:tcPr>
          <w:p w:rsidR="002E7FF1" w:rsidRDefault="002E7FF1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036A68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2E7FF1" w:rsidRDefault="002E7FF1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036A68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5" w:type="dxa"/>
          </w:tcPr>
          <w:p w:rsidR="002E7FF1" w:rsidRDefault="002E7FF1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036A68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036A68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036A68E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181" w:type="dxa"/>
          </w:tcPr>
          <w:p w:rsidR="002E7FF1" w:rsidRDefault="002E7FF1" w:rsidP="00821805">
            <w:pPr>
              <w:jc w:val="center"/>
            </w:pPr>
            <w:r w:rsidRPr="1036A68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аппликацию</w:t>
            </w:r>
          </w:p>
        </w:tc>
      </w:tr>
      <w:tr w:rsidR="00EF2BAE" w:rsidTr="00E904BF">
        <w:tc>
          <w:tcPr>
            <w:tcW w:w="817" w:type="dxa"/>
            <w:vMerge w:val="restart"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  <w:r w:rsidRPr="00EF2BAE">
              <w:rPr>
                <w:rFonts w:ascii="Times New Roman" w:hAnsi="Times New Roman" w:cs="Times New Roman"/>
                <w:sz w:val="32"/>
              </w:rPr>
              <w:t>22.04</w:t>
            </w:r>
          </w:p>
        </w:tc>
        <w:tc>
          <w:tcPr>
            <w:tcW w:w="1843" w:type="dxa"/>
          </w:tcPr>
          <w:p w:rsidR="00EF2BAE" w:rsidRDefault="05669DAC" w:rsidP="05669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5669DA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18" w:type="dxa"/>
          </w:tcPr>
          <w:p w:rsidR="00EF2BAE" w:rsidRDefault="41250DEA" w:rsidP="4125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50DEA">
              <w:rPr>
                <w:rFonts w:ascii="Times New Roman" w:hAnsi="Times New Roman" w:cs="Times New Roman"/>
                <w:sz w:val="24"/>
                <w:szCs w:val="24"/>
              </w:rPr>
              <w:t xml:space="preserve">“Искусство России XX в. Архитектурные сооружения Москвы XX </w:t>
            </w:r>
            <w:proofErr w:type="gramStart"/>
            <w:r w:rsidRPr="41250D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41250DEA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</w:p>
        </w:tc>
        <w:tc>
          <w:tcPr>
            <w:tcW w:w="5670" w:type="dxa"/>
          </w:tcPr>
          <w:p w:rsidR="00EF2BAE" w:rsidRDefault="1CB090EF" w:rsidP="1CB09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CB090E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F2BAE" w:rsidRDefault="1CB090EF" w:rsidP="1CB09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CB090E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5" w:type="dxa"/>
          </w:tcPr>
          <w:p w:rsidR="00EF2BAE" w:rsidRDefault="41250DEA" w:rsidP="4125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50DE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41250DE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41250DEA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181" w:type="dxa"/>
          </w:tcPr>
          <w:p w:rsidR="00EF2BAE" w:rsidRDefault="54FC8873" w:rsidP="54FC887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4FC8873">
              <w:rPr>
                <w:rFonts w:ascii="Times New Roman" w:hAnsi="Times New Roman" w:cs="Times New Roman"/>
                <w:sz w:val="24"/>
                <w:szCs w:val="24"/>
              </w:rPr>
              <w:t>Привести примеры архитектурных сооружений ХХ в. г. Ярославля</w:t>
            </w:r>
          </w:p>
        </w:tc>
      </w:tr>
      <w:tr w:rsidR="00EF2BAE" w:rsidTr="00E904BF">
        <w:tc>
          <w:tcPr>
            <w:tcW w:w="817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</w:tcPr>
          <w:p w:rsidR="00EF2BAE" w:rsidRDefault="05669DAC" w:rsidP="05669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5669D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EF2BAE" w:rsidRDefault="41250DEA" w:rsidP="4125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50DEA">
              <w:rPr>
                <w:rFonts w:ascii="Times New Roman" w:hAnsi="Times New Roman" w:cs="Times New Roman"/>
                <w:sz w:val="24"/>
                <w:szCs w:val="24"/>
              </w:rPr>
              <w:t>“Решение простых и составных уравнений”</w:t>
            </w:r>
          </w:p>
        </w:tc>
        <w:tc>
          <w:tcPr>
            <w:tcW w:w="5670" w:type="dxa"/>
          </w:tcPr>
          <w:p w:rsidR="1CB090EF" w:rsidRDefault="1CB090EF" w:rsidP="1CB09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CB090E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F2BAE" w:rsidRDefault="430F61E5" w:rsidP="430F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30F61E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EF2BAE" w:rsidRDefault="430F61E5" w:rsidP="430F61E5">
            <w:pPr>
              <w:jc w:val="center"/>
            </w:pPr>
            <w:r w:rsidRPr="430F61E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12">
              <w:r w:rsidRPr="430F61E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https://www.youtube.com/watch?time_continue=679&amp;v=UVx7cMqeySc&amp;feature=emb_logo</w:t>
              </w:r>
            </w:hyperlink>
            <w:r w:rsidRPr="430F61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)</w:t>
            </w:r>
          </w:p>
        </w:tc>
        <w:tc>
          <w:tcPr>
            <w:tcW w:w="1985" w:type="dxa"/>
          </w:tcPr>
          <w:p w:rsidR="00EF2BAE" w:rsidRDefault="41250DEA" w:rsidP="4125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50DE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41250DE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41250DEA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181" w:type="dxa"/>
          </w:tcPr>
          <w:p w:rsidR="00EF2BAE" w:rsidRDefault="41250DEA" w:rsidP="4125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50DEA">
              <w:rPr>
                <w:rFonts w:ascii="Times New Roman" w:hAnsi="Times New Roman" w:cs="Times New Roman"/>
                <w:sz w:val="24"/>
                <w:szCs w:val="24"/>
              </w:rPr>
              <w:t>Учебник С. 107 № 23, С. 108 № 29</w:t>
            </w:r>
          </w:p>
        </w:tc>
      </w:tr>
      <w:tr w:rsidR="00EF2BAE" w:rsidTr="00E904BF">
        <w:tc>
          <w:tcPr>
            <w:tcW w:w="817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</w:tcPr>
          <w:p w:rsidR="00EF2BAE" w:rsidRDefault="05669DAC" w:rsidP="05669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5669D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EF2BAE" w:rsidRDefault="41250DEA" w:rsidP="4125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50DEA">
              <w:rPr>
                <w:rFonts w:ascii="Times New Roman" w:hAnsi="Times New Roman" w:cs="Times New Roman"/>
                <w:sz w:val="24"/>
                <w:szCs w:val="24"/>
              </w:rPr>
              <w:t>“Правописание слов в словосочетаниях”</w:t>
            </w:r>
          </w:p>
        </w:tc>
        <w:tc>
          <w:tcPr>
            <w:tcW w:w="5670" w:type="dxa"/>
          </w:tcPr>
          <w:p w:rsidR="00EF2BAE" w:rsidRDefault="1CB090EF" w:rsidP="1CB09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CB090E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F2BAE" w:rsidRDefault="1CB090EF" w:rsidP="1CB09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CB090EF">
              <w:rPr>
                <w:rFonts w:ascii="Times New Roman" w:hAnsi="Times New Roman" w:cs="Times New Roman"/>
                <w:sz w:val="24"/>
                <w:szCs w:val="24"/>
              </w:rPr>
              <w:t xml:space="preserve">Голосовое сообщение в </w:t>
            </w:r>
            <w:proofErr w:type="spellStart"/>
            <w:r w:rsidRPr="1CB090EF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985" w:type="dxa"/>
          </w:tcPr>
          <w:p w:rsidR="00EF2BAE" w:rsidRDefault="41250DEA" w:rsidP="4125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50DE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41250DE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41250DEA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181" w:type="dxa"/>
          </w:tcPr>
          <w:p w:rsidR="00EF2BAE" w:rsidRDefault="41250DEA" w:rsidP="4125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50DEA">
              <w:rPr>
                <w:rFonts w:ascii="Times New Roman" w:hAnsi="Times New Roman" w:cs="Times New Roman"/>
                <w:sz w:val="24"/>
                <w:szCs w:val="24"/>
              </w:rPr>
              <w:t>Учебник С. 118 № 2</w:t>
            </w:r>
          </w:p>
        </w:tc>
      </w:tr>
      <w:tr w:rsidR="00EF2BAE" w:rsidTr="00E904BF">
        <w:tc>
          <w:tcPr>
            <w:tcW w:w="817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</w:tcPr>
          <w:p w:rsidR="00EF2BAE" w:rsidRDefault="05669DAC" w:rsidP="05669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5669D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</w:tcPr>
          <w:p w:rsidR="00EF2BAE" w:rsidRDefault="41250DEA" w:rsidP="4125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50DEA">
              <w:rPr>
                <w:rFonts w:ascii="Times New Roman" w:hAnsi="Times New Roman" w:cs="Times New Roman"/>
                <w:sz w:val="24"/>
                <w:szCs w:val="24"/>
              </w:rPr>
              <w:t>Работа с рубрикой “Проверь себя”</w:t>
            </w:r>
          </w:p>
        </w:tc>
        <w:tc>
          <w:tcPr>
            <w:tcW w:w="5670" w:type="dxa"/>
          </w:tcPr>
          <w:p w:rsidR="00EF2BAE" w:rsidRDefault="1CB090EF" w:rsidP="1CB09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CB090E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F2BAE" w:rsidRDefault="00EF2BAE" w:rsidP="1CB09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2BAE" w:rsidRDefault="41250DEA" w:rsidP="4125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50DE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41250DE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41250DEA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181" w:type="dxa"/>
          </w:tcPr>
          <w:p w:rsidR="00EF2BAE" w:rsidRDefault="41250DEA" w:rsidP="4125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50DEA">
              <w:rPr>
                <w:rFonts w:ascii="Times New Roman" w:hAnsi="Times New Roman" w:cs="Times New Roman"/>
                <w:sz w:val="24"/>
                <w:szCs w:val="24"/>
              </w:rPr>
              <w:t>С. 94-96</w:t>
            </w:r>
          </w:p>
        </w:tc>
      </w:tr>
      <w:tr w:rsidR="001A35ED" w:rsidTr="00E904BF">
        <w:tc>
          <w:tcPr>
            <w:tcW w:w="817" w:type="dxa"/>
            <w:vMerge/>
            <w:textDirection w:val="btLr"/>
          </w:tcPr>
          <w:p w:rsidR="001A35ED" w:rsidRDefault="001A35ED" w:rsidP="001A35ED"/>
        </w:tc>
        <w:tc>
          <w:tcPr>
            <w:tcW w:w="1843" w:type="dxa"/>
          </w:tcPr>
          <w:p w:rsidR="001A35ED" w:rsidRDefault="001A35ED" w:rsidP="001A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5669DA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118" w:type="dxa"/>
          </w:tcPr>
          <w:p w:rsidR="001A35ED" w:rsidRPr="004454CB" w:rsidRDefault="001A35ED" w:rsidP="001A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  <w:r w:rsidRPr="004454C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6"/>
                <w:lang w:eastAsia="ru-RU"/>
              </w:rPr>
              <w:t xml:space="preserve"> При</w:t>
            </w:r>
            <w:r w:rsidRPr="004454C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lang w:eastAsia="ru-RU"/>
              </w:rPr>
              <w:t xml:space="preserve">ёмы измерения пульса (ЧСС </w:t>
            </w:r>
            <w:r w:rsidRPr="004454C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lang w:eastAsia="ru-RU"/>
              </w:rPr>
              <w:t xml:space="preserve">до, во время и </w:t>
            </w:r>
            <w:r w:rsidRPr="004454C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lang w:eastAsia="ru-RU"/>
              </w:rPr>
              <w:t>после физических нагрузок)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lang w:eastAsia="ru-RU"/>
              </w:rPr>
              <w:t>тр.учебника 78-84.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В.И.Лях 1-4 класс 2013г</w:t>
            </w:r>
          </w:p>
        </w:tc>
        <w:tc>
          <w:tcPr>
            <w:tcW w:w="5670" w:type="dxa"/>
          </w:tcPr>
          <w:p w:rsidR="001A35ED" w:rsidRPr="00BA7847" w:rsidRDefault="001A35ED" w:rsidP="00E90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E90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line</w:t>
            </w:r>
          </w:p>
        </w:tc>
        <w:tc>
          <w:tcPr>
            <w:tcW w:w="1985" w:type="dxa"/>
          </w:tcPr>
          <w:p w:rsidR="001A35ED" w:rsidRPr="00BA7847" w:rsidRDefault="001A35ED" w:rsidP="001A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очта, РИД</w:t>
            </w:r>
          </w:p>
        </w:tc>
        <w:tc>
          <w:tcPr>
            <w:tcW w:w="2181" w:type="dxa"/>
          </w:tcPr>
          <w:p w:rsidR="001A35ED" w:rsidRPr="004454CB" w:rsidRDefault="001A35ED" w:rsidP="001A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комплекс </w:t>
            </w:r>
            <w:proofErr w:type="spellStart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без предметов и выполнить его. (До 30.04)</w:t>
            </w:r>
          </w:p>
        </w:tc>
      </w:tr>
      <w:tr w:rsidR="00E904BF" w:rsidTr="00E904BF">
        <w:tc>
          <w:tcPr>
            <w:tcW w:w="817" w:type="dxa"/>
            <w:vMerge w:val="restart"/>
            <w:textDirection w:val="btLr"/>
          </w:tcPr>
          <w:p w:rsidR="00E904BF" w:rsidRPr="00EF2BAE" w:rsidRDefault="00E904BF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  <w:r w:rsidRPr="00EF2BAE">
              <w:rPr>
                <w:rFonts w:ascii="Times New Roman" w:hAnsi="Times New Roman" w:cs="Times New Roman"/>
                <w:sz w:val="32"/>
              </w:rPr>
              <w:t>23.04</w:t>
            </w:r>
          </w:p>
        </w:tc>
        <w:tc>
          <w:tcPr>
            <w:tcW w:w="1843" w:type="dxa"/>
          </w:tcPr>
          <w:p w:rsidR="00E904BF" w:rsidRPr="001A467C" w:rsidRDefault="00E904BF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7C">
              <w:rPr>
                <w:rFonts w:ascii="Times New Roman" w:hAnsi="Times New Roman" w:cs="Times New Roman"/>
                <w:sz w:val="24"/>
                <w:szCs w:val="24"/>
              </w:rPr>
              <w:t>Светская этика</w:t>
            </w:r>
          </w:p>
        </w:tc>
        <w:tc>
          <w:tcPr>
            <w:tcW w:w="3118" w:type="dxa"/>
          </w:tcPr>
          <w:p w:rsidR="00E904BF" w:rsidRDefault="00E904BF" w:rsidP="00821805">
            <w:pPr>
              <w:jc w:val="center"/>
            </w:pPr>
            <w:r w:rsidRPr="2D65E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Альберт </w:t>
            </w:r>
            <w:proofErr w:type="spellStart"/>
            <w:r w:rsidRPr="2D65E723">
              <w:rPr>
                <w:rFonts w:ascii="Times New Roman" w:eastAsia="Times New Roman" w:hAnsi="Times New Roman" w:cs="Times New Roman"/>
                <w:sz w:val="24"/>
                <w:szCs w:val="24"/>
              </w:rPr>
              <w:t>Швейцер</w:t>
            </w:r>
            <w:proofErr w:type="spellEnd"/>
            <w:r w:rsidRPr="2D65E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Решение посвятить жизнь служению человечеству. </w:t>
            </w:r>
          </w:p>
          <w:p w:rsidR="00E904BF" w:rsidRDefault="00E904BF" w:rsidP="00821805">
            <w:pPr>
              <w:jc w:val="center"/>
            </w:pPr>
            <w:r w:rsidRPr="2D65E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2D65E723">
              <w:rPr>
                <w:rFonts w:ascii="Times New Roman" w:eastAsia="Times New Roman" w:hAnsi="Times New Roman" w:cs="Times New Roman"/>
                <w:sz w:val="24"/>
                <w:szCs w:val="24"/>
              </w:rPr>
              <w:t>Швейцер</w:t>
            </w:r>
            <w:proofErr w:type="spellEnd"/>
            <w:r w:rsidRPr="2D65E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цели </w:t>
            </w:r>
            <w:r w:rsidRPr="2D65E7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человеческой жизни и силе поступка.</w:t>
            </w:r>
          </w:p>
        </w:tc>
        <w:tc>
          <w:tcPr>
            <w:tcW w:w="5670" w:type="dxa"/>
          </w:tcPr>
          <w:p w:rsidR="00E904BF" w:rsidRDefault="00E904BF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D65E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Оффлайн</w:t>
            </w:r>
            <w:proofErr w:type="spellEnd"/>
            <w:r w:rsidRPr="2D65E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4BF" w:rsidRDefault="00E904BF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D65E72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5" w:type="dxa"/>
          </w:tcPr>
          <w:p w:rsidR="00E904BF" w:rsidRDefault="00E904BF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D65E723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  <w:p w:rsidR="00E904BF" w:rsidRDefault="00E904BF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D65E723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181" w:type="dxa"/>
          </w:tcPr>
          <w:p w:rsidR="00E904BF" w:rsidRDefault="00E904BF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D65E723">
              <w:rPr>
                <w:rFonts w:ascii="Times New Roman" w:hAnsi="Times New Roman" w:cs="Times New Roman"/>
                <w:sz w:val="24"/>
                <w:szCs w:val="24"/>
              </w:rPr>
              <w:t xml:space="preserve">с.130-134, </w:t>
            </w:r>
            <w:proofErr w:type="spellStart"/>
            <w:r w:rsidRPr="2D65E723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2D65E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6F5" w:rsidTr="00E904BF">
        <w:tc>
          <w:tcPr>
            <w:tcW w:w="817" w:type="dxa"/>
            <w:vMerge/>
            <w:textDirection w:val="btLr"/>
          </w:tcPr>
          <w:p w:rsidR="00E026F5" w:rsidRPr="00EF2BAE" w:rsidRDefault="00E026F5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</w:tcPr>
          <w:p w:rsidR="00E026F5" w:rsidRDefault="00E026F5" w:rsidP="05669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5669D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E026F5" w:rsidRDefault="00E026F5" w:rsidP="4125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50DEA">
              <w:rPr>
                <w:rFonts w:ascii="Times New Roman" w:hAnsi="Times New Roman" w:cs="Times New Roman"/>
                <w:sz w:val="24"/>
                <w:szCs w:val="24"/>
              </w:rPr>
              <w:t>“Связь слов в словосочетании. Согласование”</w:t>
            </w:r>
          </w:p>
        </w:tc>
        <w:tc>
          <w:tcPr>
            <w:tcW w:w="5670" w:type="dxa"/>
          </w:tcPr>
          <w:p w:rsidR="00E026F5" w:rsidRDefault="00E026F5" w:rsidP="1CB09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CB090E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026F5" w:rsidRDefault="00E026F5" w:rsidP="430F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30F61E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E026F5" w:rsidRDefault="00E026F5" w:rsidP="430F61E5">
            <w:pPr>
              <w:jc w:val="center"/>
            </w:pPr>
            <w:r w:rsidRPr="430F61E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13">
              <w:r w:rsidRPr="430F61E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https://www.youtube.com/watch?v=4AGs_3hFSyQ&amp;feature=emb_logo</w:t>
              </w:r>
            </w:hyperlink>
            <w:r w:rsidRPr="430F61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)</w:t>
            </w:r>
          </w:p>
        </w:tc>
        <w:tc>
          <w:tcPr>
            <w:tcW w:w="1985" w:type="dxa"/>
          </w:tcPr>
          <w:p w:rsidR="00E026F5" w:rsidRDefault="00E026F5" w:rsidP="4125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50DE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41250DE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41250DEA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181" w:type="dxa"/>
          </w:tcPr>
          <w:p w:rsidR="00E026F5" w:rsidRDefault="00E026F5" w:rsidP="4125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50DEA">
              <w:rPr>
                <w:rFonts w:ascii="Times New Roman" w:hAnsi="Times New Roman" w:cs="Times New Roman"/>
                <w:sz w:val="24"/>
                <w:szCs w:val="24"/>
              </w:rPr>
              <w:t>Учебник С. 119-120 (прочитать), С. 122 № 3</w:t>
            </w:r>
          </w:p>
        </w:tc>
      </w:tr>
      <w:tr w:rsidR="00E026F5" w:rsidTr="00E904BF">
        <w:tc>
          <w:tcPr>
            <w:tcW w:w="817" w:type="dxa"/>
            <w:vMerge/>
            <w:textDirection w:val="btLr"/>
          </w:tcPr>
          <w:p w:rsidR="00E026F5" w:rsidRPr="00EF2BAE" w:rsidRDefault="00E026F5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</w:tcPr>
          <w:p w:rsidR="00E026F5" w:rsidRDefault="00E026F5" w:rsidP="05669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5669DAC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118" w:type="dxa"/>
          </w:tcPr>
          <w:p w:rsidR="00E026F5" w:rsidRDefault="00E026F5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0" w:type="dxa"/>
          </w:tcPr>
          <w:p w:rsidR="00E026F5" w:rsidRDefault="00E026F5" w:rsidP="1CB09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CB090E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985" w:type="dxa"/>
          </w:tcPr>
          <w:p w:rsidR="00E026F5" w:rsidRDefault="00E026F5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1" w:type="dxa"/>
          </w:tcPr>
          <w:p w:rsidR="00E026F5" w:rsidRDefault="00E026F5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26F5" w:rsidTr="00E904BF">
        <w:tc>
          <w:tcPr>
            <w:tcW w:w="817" w:type="dxa"/>
            <w:vMerge/>
            <w:textDirection w:val="btLr"/>
          </w:tcPr>
          <w:p w:rsidR="00E026F5" w:rsidRPr="00EF2BAE" w:rsidRDefault="00E026F5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</w:tcPr>
          <w:p w:rsidR="00E026F5" w:rsidRDefault="00E026F5" w:rsidP="05669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5669DA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8" w:type="dxa"/>
          </w:tcPr>
          <w:p w:rsidR="00E026F5" w:rsidRDefault="00E026F5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0" w:type="dxa"/>
          </w:tcPr>
          <w:p w:rsidR="00E026F5" w:rsidRDefault="00E026F5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E026F5" w:rsidRDefault="00E026F5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1" w:type="dxa"/>
          </w:tcPr>
          <w:p w:rsidR="00E026F5" w:rsidRDefault="00E026F5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26F5" w:rsidTr="00E904BF">
        <w:tc>
          <w:tcPr>
            <w:tcW w:w="817" w:type="dxa"/>
            <w:vMerge/>
            <w:textDirection w:val="btLr"/>
          </w:tcPr>
          <w:p w:rsidR="00E026F5" w:rsidRDefault="00E026F5"/>
        </w:tc>
        <w:tc>
          <w:tcPr>
            <w:tcW w:w="1843" w:type="dxa"/>
          </w:tcPr>
          <w:p w:rsidR="00E026F5" w:rsidRDefault="00E026F5" w:rsidP="05669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5669DA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18" w:type="dxa"/>
          </w:tcPr>
          <w:p w:rsidR="00E026F5" w:rsidRDefault="00E026F5" w:rsidP="4125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50DEA">
              <w:rPr>
                <w:rFonts w:ascii="Times New Roman" w:hAnsi="Times New Roman" w:cs="Times New Roman"/>
                <w:sz w:val="24"/>
                <w:szCs w:val="24"/>
              </w:rPr>
              <w:t>“Героические страницы истории нашей Родины. Как Русь боролась с половцами. Победа над шведскими захватчиками”</w:t>
            </w:r>
          </w:p>
        </w:tc>
        <w:tc>
          <w:tcPr>
            <w:tcW w:w="5670" w:type="dxa"/>
          </w:tcPr>
          <w:p w:rsidR="00E026F5" w:rsidRDefault="00E026F5" w:rsidP="1CB09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CB090E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026F5" w:rsidRDefault="00E026F5" w:rsidP="430F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30F61E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E026F5" w:rsidRDefault="00E026F5" w:rsidP="41250DEA">
            <w:pPr>
              <w:jc w:val="center"/>
            </w:pPr>
            <w:r w:rsidRPr="430F61E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14">
              <w:r w:rsidRPr="430F61E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https://www.youtube.com/watch?v=DeChhLJpN8k&amp;feature=emb_logo</w:t>
              </w:r>
            </w:hyperlink>
            <w:r w:rsidRPr="430F61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)</w:t>
            </w:r>
          </w:p>
        </w:tc>
        <w:tc>
          <w:tcPr>
            <w:tcW w:w="1985" w:type="dxa"/>
          </w:tcPr>
          <w:p w:rsidR="00E026F5" w:rsidRDefault="00E026F5" w:rsidP="4125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50DE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41250DE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41250DEA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181" w:type="dxa"/>
          </w:tcPr>
          <w:p w:rsidR="00E026F5" w:rsidRDefault="00E026F5" w:rsidP="4125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50DEA">
              <w:rPr>
                <w:rFonts w:ascii="Times New Roman" w:hAnsi="Times New Roman" w:cs="Times New Roman"/>
                <w:sz w:val="24"/>
                <w:szCs w:val="24"/>
              </w:rPr>
              <w:t>Учебник С. 134-136 (прочитать)</w:t>
            </w:r>
          </w:p>
        </w:tc>
      </w:tr>
      <w:tr w:rsidR="00456D2F" w:rsidTr="00E904BF">
        <w:tc>
          <w:tcPr>
            <w:tcW w:w="817" w:type="dxa"/>
            <w:vMerge w:val="restart"/>
            <w:textDirection w:val="btLr"/>
          </w:tcPr>
          <w:p w:rsidR="00456D2F" w:rsidRPr="00EF2BAE" w:rsidRDefault="00456D2F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  <w:r w:rsidRPr="00EF2BAE">
              <w:rPr>
                <w:rFonts w:ascii="Times New Roman" w:hAnsi="Times New Roman" w:cs="Times New Roman"/>
                <w:sz w:val="32"/>
              </w:rPr>
              <w:t>24.04</w:t>
            </w:r>
          </w:p>
        </w:tc>
        <w:tc>
          <w:tcPr>
            <w:tcW w:w="1843" w:type="dxa"/>
          </w:tcPr>
          <w:p w:rsidR="00456D2F" w:rsidRDefault="00456D2F" w:rsidP="05669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5669D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456D2F" w:rsidRDefault="00456D2F" w:rsidP="4125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50DEA">
              <w:rPr>
                <w:rFonts w:ascii="Times New Roman" w:hAnsi="Times New Roman" w:cs="Times New Roman"/>
                <w:sz w:val="24"/>
                <w:szCs w:val="24"/>
              </w:rPr>
              <w:t>“Правописание слов в словосочетаниях”</w:t>
            </w:r>
          </w:p>
        </w:tc>
        <w:tc>
          <w:tcPr>
            <w:tcW w:w="5670" w:type="dxa"/>
          </w:tcPr>
          <w:p w:rsidR="00456D2F" w:rsidRDefault="00456D2F" w:rsidP="4125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CB090E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985" w:type="dxa"/>
          </w:tcPr>
          <w:p w:rsidR="00456D2F" w:rsidRDefault="00456D2F" w:rsidP="4125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50DE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41250DE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41250DEA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181" w:type="dxa"/>
          </w:tcPr>
          <w:p w:rsidR="00456D2F" w:rsidRDefault="00456D2F" w:rsidP="4125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D2F" w:rsidTr="00E904BF">
        <w:tc>
          <w:tcPr>
            <w:tcW w:w="817" w:type="dxa"/>
            <w:vMerge/>
          </w:tcPr>
          <w:p w:rsidR="00456D2F" w:rsidRDefault="00456D2F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56D2F" w:rsidRDefault="00456D2F" w:rsidP="05669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5669D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456D2F" w:rsidRDefault="00456D2F" w:rsidP="4125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50DEA">
              <w:rPr>
                <w:rFonts w:ascii="Times New Roman" w:hAnsi="Times New Roman" w:cs="Times New Roman"/>
                <w:sz w:val="24"/>
                <w:szCs w:val="24"/>
              </w:rPr>
              <w:t>“Решение простых и составных уравнений”</w:t>
            </w:r>
          </w:p>
        </w:tc>
        <w:tc>
          <w:tcPr>
            <w:tcW w:w="5670" w:type="dxa"/>
          </w:tcPr>
          <w:p w:rsidR="00456D2F" w:rsidRDefault="00456D2F" w:rsidP="1CB09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CB090E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985" w:type="dxa"/>
          </w:tcPr>
          <w:p w:rsidR="00456D2F" w:rsidRDefault="00456D2F" w:rsidP="4125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50DE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41250DE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41250DEA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181" w:type="dxa"/>
          </w:tcPr>
          <w:p w:rsidR="00456D2F" w:rsidRDefault="00456D2F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6D2F" w:rsidTr="00E904BF">
        <w:tc>
          <w:tcPr>
            <w:tcW w:w="817" w:type="dxa"/>
            <w:vMerge/>
          </w:tcPr>
          <w:p w:rsidR="00456D2F" w:rsidRDefault="00456D2F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56D2F" w:rsidRPr="00E904BF" w:rsidRDefault="00456D2F" w:rsidP="008218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04B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456D2F" w:rsidRPr="004454CB" w:rsidRDefault="00456D2F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с 3-5 шагов. Ознакомиться с техникой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тр.100-101  учебника физической культуры 1-4 класс В.И.Лях</w:t>
            </w:r>
          </w:p>
        </w:tc>
        <w:tc>
          <w:tcPr>
            <w:tcW w:w="5670" w:type="dxa"/>
          </w:tcPr>
          <w:p w:rsidR="00456D2F" w:rsidRPr="0012675B" w:rsidRDefault="00456D2F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line</w:t>
            </w:r>
          </w:p>
        </w:tc>
        <w:tc>
          <w:tcPr>
            <w:tcW w:w="1985" w:type="dxa"/>
          </w:tcPr>
          <w:p w:rsidR="00456D2F" w:rsidRDefault="00456D2F" w:rsidP="00821805">
            <w:r w:rsidRPr="009853D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85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5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53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53D8">
              <w:rPr>
                <w:rFonts w:ascii="Times New Roman" w:hAnsi="Times New Roman" w:cs="Times New Roman"/>
                <w:sz w:val="24"/>
                <w:szCs w:val="24"/>
              </w:rPr>
              <w:t>очта, РИД</w:t>
            </w:r>
          </w:p>
        </w:tc>
        <w:tc>
          <w:tcPr>
            <w:tcW w:w="2181" w:type="dxa"/>
          </w:tcPr>
          <w:p w:rsidR="00456D2F" w:rsidRPr="004454CB" w:rsidRDefault="00456D2F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D2F" w:rsidTr="00E904BF">
        <w:tc>
          <w:tcPr>
            <w:tcW w:w="817" w:type="dxa"/>
            <w:vMerge/>
          </w:tcPr>
          <w:p w:rsidR="00456D2F" w:rsidRDefault="00456D2F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56D2F" w:rsidRPr="003C400A" w:rsidRDefault="00456D2F" w:rsidP="008218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400A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 (</w:t>
            </w:r>
            <w:proofErr w:type="spellStart"/>
            <w:r w:rsidRPr="003C400A">
              <w:rPr>
                <w:rFonts w:ascii="Times New Roman" w:hAnsi="Times New Roman" w:cs="Times New Roman"/>
                <w:bCs/>
                <w:sz w:val="24"/>
                <w:szCs w:val="24"/>
              </w:rPr>
              <w:t>Шинкаренко</w:t>
            </w:r>
            <w:proofErr w:type="spellEnd"/>
            <w:r w:rsidRPr="003C40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Е.А.)</w:t>
            </w:r>
          </w:p>
        </w:tc>
        <w:tc>
          <w:tcPr>
            <w:tcW w:w="3118" w:type="dxa"/>
          </w:tcPr>
          <w:p w:rsidR="00456D2F" w:rsidRDefault="00456D2F" w:rsidP="008218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Распознавание и употребление в речи оборота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</w:t>
            </w:r>
            <w:r w:rsidRPr="0079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going</w:t>
            </w:r>
            <w:r w:rsidRPr="0079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</w:p>
        </w:tc>
        <w:tc>
          <w:tcPr>
            <w:tcW w:w="5670" w:type="dxa"/>
          </w:tcPr>
          <w:p w:rsidR="00456D2F" w:rsidRPr="0070130B" w:rsidRDefault="00456D2F" w:rsidP="008218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</w:p>
          <w:p w:rsidR="00456D2F" w:rsidRDefault="00456D2F" w:rsidP="008218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15" w:history="1">
              <w:r w:rsidRPr="007013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https://www.youtube.com/watch?v=dCpMIGx5Bdk</w:t>
              </w:r>
            </w:hyperlink>
          </w:p>
        </w:tc>
        <w:tc>
          <w:tcPr>
            <w:tcW w:w="1985" w:type="dxa"/>
          </w:tcPr>
          <w:p w:rsidR="00456D2F" w:rsidRPr="001A0E51" w:rsidRDefault="00456D2F" w:rsidP="0082180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0E5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456D2F" w:rsidRDefault="00456D2F" w:rsidP="008218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1" w:type="dxa"/>
          </w:tcPr>
          <w:p w:rsidR="00456D2F" w:rsidRPr="0070130B" w:rsidRDefault="00456D2F" w:rsidP="008218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130B">
              <w:rPr>
                <w:rFonts w:ascii="Times New Roman" w:hAnsi="Times New Roman" w:cs="Times New Roman"/>
                <w:sz w:val="24"/>
                <w:szCs w:val="24"/>
              </w:rPr>
              <w:t>№ 2 с 114</w:t>
            </w:r>
            <w:r w:rsidRPr="007013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/2</w:t>
            </w:r>
            <w:r w:rsidRPr="0070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013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.04</w:t>
            </w:r>
          </w:p>
          <w:p w:rsidR="00456D2F" w:rsidRDefault="00456D2F" w:rsidP="008218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4б-25.04</w:t>
            </w:r>
          </w:p>
        </w:tc>
      </w:tr>
      <w:tr w:rsidR="00456D2F" w:rsidTr="00E904BF">
        <w:tc>
          <w:tcPr>
            <w:tcW w:w="817" w:type="dxa"/>
            <w:vMerge/>
          </w:tcPr>
          <w:p w:rsidR="00456D2F" w:rsidRDefault="00456D2F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56D2F" w:rsidRDefault="00456D2F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5669DA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56D2F" w:rsidRPr="05669DAC" w:rsidRDefault="00456D2F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Р.В.)</w:t>
            </w:r>
          </w:p>
        </w:tc>
        <w:tc>
          <w:tcPr>
            <w:tcW w:w="3118" w:type="dxa"/>
          </w:tcPr>
          <w:p w:rsidR="00456D2F" w:rsidRPr="41250DEA" w:rsidRDefault="00456D2F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0A">
              <w:rPr>
                <w:rFonts w:ascii="Times New Roman" w:hAnsi="Times New Roman" w:cs="Times New Roman"/>
                <w:sz w:val="24"/>
                <w:szCs w:val="24"/>
              </w:rPr>
              <w:t>Диалог-расспрос (запрос и предоставление информации о том, что было и чего не было в прошлом).</w:t>
            </w:r>
          </w:p>
        </w:tc>
        <w:tc>
          <w:tcPr>
            <w:tcW w:w="5670" w:type="dxa"/>
          </w:tcPr>
          <w:p w:rsidR="00456D2F" w:rsidRDefault="00456D2F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CB090E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456D2F" w:rsidRPr="1CB090EF" w:rsidRDefault="00456D2F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6D2F" w:rsidRPr="00045C0A" w:rsidRDefault="00456D2F" w:rsidP="00821805">
            <w:pPr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45C0A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 w:rsidR="00456D2F" w:rsidRPr="00045C0A" w:rsidRDefault="00456D2F" w:rsidP="00821805">
            <w:pPr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45C0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rimmasavchak</w:t>
            </w:r>
            <w:proofErr w:type="spellEnd"/>
            <w:r w:rsidRPr="00045C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045C0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045C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045C0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456D2F" w:rsidRPr="41250DEA" w:rsidRDefault="00456D2F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456D2F" w:rsidRPr="41250DEA" w:rsidRDefault="00456D2F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0A">
              <w:rPr>
                <w:rFonts w:ascii="Times New Roman" w:hAnsi="Times New Roman" w:cs="Times New Roman"/>
                <w:sz w:val="24"/>
                <w:szCs w:val="24"/>
              </w:rPr>
              <w:t>Раздел № 7, урок №2 № 8</w:t>
            </w:r>
          </w:p>
        </w:tc>
      </w:tr>
    </w:tbl>
    <w:p w:rsidR="00EF2BAE" w:rsidRDefault="00EF2BAE" w:rsidP="00EF2BA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6B3F24" w:rsidRDefault="006B3F24" w:rsidP="002C170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C170E" w:rsidRPr="007155C6" w:rsidRDefault="002C170E" w:rsidP="002C17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Внеурочная деятельность 4б</w:t>
      </w:r>
    </w:p>
    <w:tbl>
      <w:tblPr>
        <w:tblStyle w:val="a3"/>
        <w:tblW w:w="5000" w:type="pct"/>
        <w:tblLayout w:type="fixed"/>
        <w:tblLook w:val="04A0"/>
      </w:tblPr>
      <w:tblGrid>
        <w:gridCol w:w="937"/>
        <w:gridCol w:w="1864"/>
        <w:gridCol w:w="3544"/>
        <w:gridCol w:w="1702"/>
        <w:gridCol w:w="1983"/>
        <w:gridCol w:w="5584"/>
      </w:tblGrid>
      <w:tr w:rsidR="002C170E" w:rsidRPr="007155C6" w:rsidTr="00736DAD">
        <w:tc>
          <w:tcPr>
            <w:tcW w:w="300" w:type="pct"/>
          </w:tcPr>
          <w:p w:rsidR="002C170E" w:rsidRPr="007155C6" w:rsidRDefault="002C170E" w:rsidP="006F5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97" w:type="pct"/>
          </w:tcPr>
          <w:p w:rsidR="002C170E" w:rsidRPr="007155C6" w:rsidRDefault="002C170E" w:rsidP="006F5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1135" w:type="pct"/>
          </w:tcPr>
          <w:p w:rsidR="002C170E" w:rsidRPr="007155C6" w:rsidRDefault="002C170E" w:rsidP="006F5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2C170E" w:rsidRPr="007155C6" w:rsidRDefault="002C170E" w:rsidP="006F5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pct"/>
          </w:tcPr>
          <w:p w:rsidR="002C170E" w:rsidRPr="007155C6" w:rsidRDefault="002C170E" w:rsidP="006F5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635" w:type="pct"/>
          </w:tcPr>
          <w:p w:rsidR="002C170E" w:rsidRPr="007155C6" w:rsidRDefault="002C170E" w:rsidP="006F5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1788" w:type="pct"/>
          </w:tcPr>
          <w:p w:rsidR="002C170E" w:rsidRPr="007155C6" w:rsidRDefault="002C170E" w:rsidP="006F5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2C170E" w:rsidRPr="00D875A9" w:rsidTr="00736DAD">
        <w:tc>
          <w:tcPr>
            <w:tcW w:w="300" w:type="pct"/>
            <w:vMerge w:val="restart"/>
          </w:tcPr>
          <w:p w:rsidR="002C170E" w:rsidRPr="007155C6" w:rsidRDefault="002C170E" w:rsidP="006F586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20.04</w:t>
            </w:r>
          </w:p>
        </w:tc>
        <w:tc>
          <w:tcPr>
            <w:tcW w:w="597" w:type="pct"/>
          </w:tcPr>
          <w:p w:rsidR="002C170E" w:rsidRPr="00D875A9" w:rsidRDefault="002C170E" w:rsidP="006F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FE1BAB4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1135" w:type="pct"/>
          </w:tcPr>
          <w:p w:rsidR="002C170E" w:rsidRPr="00D875A9" w:rsidRDefault="002C170E" w:rsidP="006F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FE1BAB4">
              <w:rPr>
                <w:rFonts w:ascii="Times New Roman" w:hAnsi="Times New Roman" w:cs="Times New Roman"/>
                <w:sz w:val="24"/>
                <w:szCs w:val="24"/>
              </w:rPr>
              <w:t>Работа над проектом “Книга памяти”</w:t>
            </w:r>
          </w:p>
        </w:tc>
        <w:tc>
          <w:tcPr>
            <w:tcW w:w="545" w:type="pct"/>
          </w:tcPr>
          <w:p w:rsidR="002C170E" w:rsidRPr="00D875A9" w:rsidRDefault="002C170E" w:rsidP="006F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FE1BAB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35" w:type="pct"/>
          </w:tcPr>
          <w:p w:rsidR="002C170E" w:rsidRPr="00D875A9" w:rsidRDefault="002C170E" w:rsidP="006F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FE1BAB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4FE1BAB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4FE1BAB4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1788" w:type="pct"/>
          </w:tcPr>
          <w:p w:rsidR="002C170E" w:rsidRPr="00D875A9" w:rsidRDefault="002C170E" w:rsidP="006F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0E" w:rsidRPr="00D875A9" w:rsidTr="00736DAD">
        <w:tc>
          <w:tcPr>
            <w:tcW w:w="300" w:type="pct"/>
            <w:vMerge/>
          </w:tcPr>
          <w:p w:rsidR="002C170E" w:rsidRPr="007155C6" w:rsidRDefault="002C170E" w:rsidP="006F586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97" w:type="pct"/>
          </w:tcPr>
          <w:p w:rsidR="002C170E" w:rsidRPr="00D875A9" w:rsidRDefault="002C170E" w:rsidP="006F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FE1BAB4">
              <w:rPr>
                <w:rFonts w:ascii="Times New Roman" w:hAnsi="Times New Roman" w:cs="Times New Roman"/>
                <w:sz w:val="24"/>
                <w:szCs w:val="24"/>
              </w:rPr>
              <w:t>Добрая дорога детства</w:t>
            </w:r>
          </w:p>
        </w:tc>
        <w:tc>
          <w:tcPr>
            <w:tcW w:w="1135" w:type="pct"/>
          </w:tcPr>
          <w:p w:rsidR="002C170E" w:rsidRPr="00D875A9" w:rsidRDefault="002C170E" w:rsidP="006F5860">
            <w:pPr>
              <w:jc w:val="center"/>
            </w:pPr>
            <w:r w:rsidRPr="4FE1BAB4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Станция “Семейная”: акция “Дари добро”. Оказание посильной помощи по дому</w:t>
            </w:r>
          </w:p>
        </w:tc>
        <w:tc>
          <w:tcPr>
            <w:tcW w:w="545" w:type="pct"/>
          </w:tcPr>
          <w:p w:rsidR="002C170E" w:rsidRPr="00D875A9" w:rsidRDefault="002C170E" w:rsidP="006F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FE1BAB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35" w:type="pct"/>
          </w:tcPr>
          <w:p w:rsidR="002C170E" w:rsidRPr="00D875A9" w:rsidRDefault="002C170E" w:rsidP="006F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FE1BAB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4FE1BAB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4FE1BAB4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1788" w:type="pct"/>
          </w:tcPr>
          <w:p w:rsidR="002C170E" w:rsidRPr="00D875A9" w:rsidRDefault="002C170E" w:rsidP="006F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0E" w:rsidRPr="00D875A9" w:rsidTr="00736DAD">
        <w:tc>
          <w:tcPr>
            <w:tcW w:w="300" w:type="pct"/>
            <w:vMerge w:val="restart"/>
          </w:tcPr>
          <w:p w:rsidR="002C170E" w:rsidRPr="007155C6" w:rsidRDefault="002C170E" w:rsidP="006F586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22.04</w:t>
            </w:r>
          </w:p>
        </w:tc>
        <w:tc>
          <w:tcPr>
            <w:tcW w:w="597" w:type="pct"/>
          </w:tcPr>
          <w:p w:rsidR="002C170E" w:rsidRPr="00D875A9" w:rsidRDefault="002C170E" w:rsidP="006F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4FE1BAB4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4FE1BAB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1135" w:type="pct"/>
          </w:tcPr>
          <w:p w:rsidR="002C170E" w:rsidRPr="00D875A9" w:rsidRDefault="002C170E" w:rsidP="006F5860">
            <w:pPr>
              <w:jc w:val="center"/>
            </w:pPr>
            <w:r w:rsidRPr="4FE1BAB4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Поисковые системы. Поиск и хранение информации. Поисковые запросы. Безопасность работы в сети Интернет</w:t>
            </w:r>
          </w:p>
        </w:tc>
        <w:tc>
          <w:tcPr>
            <w:tcW w:w="545" w:type="pct"/>
          </w:tcPr>
          <w:p w:rsidR="002C170E" w:rsidRPr="00D875A9" w:rsidRDefault="002C170E" w:rsidP="006F5860">
            <w:pPr>
              <w:jc w:val="center"/>
            </w:pPr>
            <w:proofErr w:type="spellStart"/>
            <w:r w:rsidRPr="4FE1BAB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2C170E" w:rsidRPr="00D875A9" w:rsidRDefault="002C170E" w:rsidP="006F5860">
            <w:pPr>
              <w:jc w:val="center"/>
            </w:pPr>
            <w:r w:rsidRPr="4FE1BA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35" w:type="pct"/>
          </w:tcPr>
          <w:p w:rsidR="002C170E" w:rsidRPr="00D875A9" w:rsidRDefault="002C170E" w:rsidP="006F5860">
            <w:pPr>
              <w:jc w:val="center"/>
            </w:pPr>
            <w:r w:rsidRPr="4FE1BAB4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1788" w:type="pct"/>
          </w:tcPr>
          <w:p w:rsidR="002C170E" w:rsidRPr="00D875A9" w:rsidRDefault="002C170E" w:rsidP="006F5860">
            <w:pPr>
              <w:jc w:val="center"/>
            </w:pPr>
            <w:proofErr w:type="spellStart"/>
            <w:r w:rsidRPr="4FE1BAB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2C170E" w:rsidRPr="00D875A9" w:rsidTr="00736DAD">
        <w:tc>
          <w:tcPr>
            <w:tcW w:w="300" w:type="pct"/>
            <w:vMerge/>
          </w:tcPr>
          <w:p w:rsidR="002C170E" w:rsidRPr="007155C6" w:rsidRDefault="002C170E" w:rsidP="006F586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97" w:type="pct"/>
          </w:tcPr>
          <w:p w:rsidR="002C170E" w:rsidRPr="00D875A9" w:rsidRDefault="002C170E" w:rsidP="006F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FE1BAB4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135" w:type="pct"/>
          </w:tcPr>
          <w:p w:rsidR="002C170E" w:rsidRPr="00D875A9" w:rsidRDefault="002C170E" w:rsidP="006F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FE1BAB4">
              <w:rPr>
                <w:rFonts w:ascii="Times New Roman" w:hAnsi="Times New Roman" w:cs="Times New Roman"/>
                <w:sz w:val="24"/>
                <w:szCs w:val="24"/>
              </w:rPr>
              <w:t>Литературные омонимы</w:t>
            </w:r>
          </w:p>
        </w:tc>
        <w:tc>
          <w:tcPr>
            <w:tcW w:w="545" w:type="pct"/>
          </w:tcPr>
          <w:p w:rsidR="002C170E" w:rsidRPr="00D875A9" w:rsidRDefault="002C170E" w:rsidP="006F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FE1BAB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4FE1B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0E" w:rsidRPr="00D875A9" w:rsidRDefault="002C170E" w:rsidP="006F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FE1BAB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4FE1BAB4">
              <w:rPr>
                <w:rFonts w:ascii="Times New Roman" w:hAnsi="Times New Roman" w:cs="Times New Roman"/>
                <w:sz w:val="24"/>
                <w:szCs w:val="24"/>
              </w:rPr>
              <w:t xml:space="preserve"> (викторина)</w:t>
            </w:r>
          </w:p>
        </w:tc>
        <w:tc>
          <w:tcPr>
            <w:tcW w:w="635" w:type="pct"/>
          </w:tcPr>
          <w:p w:rsidR="002C170E" w:rsidRPr="00D875A9" w:rsidRDefault="002C170E" w:rsidP="006F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FE1BAB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4FE1BAB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4FE1BAB4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1788" w:type="pct"/>
          </w:tcPr>
          <w:p w:rsidR="002C170E" w:rsidRPr="00D875A9" w:rsidRDefault="0080746B" w:rsidP="006F5860">
            <w:pPr>
              <w:spacing w:line="276" w:lineRule="auto"/>
              <w:jc w:val="center"/>
            </w:pPr>
            <w:hyperlink r:id="rId16">
              <w:r w:rsidR="002C170E" w:rsidRPr="4FE1BAB4">
                <w:rPr>
                  <w:rStyle w:val="a4"/>
                  <w:rFonts w:ascii="Calibri" w:eastAsia="Calibri" w:hAnsi="Calibri" w:cs="Calibri"/>
                </w:rPr>
                <w:t>https://www.youtube.com/watch?time_continue=13&amp;v=Hhm-7rIAdtY&amp;feature=emb_logo</w:t>
              </w:r>
            </w:hyperlink>
          </w:p>
        </w:tc>
      </w:tr>
      <w:tr w:rsidR="002C170E" w:rsidRPr="00D875A9" w:rsidTr="00736DAD">
        <w:tc>
          <w:tcPr>
            <w:tcW w:w="300" w:type="pct"/>
            <w:vMerge w:val="restart"/>
          </w:tcPr>
          <w:p w:rsidR="002C170E" w:rsidRPr="007155C6" w:rsidRDefault="002C170E" w:rsidP="006F586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23.04</w:t>
            </w:r>
          </w:p>
        </w:tc>
        <w:tc>
          <w:tcPr>
            <w:tcW w:w="597" w:type="pct"/>
          </w:tcPr>
          <w:p w:rsidR="002C170E" w:rsidRPr="00D875A9" w:rsidRDefault="002C170E" w:rsidP="006F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FE1BAB4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1135" w:type="pct"/>
          </w:tcPr>
          <w:p w:rsidR="002C170E" w:rsidRPr="00D875A9" w:rsidRDefault="002C170E" w:rsidP="006F5860">
            <w:pPr>
              <w:jc w:val="center"/>
            </w:pPr>
            <w:r w:rsidRPr="4FE1BAB4">
              <w:rPr>
                <w:rFonts w:ascii="Times New Roman" w:eastAsia="Times New Roman" w:hAnsi="Times New Roman" w:cs="Times New Roman"/>
                <w:sz w:val="24"/>
                <w:szCs w:val="24"/>
              </w:rPr>
              <w:t>Решаем задачи на временные отношения</w:t>
            </w:r>
          </w:p>
        </w:tc>
        <w:tc>
          <w:tcPr>
            <w:tcW w:w="545" w:type="pct"/>
          </w:tcPr>
          <w:p w:rsidR="002C170E" w:rsidRPr="00D875A9" w:rsidRDefault="002C170E" w:rsidP="006F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FE1BAB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2C170E" w:rsidRPr="00D875A9" w:rsidRDefault="002C170E" w:rsidP="006F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FE1BAB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635" w:type="pct"/>
          </w:tcPr>
          <w:p w:rsidR="002C170E" w:rsidRPr="00D875A9" w:rsidRDefault="002C170E" w:rsidP="006F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FE1BAB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4FE1BAB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4FE1BAB4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1788" w:type="pct"/>
          </w:tcPr>
          <w:p w:rsidR="002C170E" w:rsidRPr="00D875A9" w:rsidRDefault="0080746B" w:rsidP="006F5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="002C170E" w:rsidRPr="4FE1BA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https://www.youtube.com/watch?v=UiaZ8WUbCI4&amp;feature=youtu.be</w:t>
              </w:r>
            </w:hyperlink>
          </w:p>
        </w:tc>
      </w:tr>
      <w:tr w:rsidR="002C170E" w:rsidRPr="00D875A9" w:rsidTr="00736DAD">
        <w:tc>
          <w:tcPr>
            <w:tcW w:w="300" w:type="pct"/>
            <w:vMerge/>
          </w:tcPr>
          <w:p w:rsidR="002C170E" w:rsidRPr="007155C6" w:rsidRDefault="002C170E" w:rsidP="006F586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97" w:type="pct"/>
          </w:tcPr>
          <w:p w:rsidR="002C170E" w:rsidRPr="00D875A9" w:rsidRDefault="002C170E" w:rsidP="006F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FE1BAB4">
              <w:rPr>
                <w:rFonts w:ascii="Times New Roman" w:hAnsi="Times New Roman" w:cs="Times New Roman"/>
                <w:sz w:val="24"/>
                <w:szCs w:val="24"/>
              </w:rPr>
              <w:t>Край родной...</w:t>
            </w:r>
          </w:p>
        </w:tc>
        <w:tc>
          <w:tcPr>
            <w:tcW w:w="1135" w:type="pct"/>
          </w:tcPr>
          <w:p w:rsidR="002C170E" w:rsidRPr="00D875A9" w:rsidRDefault="002C170E" w:rsidP="006F5860">
            <w:pPr>
              <w:jc w:val="center"/>
            </w:pPr>
            <w:r w:rsidRPr="4FE1BAB4">
              <w:rPr>
                <w:rFonts w:ascii="Times New Roman" w:eastAsia="Times New Roman" w:hAnsi="Times New Roman" w:cs="Times New Roman"/>
                <w:sz w:val="24"/>
                <w:szCs w:val="24"/>
              </w:rPr>
              <w:t>“Листая летопись...” Архитектурные памятники Ярославля</w:t>
            </w:r>
          </w:p>
        </w:tc>
        <w:tc>
          <w:tcPr>
            <w:tcW w:w="545" w:type="pct"/>
          </w:tcPr>
          <w:p w:rsidR="002C170E" w:rsidRPr="00D875A9" w:rsidRDefault="002C170E" w:rsidP="006F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FE1BAB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2C170E" w:rsidRPr="00D875A9" w:rsidRDefault="002C170E" w:rsidP="006F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FE1BAB4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635" w:type="pct"/>
          </w:tcPr>
          <w:p w:rsidR="002C170E" w:rsidRPr="00D875A9" w:rsidRDefault="002C170E" w:rsidP="006F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FE1BAB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4FE1BAB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4FE1BAB4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1788" w:type="pct"/>
          </w:tcPr>
          <w:p w:rsidR="002C170E" w:rsidRPr="00D875A9" w:rsidRDefault="0080746B" w:rsidP="006F5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002C170E" w:rsidRPr="4FE1BA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https://www.yarcom.ru/sights/yaroslavl</w:t>
              </w:r>
            </w:hyperlink>
          </w:p>
        </w:tc>
      </w:tr>
      <w:tr w:rsidR="002C170E" w:rsidRPr="00D875A9" w:rsidTr="00736DAD">
        <w:tc>
          <w:tcPr>
            <w:tcW w:w="300" w:type="pct"/>
          </w:tcPr>
          <w:p w:rsidR="002C170E" w:rsidRPr="007155C6" w:rsidRDefault="002C170E" w:rsidP="006F586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23.04</w:t>
            </w:r>
          </w:p>
        </w:tc>
        <w:tc>
          <w:tcPr>
            <w:tcW w:w="597" w:type="pct"/>
          </w:tcPr>
          <w:p w:rsidR="002C170E" w:rsidRPr="00D875A9" w:rsidRDefault="002C170E" w:rsidP="006F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Я - гражданин 4 класс</w:t>
            </w:r>
          </w:p>
        </w:tc>
        <w:tc>
          <w:tcPr>
            <w:tcW w:w="1135" w:type="pct"/>
          </w:tcPr>
          <w:p w:rsidR="002C170E" w:rsidRDefault="002C170E" w:rsidP="006F5860">
            <w:pPr>
              <w:jc w:val="center"/>
            </w:pPr>
            <w:r w:rsidRPr="343B8F40">
              <w:rPr>
                <w:rFonts w:ascii="Times New Roman" w:eastAsia="Times New Roman" w:hAnsi="Times New Roman" w:cs="Times New Roman"/>
                <w:sz w:val="24"/>
                <w:szCs w:val="24"/>
              </w:rPr>
              <w:t>След Великой Отечественной войны в жизни родного края.</w:t>
            </w:r>
          </w:p>
          <w:p w:rsidR="002C170E" w:rsidRPr="00D875A9" w:rsidRDefault="002C170E" w:rsidP="006F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43B8F40">
              <w:rPr>
                <w:rFonts w:ascii="Times New Roman" w:hAnsi="Times New Roman" w:cs="Times New Roman"/>
                <w:sz w:val="24"/>
                <w:szCs w:val="24"/>
              </w:rPr>
              <w:t>Нельзя забыть: ярославские лица победы</w:t>
            </w:r>
          </w:p>
          <w:p w:rsidR="002C170E" w:rsidRPr="00D875A9" w:rsidRDefault="002C170E" w:rsidP="006F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2C170E" w:rsidRPr="00D875A9" w:rsidRDefault="002C170E" w:rsidP="006F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C170E" w:rsidRDefault="002C170E" w:rsidP="006F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43B8F40">
              <w:rPr>
                <w:rFonts w:ascii="Times New Roman" w:hAnsi="Times New Roman" w:cs="Times New Roman"/>
                <w:sz w:val="24"/>
                <w:szCs w:val="24"/>
              </w:rPr>
              <w:t>(чтение обучающей статьи)</w:t>
            </w:r>
          </w:p>
          <w:p w:rsidR="002C170E" w:rsidRPr="00D875A9" w:rsidRDefault="002C170E" w:rsidP="006F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43B8F40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  <w:tc>
          <w:tcPr>
            <w:tcW w:w="635" w:type="pct"/>
          </w:tcPr>
          <w:p w:rsidR="002C170E" w:rsidRPr="00D875A9" w:rsidRDefault="002C170E" w:rsidP="006F5860">
            <w:pPr>
              <w:jc w:val="center"/>
            </w:pPr>
            <w:proofErr w:type="spellStart"/>
            <w:r w:rsidRPr="59738AA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C170E" w:rsidRPr="00D875A9" w:rsidRDefault="002C170E" w:rsidP="006F5860"/>
        </w:tc>
        <w:tc>
          <w:tcPr>
            <w:tcW w:w="1788" w:type="pct"/>
          </w:tcPr>
          <w:p w:rsidR="002C170E" w:rsidRPr="00D875A9" w:rsidRDefault="002C170E" w:rsidP="006F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43B8F40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2C170E" w:rsidRDefault="0080746B" w:rsidP="006F5860">
            <w:pPr>
              <w:jc w:val="center"/>
            </w:pPr>
            <w:hyperlink r:id="rId19">
              <w:r w:rsidR="002C170E" w:rsidRPr="343B8F4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https://infourok.ru/materiali-issledovatelskoy-deyatelnosti-na-temu-yaroslavskiy-kray-v-godi-voyni-1040457.html</w:t>
              </w:r>
            </w:hyperlink>
          </w:p>
          <w:p w:rsidR="002C170E" w:rsidRDefault="002C170E" w:rsidP="006F5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70E" w:rsidRDefault="002C170E" w:rsidP="006F5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43B8F40">
              <w:rPr>
                <w:rFonts w:ascii="Times New Roman" w:eastAsia="Times New Roman" w:hAnsi="Times New Roman" w:cs="Times New Roman"/>
                <w:sz w:val="24"/>
                <w:szCs w:val="24"/>
              </w:rPr>
              <w:t>Офиц. сайт музея боевой славы</w:t>
            </w:r>
          </w:p>
          <w:p w:rsidR="002C170E" w:rsidRPr="001A4D69" w:rsidRDefault="0080746B" w:rsidP="006F5860">
            <w:pPr>
              <w:jc w:val="center"/>
            </w:pPr>
            <w:hyperlink r:id="rId20">
              <w:r w:rsidR="002C170E" w:rsidRPr="343B8F4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http://yarkremlin.ru/events/k-75-letiyu-pobedy-nelzya-zabyt-yaroslavskoe-litso-pobedy-lev-volkov/</w:t>
              </w:r>
            </w:hyperlink>
          </w:p>
        </w:tc>
      </w:tr>
      <w:tr w:rsidR="002C170E" w:rsidRPr="00D875A9" w:rsidTr="00736DAD">
        <w:tc>
          <w:tcPr>
            <w:tcW w:w="300" w:type="pct"/>
          </w:tcPr>
          <w:p w:rsidR="002C170E" w:rsidRPr="007155C6" w:rsidRDefault="002C170E" w:rsidP="006F586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24.04</w:t>
            </w:r>
          </w:p>
        </w:tc>
        <w:tc>
          <w:tcPr>
            <w:tcW w:w="597" w:type="pct"/>
          </w:tcPr>
          <w:p w:rsidR="002C170E" w:rsidRPr="00D875A9" w:rsidRDefault="002C170E" w:rsidP="006F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FE1BAB4">
              <w:rPr>
                <w:rFonts w:ascii="Times New Roman" w:hAnsi="Times New Roman" w:cs="Times New Roman"/>
                <w:sz w:val="24"/>
                <w:szCs w:val="24"/>
              </w:rPr>
              <w:t>Мои успехи</w:t>
            </w:r>
          </w:p>
        </w:tc>
        <w:tc>
          <w:tcPr>
            <w:tcW w:w="1135" w:type="pct"/>
          </w:tcPr>
          <w:p w:rsidR="002C170E" w:rsidRPr="00D875A9" w:rsidRDefault="002C170E" w:rsidP="006F5860">
            <w:pPr>
              <w:jc w:val="center"/>
            </w:pPr>
            <w:r w:rsidRPr="4FE1BAB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своих знаний по литературному чтению. Портфель читателя.</w:t>
            </w:r>
          </w:p>
        </w:tc>
        <w:tc>
          <w:tcPr>
            <w:tcW w:w="545" w:type="pct"/>
          </w:tcPr>
          <w:p w:rsidR="002C170E" w:rsidRPr="00D875A9" w:rsidRDefault="002C170E" w:rsidP="006F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FE1BAB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35" w:type="pct"/>
          </w:tcPr>
          <w:p w:rsidR="002C170E" w:rsidRPr="00D875A9" w:rsidRDefault="002C170E" w:rsidP="006F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FE1BAB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4FE1BAB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4FE1BAB4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1788" w:type="pct"/>
          </w:tcPr>
          <w:p w:rsidR="002C170E" w:rsidRPr="00D875A9" w:rsidRDefault="002C170E" w:rsidP="006F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6F5" w:rsidRPr="00EF2BAE" w:rsidRDefault="00E026F5" w:rsidP="00EF2BAE">
      <w:pPr>
        <w:jc w:val="center"/>
        <w:rPr>
          <w:rFonts w:ascii="Times New Roman" w:hAnsi="Times New Roman" w:cs="Times New Roman"/>
          <w:b/>
          <w:sz w:val="24"/>
        </w:rPr>
      </w:pPr>
    </w:p>
    <w:sectPr w:rsidR="00E026F5" w:rsidRPr="00EF2BAE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032DD4"/>
    <w:rsid w:val="00045C0A"/>
    <w:rsid w:val="000C0A9B"/>
    <w:rsid w:val="001A35ED"/>
    <w:rsid w:val="001A467C"/>
    <w:rsid w:val="00277A9C"/>
    <w:rsid w:val="002C170E"/>
    <w:rsid w:val="002E7FF1"/>
    <w:rsid w:val="003C400A"/>
    <w:rsid w:val="00456D2F"/>
    <w:rsid w:val="006B3F24"/>
    <w:rsid w:val="00736DAD"/>
    <w:rsid w:val="0080746B"/>
    <w:rsid w:val="008D4A82"/>
    <w:rsid w:val="00AF2C6B"/>
    <w:rsid w:val="00E026F5"/>
    <w:rsid w:val="00E904BF"/>
    <w:rsid w:val="00EF2BAE"/>
    <w:rsid w:val="05669DAC"/>
    <w:rsid w:val="1036A68E"/>
    <w:rsid w:val="12016D21"/>
    <w:rsid w:val="1CB090EF"/>
    <w:rsid w:val="41250DEA"/>
    <w:rsid w:val="430F61E5"/>
    <w:rsid w:val="54FC8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4A8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_po_literaturnomu_chteniyu_na_temu_n.s.sher_kartiny_-skazki_4_klass-491955.htm" TargetMode="External"/><Relationship Id="rId13" Type="http://schemas.openxmlformats.org/officeDocument/2006/relationships/hyperlink" Target="https://www.youtube.com/watch?v=4AGs_3hFSyQ&amp;feature=emb_logo" TargetMode="External"/><Relationship Id="rId18" Type="http://schemas.openxmlformats.org/officeDocument/2006/relationships/hyperlink" Target="https://www.yarcom.ru/sights/yaroslav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6CWJojFYdgE" TargetMode="External"/><Relationship Id="rId12" Type="http://schemas.openxmlformats.org/officeDocument/2006/relationships/hyperlink" Target="https://www.youtube.com/watch?time_continue=679&amp;v=UVx7cMqeySc&amp;feature=emb_logo" TargetMode="External"/><Relationship Id="rId17" Type="http://schemas.openxmlformats.org/officeDocument/2006/relationships/hyperlink" Target="https://www.youtube.com/watch?v=UiaZ8WUbCI4&amp;feature=youtu.b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time_continue=13&amp;v=Hhm-7rIAdtY&amp;feature=emb_logo" TargetMode="External"/><Relationship Id="rId20" Type="http://schemas.openxmlformats.org/officeDocument/2006/relationships/hyperlink" Target="http://yarkremlin.ru/events/k-75-letiyu-pobedy-nelzya-zabyt-yaroslavskoe-litso-pobedy-lev-volkov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F4J9Jr97Zc&amp;feature=emb_rel_pause" TargetMode="External"/><Relationship Id="rId11" Type="http://schemas.openxmlformats.org/officeDocument/2006/relationships/hyperlink" Target="https://my.dnevnik76.ru/files/link/53313bb280cb0c08d6a395ed2b6fc1ce/" TargetMode="External"/><Relationship Id="rId5" Type="http://schemas.openxmlformats.org/officeDocument/2006/relationships/hyperlink" Target="https://www.youtube.com/watch?v=6lvdFJNh8Fw&amp;feature=youtu.be" TargetMode="External"/><Relationship Id="rId15" Type="http://schemas.openxmlformats.org/officeDocument/2006/relationships/hyperlink" Target="https://www.youtube.com/watch?v=dCpMIGx5Bdk" TargetMode="External"/><Relationship Id="rId10" Type="http://schemas.openxmlformats.org/officeDocument/2006/relationships/hyperlink" Target="https://www.youtube.com/watch?time_continue=9&amp;v=HynxW_lGxBE&amp;feature=emb_logo" TargetMode="External"/><Relationship Id="rId19" Type="http://schemas.openxmlformats.org/officeDocument/2006/relationships/hyperlink" Target="https://infourok.ru/materiali-issledovatelskoy-deyatelnosti-na-temu-yaroslavskiy-kray-v-godi-voyni-1040457.html" TargetMode="External"/><Relationship Id="rId4" Type="http://schemas.openxmlformats.org/officeDocument/2006/relationships/hyperlink" Target="https://infourok.ru/prezentaciya_po_literaturnomu_chteniyu_na_temu_n.s.sher_kartiny_-skazki_4_klass-491955.htm" TargetMode="External"/><Relationship Id="rId9" Type="http://schemas.openxmlformats.org/officeDocument/2006/relationships/hyperlink" Target="https://www.youtube.com/watch?time_continue=518&amp;v=inpFnUzFRLk&amp;feature=emb_logo" TargetMode="External"/><Relationship Id="rId14" Type="http://schemas.openxmlformats.org/officeDocument/2006/relationships/hyperlink" Target="https://www.youtube.com/watch?v=DeChhLJpN8k&amp;feature=emb_log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16</cp:revision>
  <dcterms:created xsi:type="dcterms:W3CDTF">2020-04-16T17:59:00Z</dcterms:created>
  <dcterms:modified xsi:type="dcterms:W3CDTF">2020-04-21T13:29:00Z</dcterms:modified>
</cp:coreProperties>
</file>