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A9" w:rsidRPr="00BA21D6" w:rsidRDefault="6E997F9C" w:rsidP="00D8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D6">
        <w:rPr>
          <w:rFonts w:ascii="Times New Roman" w:hAnsi="Times New Roman" w:cs="Times New Roman"/>
          <w:b/>
          <w:sz w:val="28"/>
          <w:szCs w:val="28"/>
        </w:rPr>
        <w:t>Класс 4 г</w:t>
      </w:r>
    </w:p>
    <w:p w:rsidR="00D875A9" w:rsidRPr="00BA21D6" w:rsidRDefault="6E997F9C" w:rsidP="00D8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D6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proofErr w:type="spellStart"/>
      <w:r w:rsidRPr="00BA21D6">
        <w:rPr>
          <w:rFonts w:ascii="Times New Roman" w:hAnsi="Times New Roman" w:cs="Times New Roman"/>
          <w:b/>
          <w:sz w:val="28"/>
          <w:szCs w:val="28"/>
        </w:rPr>
        <w:t>Кукобако</w:t>
      </w:r>
      <w:proofErr w:type="spellEnd"/>
      <w:r w:rsidRPr="00BA21D6">
        <w:rPr>
          <w:rFonts w:ascii="Times New Roman" w:hAnsi="Times New Roman" w:cs="Times New Roman"/>
          <w:b/>
          <w:sz w:val="28"/>
          <w:szCs w:val="28"/>
        </w:rPr>
        <w:t xml:space="preserve"> Л.Г.</w:t>
      </w:r>
    </w:p>
    <w:tbl>
      <w:tblPr>
        <w:tblStyle w:val="a3"/>
        <w:tblW w:w="5000" w:type="pct"/>
        <w:tblLayout w:type="fixed"/>
        <w:tblLook w:val="04A0"/>
      </w:tblPr>
      <w:tblGrid>
        <w:gridCol w:w="1079"/>
        <w:gridCol w:w="1656"/>
        <w:gridCol w:w="4320"/>
        <w:gridCol w:w="3503"/>
        <w:gridCol w:w="3292"/>
        <w:gridCol w:w="1917"/>
      </w:tblGrid>
      <w:tr w:rsidR="00902EAE" w:rsidRPr="00474D58" w:rsidTr="00BD7D9D">
        <w:tc>
          <w:tcPr>
            <w:tcW w:w="342" w:type="pct"/>
          </w:tcPr>
          <w:p w:rsidR="00902EAE" w:rsidRPr="00474D58" w:rsidRDefault="00902EA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25" w:type="pct"/>
          </w:tcPr>
          <w:p w:rsidR="00902EAE" w:rsidRPr="00474D58" w:rsidRDefault="00902EA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70" w:type="pct"/>
          </w:tcPr>
          <w:p w:rsidR="00902EAE" w:rsidRPr="00474D58" w:rsidRDefault="00ED41F7" w:rsidP="00ED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1" w:type="pct"/>
          </w:tcPr>
          <w:p w:rsidR="00902EAE" w:rsidRPr="00474D58" w:rsidRDefault="00902EA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44" w:type="pct"/>
          </w:tcPr>
          <w:p w:rsidR="00902EAE" w:rsidRPr="00474D58" w:rsidRDefault="00ED41F7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</w:p>
        </w:tc>
        <w:tc>
          <w:tcPr>
            <w:tcW w:w="608" w:type="pct"/>
          </w:tcPr>
          <w:p w:rsidR="00902EAE" w:rsidRPr="00474D58" w:rsidRDefault="00ED41F7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488E" w:rsidRPr="00474D58" w:rsidTr="00BD7D9D">
        <w:tc>
          <w:tcPr>
            <w:tcW w:w="342" w:type="pct"/>
            <w:vMerge w:val="restart"/>
          </w:tcPr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25" w:type="pct"/>
          </w:tcPr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0" w:type="pct"/>
          </w:tcPr>
          <w:p w:rsidR="00A4488E" w:rsidRPr="00474D58" w:rsidRDefault="00A4488E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11" w:type="pct"/>
          </w:tcPr>
          <w:p w:rsidR="00A4488E" w:rsidRPr="00474D58" w:rsidRDefault="00A4488E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8E" w:rsidRPr="00474D58" w:rsidRDefault="00A4488E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iber</w:t>
            </w:r>
          </w:p>
        </w:tc>
        <w:tc>
          <w:tcPr>
            <w:tcW w:w="608" w:type="pct"/>
          </w:tcPr>
          <w:p w:rsidR="00A4488E" w:rsidRPr="00474D58" w:rsidRDefault="00A4488E" w:rsidP="002C39A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с. 129 у.2, правило </w:t>
            </w:r>
          </w:p>
        </w:tc>
      </w:tr>
      <w:tr w:rsidR="00A4488E" w:rsidRPr="00474D58" w:rsidTr="00BD7D9D">
        <w:tc>
          <w:tcPr>
            <w:tcW w:w="342" w:type="pct"/>
            <w:vMerge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0" w:type="pct"/>
          </w:tcPr>
          <w:p w:rsidR="00A4488E" w:rsidRPr="00474D58" w:rsidRDefault="00A4488E" w:rsidP="00474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памятники Древней Руси. Литературные памятники Ярославля</w:t>
            </w:r>
          </w:p>
        </w:tc>
        <w:tc>
          <w:tcPr>
            <w:tcW w:w="1111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7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CF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с.86-90</w:t>
            </w:r>
          </w:p>
        </w:tc>
      </w:tr>
      <w:tr w:rsidR="00A4488E" w:rsidRPr="00474D58" w:rsidTr="00BD7D9D">
        <w:tc>
          <w:tcPr>
            <w:tcW w:w="342" w:type="pct"/>
            <w:vMerge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370" w:type="pct"/>
          </w:tcPr>
          <w:p w:rsidR="00A4488E" w:rsidRPr="00474D58" w:rsidRDefault="00A4488E" w:rsidP="0047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Style w:val="FontStyle12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Шер «Картины-сказки».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74D5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абота с очерком, выделение особенностей (герои, описания, способы выражения авторской точки зрения).</w:t>
            </w:r>
          </w:p>
        </w:tc>
        <w:tc>
          <w:tcPr>
            <w:tcW w:w="1111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7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CF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с.140 №5</w:t>
            </w:r>
          </w:p>
        </w:tc>
      </w:tr>
      <w:tr w:rsidR="00A4488E" w:rsidRPr="00474D58" w:rsidTr="00BD7D9D">
        <w:tc>
          <w:tcPr>
            <w:tcW w:w="342" w:type="pct"/>
            <w:vMerge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0" w:type="pct"/>
          </w:tcPr>
          <w:p w:rsidR="00A4488E" w:rsidRPr="00D4136B" w:rsidRDefault="00A4488E" w:rsidP="00474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дизайна в области рекламной продукции. </w:t>
            </w:r>
          </w:p>
          <w:p w:rsidR="00A4488E" w:rsidRPr="00474D58" w:rsidRDefault="00A4488E" w:rsidP="00474D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в области рекламной продукции</w:t>
            </w:r>
          </w:p>
        </w:tc>
        <w:tc>
          <w:tcPr>
            <w:tcW w:w="1111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67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CF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A4488E" w:rsidRPr="00474D58" w:rsidRDefault="00A4488E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88E" w:rsidRPr="00474D58" w:rsidTr="00BD7D9D">
        <w:tc>
          <w:tcPr>
            <w:tcW w:w="342" w:type="pct"/>
            <w:vMerge/>
          </w:tcPr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Опышк</w:t>
            </w:r>
            <w:r w:rsidRPr="00F36D4C">
              <w:rPr>
                <w:rFonts w:ascii="Times New Roman" w:hAnsi="Times New Roman" w:cs="Times New Roman"/>
                <w:bCs/>
                <w:sz w:val="24"/>
                <w:szCs w:val="24"/>
              </w:rPr>
              <w:t>ина</w:t>
            </w:r>
            <w:proofErr w:type="spellEnd"/>
            <w:r w:rsidRPr="00F36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370" w:type="pct"/>
          </w:tcPr>
          <w:p w:rsidR="00A4488E" w:rsidRPr="00F36D4C" w:rsidRDefault="00A4488E" w:rsidP="00821805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«Любимое время года,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gram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простом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времени.Общие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 глаголом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и ответы на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F36D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Ознакомление</w:t>
            </w:r>
            <w:proofErr w:type="spellEnd"/>
            <w:r w:rsidRPr="00F36D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общими вопросами </w:t>
            </w: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с глаголом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 и ответами на них.</w:t>
            </w:r>
          </w:p>
          <w:p w:rsidR="00A4488E" w:rsidRPr="00F36D4C" w:rsidRDefault="00A4488E" w:rsidP="0082180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11" w:type="pct"/>
          </w:tcPr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F36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ффлайн</w:t>
            </w:r>
            <w:proofErr w:type="spellEnd"/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rWaw</w:t>
              </w:r>
              <w:proofErr w:type="spellEnd"/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F36D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ttHtqs</w:t>
              </w:r>
              <w:proofErr w:type="spellEnd"/>
            </w:hyperlink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A4488E" w:rsidRPr="00F36D4C" w:rsidRDefault="00A4488E" w:rsidP="008218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задание и присылают фото выполнения </w:t>
            </w:r>
          </w:p>
        </w:tc>
        <w:tc>
          <w:tcPr>
            <w:tcW w:w="608" w:type="pct"/>
          </w:tcPr>
          <w:p w:rsidR="00A4488E" w:rsidRPr="00F36D4C" w:rsidRDefault="00A4488E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У.с.51 №3 (аудиозапись на </w:t>
            </w:r>
            <w:proofErr w:type="spell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gram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 аудио запись 135.</w:t>
            </w:r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Р.т.с.96-97 №2,3</w:t>
            </w:r>
          </w:p>
          <w:p w:rsidR="00A4488E" w:rsidRPr="00F36D4C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уроку </w:t>
            </w:r>
            <w:proofErr w:type="gramStart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36D4C">
              <w:rPr>
                <w:rFonts w:ascii="Times New Roman" w:hAnsi="Times New Roman" w:cs="Times New Roman"/>
                <w:sz w:val="24"/>
                <w:szCs w:val="24"/>
              </w:rPr>
              <w:t>24.04).</w:t>
            </w:r>
          </w:p>
        </w:tc>
      </w:tr>
      <w:tr w:rsidR="00A4488E" w:rsidRPr="00474D58" w:rsidTr="00BD7D9D">
        <w:tc>
          <w:tcPr>
            <w:tcW w:w="342" w:type="pct"/>
            <w:vMerge/>
          </w:tcPr>
          <w:p w:rsidR="00A4488E" w:rsidRPr="00474D58" w:rsidRDefault="00A4488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A4488E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8E" w:rsidRPr="00474D58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370" w:type="pct"/>
          </w:tcPr>
          <w:p w:rsidR="00A4488E" w:rsidRPr="0043128E" w:rsidRDefault="00A4488E" w:rsidP="00821805">
            <w:pPr>
              <w:pStyle w:val="Default"/>
              <w:jc w:val="center"/>
            </w:pPr>
            <w:r w:rsidRPr="0043128E">
              <w:t>Монологические высказывания (описание событий прошлого).</w:t>
            </w:r>
          </w:p>
        </w:tc>
        <w:tc>
          <w:tcPr>
            <w:tcW w:w="1111" w:type="pct"/>
          </w:tcPr>
          <w:p w:rsidR="00A4488E" w:rsidRPr="00EC5779" w:rsidRDefault="00A4488E" w:rsidP="00821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779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Pr="00EC577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A4488E" w:rsidRPr="00A4488E" w:rsidRDefault="00A4488E" w:rsidP="00A4488E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Pr="005A51BA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https://my.dnevnik76.ru/files/link/53313bb280cb0c08d6a395ed2b6fc1ce/</w:t>
              </w:r>
            </w:hyperlink>
          </w:p>
        </w:tc>
        <w:tc>
          <w:tcPr>
            <w:tcW w:w="1044" w:type="pct"/>
          </w:tcPr>
          <w:p w:rsidR="00A4488E" w:rsidRPr="0043128E" w:rsidRDefault="00A4488E" w:rsidP="008218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2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4488E" w:rsidRPr="0043128E" w:rsidRDefault="00A4488E" w:rsidP="008218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28E">
              <w:rPr>
                <w:rFonts w:ascii="Times New Roman" w:hAnsi="Times New Roman" w:cs="Times New Roman"/>
                <w:sz w:val="24"/>
                <w:szCs w:val="24"/>
              </w:rPr>
              <w:t>rimmasavchak@yandex.ru</w:t>
            </w:r>
          </w:p>
          <w:p w:rsidR="00A4488E" w:rsidRPr="00474D58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A4488E" w:rsidRPr="0043128E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E">
              <w:rPr>
                <w:rFonts w:ascii="Times New Roman" w:hAnsi="Times New Roman" w:cs="Times New Roman"/>
                <w:sz w:val="24"/>
                <w:szCs w:val="24"/>
              </w:rPr>
              <w:t>Раздел № 7, урок №1 № 8</w:t>
            </w:r>
          </w:p>
          <w:p w:rsidR="00A4488E" w:rsidRPr="00474D58" w:rsidRDefault="00A4488E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58" w:rsidRPr="00474D58" w:rsidTr="00BD7D9D">
        <w:tc>
          <w:tcPr>
            <w:tcW w:w="342" w:type="pct"/>
            <w:vMerge w:val="restar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Управление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 или фотоотчёт через </w:t>
            </w:r>
            <w:r w:rsidRPr="00F6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отрезка на равные части.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57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F6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99 № 32.33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посвятить жизнь служению человечеству. Клиника в </w:t>
            </w:r>
            <w:proofErr w:type="spellStart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Ламбрене</w:t>
            </w:r>
            <w:proofErr w:type="spellEnd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Отклик на деятельность А. </w:t>
            </w:r>
            <w:proofErr w:type="spellStart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Швейцера</w:t>
            </w:r>
            <w:proofErr w:type="spellEnd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мире. А. </w:t>
            </w:r>
            <w:proofErr w:type="spellStart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Швейцер</w:t>
            </w:r>
            <w:proofErr w:type="spellEnd"/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цели человеческой жизни и силе поступка. </w:t>
            </w:r>
            <w:r w:rsidRPr="00474D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Красный Крест. Л. М. Рошаль. Мать Тереза и Орден милосердия.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57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F6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с.130-135</w:t>
            </w:r>
          </w:p>
        </w:tc>
      </w:tr>
      <w:tr w:rsidR="00902EAE" w:rsidRPr="00474D58" w:rsidTr="00BD7D9D">
        <w:tc>
          <w:tcPr>
            <w:tcW w:w="342" w:type="pct"/>
            <w:vMerge/>
          </w:tcPr>
          <w:p w:rsidR="00902EAE" w:rsidRPr="00474D58" w:rsidRDefault="00902EA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02EAE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pStyle w:val="Default"/>
              <w:jc w:val="center"/>
            </w:pPr>
            <w:r w:rsidRPr="00474D58">
              <w:t xml:space="preserve">Публицистический стиль. </w:t>
            </w:r>
          </w:p>
          <w:p w:rsidR="00902EAE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Вн.чт</w:t>
            </w:r>
            <w:proofErr w:type="spellEnd"/>
            <w:r w:rsidRPr="00474D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Е.Пермяк «Чужая калитка» </w:t>
            </w:r>
          </w:p>
        </w:tc>
        <w:tc>
          <w:tcPr>
            <w:tcW w:w="1111" w:type="pct"/>
          </w:tcPr>
          <w:p w:rsidR="00202732" w:rsidRPr="00474D58" w:rsidRDefault="00EC5779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202732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732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202732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EAE" w:rsidRPr="00474D58" w:rsidRDefault="099D19D6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902EAE" w:rsidRPr="00474D58" w:rsidRDefault="099D19D6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902EAE" w:rsidRPr="00474D58" w:rsidRDefault="00474D58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iber</w:t>
            </w:r>
          </w:p>
        </w:tc>
        <w:tc>
          <w:tcPr>
            <w:tcW w:w="608" w:type="pct"/>
          </w:tcPr>
          <w:p w:rsidR="00902EAE" w:rsidRPr="00474D58" w:rsidRDefault="00474D58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4D58" w:rsidRPr="00474D58" w:rsidTr="00BD7D9D">
        <w:tc>
          <w:tcPr>
            <w:tcW w:w="342" w:type="pct"/>
            <w:vMerge w:val="restar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F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3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с.130-131 у.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не трёхзначное число. Алгоритм деления.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F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3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с.101 № 18,19.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Древней Руси. Фольклорное творчество русского народа. Русская песня и её разновидности. Театральное творчество русского народа.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F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3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с.91-95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474D58" w:rsidRPr="00474D58" w:rsidRDefault="00474D58" w:rsidP="00474D58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474D58"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  <w:t xml:space="preserve">Обобщение. </w:t>
            </w:r>
            <w:r w:rsidRPr="00474D58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«Проверь себя».</w:t>
            </w:r>
          </w:p>
          <w:p w:rsidR="00474D58" w:rsidRPr="00474D58" w:rsidRDefault="00474D58" w:rsidP="00474D58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474D58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Библиотечный урок</w:t>
            </w:r>
          </w:p>
          <w:p w:rsidR="00474D58" w:rsidRPr="00474D58" w:rsidRDefault="00474D58" w:rsidP="00474D58">
            <w:pPr>
              <w:pStyle w:val="Style6"/>
              <w:rPr>
                <w:rFonts w:ascii="Times New Roman" w:hAnsi="Times New Roman"/>
                <w:bCs/>
                <w:i/>
                <w:iCs/>
              </w:rPr>
            </w:pPr>
            <w:r w:rsidRPr="00474D58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 «Писатели о писателях».</w:t>
            </w:r>
            <w:r w:rsidRPr="00474D58"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AF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3E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Отзыв в </w:t>
            </w:r>
            <w:proofErr w:type="spellStart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. дневнике А.М. Горький «О сказках»</w:t>
            </w:r>
          </w:p>
        </w:tc>
      </w:tr>
      <w:tr w:rsidR="00CD3BC7" w:rsidRPr="00474D58" w:rsidTr="00BD7D9D">
        <w:tc>
          <w:tcPr>
            <w:tcW w:w="342" w:type="pct"/>
            <w:vMerge/>
          </w:tcPr>
          <w:p w:rsidR="00CD3BC7" w:rsidRPr="00474D58" w:rsidRDefault="00CD3BC7" w:rsidP="00CD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CD3BC7" w:rsidRPr="00474D58" w:rsidRDefault="00CD3BC7" w:rsidP="00CD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0" w:type="pct"/>
          </w:tcPr>
          <w:p w:rsidR="00CD3BC7" w:rsidRPr="004454CB" w:rsidRDefault="00CD3BC7" w:rsidP="00C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6"/>
                <w:lang w:eastAsia="ru-RU"/>
              </w:rPr>
              <w:t xml:space="preserve"> При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 xml:space="preserve">ёмы измерения пульса (ЧСС 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lang w:eastAsia="ru-RU"/>
              </w:rPr>
              <w:t xml:space="preserve">до, во время и 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после физических нагрузок)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тр.учебника 78-84.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В.И.Лях 1-4 класс 2013г</w:t>
            </w:r>
          </w:p>
        </w:tc>
        <w:tc>
          <w:tcPr>
            <w:tcW w:w="1111" w:type="pct"/>
          </w:tcPr>
          <w:p w:rsidR="00CD3BC7" w:rsidRPr="00BA7847" w:rsidRDefault="00CD3BC7" w:rsidP="00CD3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line</w:t>
            </w:r>
          </w:p>
        </w:tc>
        <w:tc>
          <w:tcPr>
            <w:tcW w:w="1044" w:type="pct"/>
          </w:tcPr>
          <w:p w:rsidR="00CD3BC7" w:rsidRPr="00BA7847" w:rsidRDefault="00CD3BC7" w:rsidP="00C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608" w:type="pct"/>
          </w:tcPr>
          <w:p w:rsidR="00CD3BC7" w:rsidRPr="004454CB" w:rsidRDefault="00CD3BC7" w:rsidP="00CD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его. (До 30.04)</w:t>
            </w:r>
          </w:p>
        </w:tc>
      </w:tr>
      <w:tr w:rsidR="00474D58" w:rsidRPr="00474D58" w:rsidTr="00BD7D9D">
        <w:tc>
          <w:tcPr>
            <w:tcW w:w="342" w:type="pct"/>
            <w:vMerge w:val="restar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Связь слов в словосочетании. Примыкание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BC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111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с.133-134  у.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практических задач, связанных с делением отрезка на две части.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BC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111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с.102 № 21,22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ИЗО  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Образ художественно культуры средневековой Западной Европы. Сословные разделения людей. Средневековые готические костюмы, вертикальные линии, удлиненные пропорции, обтягивающие трико, шлейфы. Изображение средневекового готического костюма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BC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111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EAE" w:rsidRPr="00474D58" w:rsidTr="00BD7D9D">
        <w:tc>
          <w:tcPr>
            <w:tcW w:w="342" w:type="pct"/>
            <w:vMerge/>
          </w:tcPr>
          <w:p w:rsidR="00902EAE" w:rsidRPr="00474D58" w:rsidRDefault="00902EAE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02EAE" w:rsidRDefault="00EC5779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074A0" w:rsidRPr="00474D58" w:rsidRDefault="003074A0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1370" w:type="pct"/>
          </w:tcPr>
          <w:p w:rsidR="00902EAE" w:rsidRPr="00474D58" w:rsidRDefault="00EC5779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79">
              <w:rPr>
                <w:rFonts w:ascii="Times New Roman" w:hAnsi="Times New Roman" w:cs="Times New Roman"/>
                <w:sz w:val="24"/>
                <w:szCs w:val="24"/>
              </w:rPr>
              <w:t>Диалог-расспрос (запрос и предоставление информации о том, что было и чего не было в прошлом).</w:t>
            </w:r>
          </w:p>
        </w:tc>
        <w:tc>
          <w:tcPr>
            <w:tcW w:w="1111" w:type="pct"/>
          </w:tcPr>
          <w:p w:rsidR="00EC5779" w:rsidRPr="00EC5779" w:rsidRDefault="00EC5779" w:rsidP="00EC5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779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Pr="00EC577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902EAE" w:rsidRPr="00474D58" w:rsidRDefault="00902EAE" w:rsidP="099D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EC5779" w:rsidRPr="00EC5779" w:rsidRDefault="00EC5779" w:rsidP="00EC577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C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Электронная почта </w:t>
            </w:r>
          </w:p>
          <w:p w:rsidR="00EC5779" w:rsidRPr="00EC5779" w:rsidRDefault="00EC5779" w:rsidP="00EC577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C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rimmasavchak@yandex.ru</w:t>
            </w:r>
          </w:p>
          <w:p w:rsidR="00902EAE" w:rsidRPr="00EC5779" w:rsidRDefault="00902EAE" w:rsidP="00EC5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</w:tcPr>
          <w:p w:rsidR="00902EAE" w:rsidRPr="00EC5779" w:rsidRDefault="00EC5779" w:rsidP="00EC5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№ 7, урок №2 № 8</w:t>
            </w:r>
          </w:p>
        </w:tc>
      </w:tr>
      <w:tr w:rsidR="00BD7D9D" w:rsidRPr="00474D58" w:rsidTr="00BD7D9D">
        <w:tc>
          <w:tcPr>
            <w:tcW w:w="342" w:type="pct"/>
            <w:vMerge/>
          </w:tcPr>
          <w:p w:rsidR="00BD7D9D" w:rsidRPr="00474D58" w:rsidRDefault="00BD7D9D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BD7D9D" w:rsidRPr="00A4488E" w:rsidRDefault="00BD7D9D" w:rsidP="00BD7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488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(</w:t>
            </w:r>
            <w:proofErr w:type="spellStart"/>
            <w:r w:rsidRPr="00A4488E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A44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  <w:r w:rsidRPr="00A448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70" w:type="pct"/>
          </w:tcPr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Монологические высказывания (сообщение о том, что было в прошлом). Формы глагола </w:t>
            </w:r>
            <w:r w:rsidRPr="00A4488E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to</w:t>
            </w:r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</w:t>
            </w:r>
            <w:r w:rsidRPr="00A4488E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>be</w:t>
            </w:r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в прошедшем времени (вопросительная и </w:t>
            </w:r>
            <w:proofErr w:type="spellStart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отрицаетльные</w:t>
            </w:r>
            <w:proofErr w:type="spellEnd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формы)</w:t>
            </w:r>
            <w:proofErr w:type="gramStart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.П</w:t>
            </w:r>
            <w:proofErr w:type="gramEnd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рактика в использовании вопрос. И отриц</w:t>
            </w:r>
            <w:proofErr w:type="gramStart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.ф</w:t>
            </w:r>
            <w:proofErr w:type="gramEnd"/>
            <w:r w:rsidRPr="00A4488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орм глагола</w:t>
            </w:r>
            <w:r w:rsidRPr="00A4488E">
              <w:rPr>
                <w:rFonts w:ascii="Times New Roman" w:eastAsia="SimSun" w:hAnsi="Times New Roman" w:cs="Times New Roman"/>
                <w:kern w:val="2"/>
                <w:lang w:val="en-US" w:eastAsia="hi-IN" w:bidi="hi-IN"/>
              </w:rPr>
              <w:t xml:space="preserve"> to be.</w:t>
            </w:r>
          </w:p>
        </w:tc>
        <w:tc>
          <w:tcPr>
            <w:tcW w:w="1111" w:type="pct"/>
          </w:tcPr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88E">
              <w:rPr>
                <w:rFonts w:ascii="Times New Roman" w:hAnsi="Times New Roman" w:cs="Times New Roman"/>
                <w:bCs/>
              </w:rPr>
              <w:t>Онлайн</w:t>
            </w:r>
            <w:proofErr w:type="spellEnd"/>
            <w:r w:rsidRPr="00A4488E">
              <w:rPr>
                <w:rFonts w:ascii="Times New Roman" w:hAnsi="Times New Roman" w:cs="Times New Roman"/>
                <w:bCs/>
              </w:rPr>
              <w:t xml:space="preserve"> урок</w:t>
            </w:r>
          </w:p>
        </w:tc>
        <w:tc>
          <w:tcPr>
            <w:tcW w:w="1044" w:type="pct"/>
          </w:tcPr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</w:rPr>
            </w:pPr>
            <w:r w:rsidRPr="00A4488E">
              <w:rPr>
                <w:rFonts w:ascii="Times New Roman" w:hAnsi="Times New Roman" w:cs="Times New Roman"/>
              </w:rPr>
              <w:t>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4488E">
                <w:rPr>
                  <w:rStyle w:val="a4"/>
                  <w:rFonts w:ascii="Times New Roman" w:hAnsi="Times New Roman" w:cs="Times New Roman"/>
                  <w:lang w:val="en-US"/>
                </w:rPr>
                <w:t>eopyshkina.staff@mail.ru</w:t>
              </w:r>
            </w:hyperlink>
          </w:p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BD7D9D" w:rsidRPr="00A4488E" w:rsidRDefault="00BD7D9D" w:rsidP="00A4488E">
            <w:pPr>
              <w:jc w:val="center"/>
              <w:rPr>
                <w:rFonts w:ascii="Times New Roman" w:hAnsi="Times New Roman" w:cs="Times New Roman"/>
              </w:rPr>
            </w:pPr>
            <w:r w:rsidRPr="00A4488E">
              <w:rPr>
                <w:rFonts w:ascii="Times New Roman" w:hAnsi="Times New Roman" w:cs="Times New Roman"/>
              </w:rPr>
              <w:t>Тестовое задание на период 23.04 -27.04, кто не успеет, в течение недели.</w:t>
            </w:r>
          </w:p>
        </w:tc>
      </w:tr>
      <w:tr w:rsidR="00474D58" w:rsidRPr="00474D58" w:rsidTr="00BD7D9D">
        <w:tc>
          <w:tcPr>
            <w:tcW w:w="342" w:type="pct"/>
            <w:vMerge w:val="restar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в именах числительных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45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8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числа в равенствах вида: </w:t>
            </w: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+5=7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45">
              <w:rPr>
                <w:rFonts w:ascii="Times New Roman" w:hAnsi="Times New Roman" w:cs="Times New Roman"/>
                <w:sz w:val="24"/>
                <w:szCs w:val="24"/>
              </w:rPr>
              <w:t xml:space="preserve">РИД или фотоотчёт через </w:t>
            </w:r>
            <w:r w:rsidRPr="008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D58" w:rsidRPr="00474D58" w:rsidTr="00BD7D9D">
        <w:tc>
          <w:tcPr>
            <w:tcW w:w="342" w:type="pct"/>
            <w:vMerge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Style w:val="FontStyle12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Н. Вагнер «Фея Фантаста».</w:t>
            </w:r>
          </w:p>
        </w:tc>
        <w:tc>
          <w:tcPr>
            <w:tcW w:w="1111" w:type="pct"/>
          </w:tcPr>
          <w:p w:rsidR="00474D58" w:rsidRPr="00474D58" w:rsidRDefault="00EC5779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74D58" w:rsidRPr="0047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урок.  </w:t>
            </w:r>
          </w:p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044" w:type="pct"/>
          </w:tcPr>
          <w:p w:rsidR="00474D58" w:rsidRPr="00474D58" w:rsidRDefault="00474D58" w:rsidP="0047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 или фотоотчёт через </w:t>
            </w:r>
            <w:r w:rsidRPr="008B4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8" w:type="pct"/>
          </w:tcPr>
          <w:p w:rsidR="00474D58" w:rsidRPr="00474D58" w:rsidRDefault="00474D58" w:rsidP="00474D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8">
              <w:rPr>
                <w:rFonts w:ascii="Times New Roman" w:hAnsi="Times New Roman" w:cs="Times New Roman"/>
                <w:sz w:val="24"/>
                <w:szCs w:val="24"/>
              </w:rPr>
              <w:t>с.141 - 146</w:t>
            </w:r>
          </w:p>
        </w:tc>
      </w:tr>
      <w:bookmarkEnd w:id="0"/>
      <w:tr w:rsidR="004E324B" w:rsidRPr="00474D58" w:rsidTr="00BD7D9D">
        <w:tc>
          <w:tcPr>
            <w:tcW w:w="342" w:type="pct"/>
            <w:vMerge/>
          </w:tcPr>
          <w:p w:rsidR="004E324B" w:rsidRPr="00474D58" w:rsidRDefault="004E324B" w:rsidP="0090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E324B" w:rsidRPr="00E904BF" w:rsidRDefault="004E324B" w:rsidP="00821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04B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70" w:type="pct"/>
          </w:tcPr>
          <w:p w:rsidR="004E324B" w:rsidRPr="004454CB" w:rsidRDefault="004E324B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шагов. Ознакомиться с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тр.100-101  учебника физической культуры 1-4 класс В.И.Лях</w:t>
            </w:r>
          </w:p>
        </w:tc>
        <w:tc>
          <w:tcPr>
            <w:tcW w:w="1111" w:type="pct"/>
          </w:tcPr>
          <w:p w:rsidR="004E324B" w:rsidRPr="0012675B" w:rsidRDefault="004E324B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line</w:t>
            </w:r>
          </w:p>
        </w:tc>
        <w:tc>
          <w:tcPr>
            <w:tcW w:w="1044" w:type="pct"/>
          </w:tcPr>
          <w:p w:rsidR="004E324B" w:rsidRDefault="004E324B" w:rsidP="00821805"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608" w:type="pct"/>
          </w:tcPr>
          <w:p w:rsidR="004E324B" w:rsidRPr="004454CB" w:rsidRDefault="004E324B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EAE" w:rsidRPr="00D875A9" w:rsidRDefault="00902EAE" w:rsidP="00D8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3DA" w:rsidRPr="007155C6" w:rsidRDefault="007773DA" w:rsidP="007773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4г</w:t>
      </w:r>
    </w:p>
    <w:tbl>
      <w:tblPr>
        <w:tblStyle w:val="a3"/>
        <w:tblW w:w="5000" w:type="pct"/>
        <w:tblLook w:val="04A0"/>
      </w:tblPr>
      <w:tblGrid>
        <w:gridCol w:w="1113"/>
        <w:gridCol w:w="2734"/>
        <w:gridCol w:w="3421"/>
        <w:gridCol w:w="2971"/>
        <w:gridCol w:w="2450"/>
        <w:gridCol w:w="3078"/>
      </w:tblGrid>
      <w:tr w:rsidR="007773DA" w:rsidRPr="007155C6" w:rsidTr="007A6C9D">
        <w:tc>
          <w:tcPr>
            <w:tcW w:w="353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67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085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77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976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7773DA" w:rsidRPr="00D875A9" w:rsidTr="007A6C9D">
        <w:tc>
          <w:tcPr>
            <w:tcW w:w="353" w:type="pct"/>
            <w:vMerge w:val="restar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22.04</w:t>
            </w:r>
          </w:p>
        </w:tc>
        <w:tc>
          <w:tcPr>
            <w:tcW w:w="867" w:type="pct"/>
          </w:tcPr>
          <w:p w:rsidR="007773DA" w:rsidRPr="00D875A9" w:rsidRDefault="007773DA" w:rsidP="007A6C9D">
            <w:pPr>
              <w:jc w:val="center"/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jc w:val="center"/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в музей Боевой Славы. Вооружение и снаряжение защитников отечества.</w:t>
            </w: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976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траница</w:t>
            </w:r>
          </w:p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Книгу Памяти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DA" w:rsidRPr="00D875A9" w:rsidTr="007A6C9D">
        <w:tc>
          <w:tcPr>
            <w:tcW w:w="353" w:type="pct"/>
            <w:vMerge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7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jc w:val="center"/>
            </w:pPr>
            <w:r w:rsidRPr="1B2D1A29">
              <w:rPr>
                <w:rFonts w:ascii="Georgia" w:eastAsia="Georgia" w:hAnsi="Georgia" w:cs="Georgia"/>
              </w:rPr>
              <w:t>Интеллектуальные конкурсы.</w:t>
            </w: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976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</w:t>
            </w:r>
          </w:p>
        </w:tc>
      </w:tr>
      <w:tr w:rsidR="007773DA" w:rsidRPr="00D875A9" w:rsidTr="007A6C9D">
        <w:tc>
          <w:tcPr>
            <w:tcW w:w="353" w:type="pct"/>
            <w:vMerge w:val="restar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867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DA" w:rsidRPr="00D875A9" w:rsidTr="007A6C9D">
        <w:tc>
          <w:tcPr>
            <w:tcW w:w="353" w:type="pct"/>
            <w:vMerge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7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исследователь/</w:t>
            </w: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Мои успехи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jc w:val="center"/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социального проекта «Семь чудес моей Родины».</w:t>
            </w: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976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 выступления. Видеозапись</w:t>
            </w:r>
          </w:p>
        </w:tc>
      </w:tr>
      <w:tr w:rsidR="007773DA" w:rsidRPr="00D875A9" w:rsidTr="007A6C9D">
        <w:tc>
          <w:tcPr>
            <w:tcW w:w="353" w:type="pc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86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Я - гражданин 4 класс</w:t>
            </w:r>
          </w:p>
        </w:tc>
        <w:tc>
          <w:tcPr>
            <w:tcW w:w="1085" w:type="pct"/>
          </w:tcPr>
          <w:p w:rsidR="007773DA" w:rsidRDefault="007773DA" w:rsidP="007A6C9D">
            <w:pPr>
              <w:jc w:val="center"/>
            </w:pPr>
            <w:r w:rsidRPr="343B8F4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Великой Отечественной войны в жизни родного края.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Нельзя забыть: ярославские лица победы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773DA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(чтение обучающей статьи)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7773DA" w:rsidRPr="00D875A9" w:rsidRDefault="007773DA" w:rsidP="007A6C9D"/>
        </w:tc>
        <w:tc>
          <w:tcPr>
            <w:tcW w:w="976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7773DA" w:rsidRDefault="002277EF" w:rsidP="007A6C9D">
            <w:pPr>
              <w:jc w:val="center"/>
            </w:pPr>
            <w:hyperlink r:id="rId9">
              <w:r w:rsidR="007773DA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https://infourok.ru/materiali-issledovatelskoy-deyatelnosti-na-temu-yaroslavskiy-kray-v-godi-voyni-1040457.html</w:t>
              </w:r>
            </w:hyperlink>
          </w:p>
          <w:p w:rsidR="007773DA" w:rsidRDefault="007773DA" w:rsidP="007A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DA" w:rsidRDefault="007773DA" w:rsidP="007A6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Офиц. сайт музея боевой славы</w:t>
            </w:r>
          </w:p>
          <w:p w:rsidR="007773DA" w:rsidRPr="001A4D69" w:rsidRDefault="002277EF" w:rsidP="007A6C9D">
            <w:pPr>
              <w:jc w:val="center"/>
            </w:pPr>
            <w:hyperlink r:id="rId10">
              <w:r w:rsidR="007773DA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http://yarkremlin.ru/events/k-75-letiyu-pobedy-nelzya-zabyt-yaroslavskoe-litso-pobedy-lev-volkov/</w:t>
              </w:r>
            </w:hyperlink>
          </w:p>
        </w:tc>
      </w:tr>
      <w:tr w:rsidR="007773DA" w:rsidRPr="00D875A9" w:rsidTr="007A6C9D">
        <w:tc>
          <w:tcPr>
            <w:tcW w:w="353" w:type="pct"/>
            <w:vMerge w:val="restart"/>
          </w:tcPr>
          <w:p w:rsidR="007773DA" w:rsidRPr="007155C6" w:rsidRDefault="007773DA" w:rsidP="007A6C9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867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движение (встречное, противоположное, </w:t>
            </w: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вдогонку)</w:t>
            </w: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976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DA" w:rsidRPr="00D875A9" w:rsidTr="007A6C9D">
        <w:tc>
          <w:tcPr>
            <w:tcW w:w="353" w:type="pct"/>
            <w:vMerge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085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сети Интернет</w:t>
            </w:r>
          </w:p>
        </w:tc>
        <w:tc>
          <w:tcPr>
            <w:tcW w:w="942" w:type="pct"/>
          </w:tcPr>
          <w:p w:rsidR="007773DA" w:rsidRPr="00D875A9" w:rsidRDefault="007773DA" w:rsidP="007A6C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773DA" w:rsidRPr="00D875A9" w:rsidRDefault="007773DA" w:rsidP="007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2D1A2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976" w:type="pct"/>
          </w:tcPr>
          <w:p w:rsidR="007773DA" w:rsidRPr="00D875A9" w:rsidRDefault="007773DA" w:rsidP="007A6C9D">
            <w:pPr>
              <w:jc w:val="center"/>
            </w:pPr>
            <w:proofErr w:type="spellStart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1B2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4E78" w:rsidRDefault="001B4E78" w:rsidP="001B4E78">
      <w:pPr>
        <w:rPr>
          <w:rFonts w:ascii="Times New Roman" w:hAnsi="Times New Roman" w:cs="Times New Roman"/>
          <w:sz w:val="24"/>
          <w:szCs w:val="24"/>
        </w:rPr>
      </w:pPr>
    </w:p>
    <w:p w:rsidR="0043128E" w:rsidRPr="001B4E78" w:rsidRDefault="0043128E" w:rsidP="001B4E78">
      <w:pPr>
        <w:rPr>
          <w:rFonts w:ascii="Times New Roman" w:hAnsi="Times New Roman" w:cs="Times New Roman"/>
          <w:sz w:val="24"/>
          <w:szCs w:val="24"/>
        </w:rPr>
      </w:pPr>
    </w:p>
    <w:sectPr w:rsidR="0043128E" w:rsidRPr="001B4E78" w:rsidSect="003074A0">
      <w:headerReference w:type="default" r:id="rId11"/>
      <w:footerReference w:type="default" r:id="rId12"/>
      <w:pgSz w:w="16838" w:h="11906" w:orient="landscape" w:code="9"/>
      <w:pgMar w:top="567" w:right="567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69" w:rsidRDefault="00E02869">
      <w:pPr>
        <w:spacing w:after="0" w:line="240" w:lineRule="auto"/>
      </w:pPr>
      <w:r>
        <w:separator/>
      </w:r>
    </w:p>
  </w:endnote>
  <w:endnote w:type="continuationSeparator" w:id="0">
    <w:p w:rsidR="00E02869" w:rsidRDefault="00E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3"/>
      <w:gridCol w:w="5133"/>
      <w:gridCol w:w="5133"/>
    </w:tblGrid>
    <w:tr w:rsidR="7393D80F" w:rsidTr="7393D80F">
      <w:tc>
        <w:tcPr>
          <w:tcW w:w="5133" w:type="dxa"/>
        </w:tcPr>
        <w:p w:rsidR="7393D80F" w:rsidRDefault="7393D80F" w:rsidP="7393D80F">
          <w:pPr>
            <w:pStyle w:val="a6"/>
            <w:ind w:left="-115"/>
          </w:pPr>
        </w:p>
      </w:tc>
      <w:tc>
        <w:tcPr>
          <w:tcW w:w="5133" w:type="dxa"/>
        </w:tcPr>
        <w:p w:rsidR="7393D80F" w:rsidRDefault="7393D80F" w:rsidP="7393D80F">
          <w:pPr>
            <w:pStyle w:val="a6"/>
            <w:jc w:val="center"/>
          </w:pPr>
        </w:p>
      </w:tc>
      <w:tc>
        <w:tcPr>
          <w:tcW w:w="5133" w:type="dxa"/>
        </w:tcPr>
        <w:p w:rsidR="7393D80F" w:rsidRDefault="7393D80F" w:rsidP="7393D80F">
          <w:pPr>
            <w:pStyle w:val="a6"/>
            <w:ind w:right="-115"/>
            <w:jc w:val="right"/>
          </w:pPr>
        </w:p>
      </w:tc>
    </w:tr>
  </w:tbl>
  <w:p w:rsidR="7393D80F" w:rsidRDefault="7393D80F" w:rsidP="7393D8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69" w:rsidRDefault="00E02869">
      <w:pPr>
        <w:spacing w:after="0" w:line="240" w:lineRule="auto"/>
      </w:pPr>
      <w:r>
        <w:separator/>
      </w:r>
    </w:p>
  </w:footnote>
  <w:footnote w:type="continuationSeparator" w:id="0">
    <w:p w:rsidR="00E02869" w:rsidRDefault="00E0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3"/>
      <w:gridCol w:w="5133"/>
      <w:gridCol w:w="5133"/>
    </w:tblGrid>
    <w:tr w:rsidR="7393D80F" w:rsidTr="7393D80F">
      <w:tc>
        <w:tcPr>
          <w:tcW w:w="5133" w:type="dxa"/>
        </w:tcPr>
        <w:p w:rsidR="7393D80F" w:rsidRDefault="7393D80F" w:rsidP="7393D80F">
          <w:pPr>
            <w:pStyle w:val="a6"/>
            <w:ind w:left="-115"/>
          </w:pPr>
        </w:p>
      </w:tc>
      <w:tc>
        <w:tcPr>
          <w:tcW w:w="5133" w:type="dxa"/>
        </w:tcPr>
        <w:p w:rsidR="7393D80F" w:rsidRDefault="7393D80F" w:rsidP="7393D80F">
          <w:pPr>
            <w:pStyle w:val="a6"/>
            <w:jc w:val="center"/>
          </w:pPr>
        </w:p>
      </w:tc>
      <w:tc>
        <w:tcPr>
          <w:tcW w:w="5133" w:type="dxa"/>
        </w:tcPr>
        <w:p w:rsidR="7393D80F" w:rsidRDefault="7393D80F" w:rsidP="7393D80F">
          <w:pPr>
            <w:pStyle w:val="a6"/>
            <w:ind w:right="-115"/>
            <w:jc w:val="right"/>
          </w:pPr>
        </w:p>
      </w:tc>
    </w:tr>
  </w:tbl>
  <w:p w:rsidR="7393D80F" w:rsidRDefault="7393D80F" w:rsidP="7393D8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5A9"/>
    <w:rsid w:val="0002316F"/>
    <w:rsid w:val="00133EBA"/>
    <w:rsid w:val="001B4E78"/>
    <w:rsid w:val="00202732"/>
    <w:rsid w:val="002277EF"/>
    <w:rsid w:val="002C39AC"/>
    <w:rsid w:val="003074A0"/>
    <w:rsid w:val="0043128E"/>
    <w:rsid w:val="0044708C"/>
    <w:rsid w:val="00474D58"/>
    <w:rsid w:val="004E324B"/>
    <w:rsid w:val="00502345"/>
    <w:rsid w:val="00591202"/>
    <w:rsid w:val="00635CC1"/>
    <w:rsid w:val="007773DA"/>
    <w:rsid w:val="007D7586"/>
    <w:rsid w:val="00817B95"/>
    <w:rsid w:val="00822366"/>
    <w:rsid w:val="008E2FEA"/>
    <w:rsid w:val="00902EAE"/>
    <w:rsid w:val="009A2271"/>
    <w:rsid w:val="00A4488E"/>
    <w:rsid w:val="00A639B1"/>
    <w:rsid w:val="00BA21D6"/>
    <w:rsid w:val="00BD7D9D"/>
    <w:rsid w:val="00CD3BC7"/>
    <w:rsid w:val="00D276C6"/>
    <w:rsid w:val="00D4136B"/>
    <w:rsid w:val="00D875A9"/>
    <w:rsid w:val="00E02869"/>
    <w:rsid w:val="00E77F8B"/>
    <w:rsid w:val="00EA6803"/>
    <w:rsid w:val="00EC5779"/>
    <w:rsid w:val="00ED41F7"/>
    <w:rsid w:val="00F36D4C"/>
    <w:rsid w:val="00FA3F5F"/>
    <w:rsid w:val="099D19D6"/>
    <w:rsid w:val="3650610D"/>
    <w:rsid w:val="6E997F9C"/>
    <w:rsid w:val="7393D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E78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rsid w:val="0002316F"/>
  </w:style>
  <w:style w:type="paragraph" w:styleId="a6">
    <w:name w:val="header"/>
    <w:basedOn w:val="a"/>
    <w:link w:val="a5"/>
    <w:uiPriority w:val="99"/>
    <w:unhideWhenUsed/>
    <w:rsid w:val="0002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02316F"/>
  </w:style>
  <w:style w:type="paragraph" w:styleId="a8">
    <w:name w:val="footer"/>
    <w:basedOn w:val="a"/>
    <w:link w:val="a7"/>
    <w:uiPriority w:val="99"/>
    <w:unhideWhenUsed/>
    <w:rsid w:val="0002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Style12">
    <w:name w:val="Font Style12"/>
    <w:rsid w:val="00ED41F7"/>
    <w:rPr>
      <w:rFonts w:ascii="Georgia" w:hAnsi="Georgia"/>
      <w:b/>
      <w:sz w:val="20"/>
    </w:rPr>
  </w:style>
  <w:style w:type="character" w:customStyle="1" w:styleId="FontStyle19">
    <w:name w:val="Font Style19"/>
    <w:rsid w:val="00ED41F7"/>
    <w:rPr>
      <w:rFonts w:ascii="Sylfaen" w:hAnsi="Sylfaen" w:cs="Sylfaen"/>
      <w:sz w:val="20"/>
      <w:szCs w:val="20"/>
    </w:rPr>
  </w:style>
  <w:style w:type="paragraph" w:customStyle="1" w:styleId="Style6">
    <w:name w:val="Style6"/>
    <w:basedOn w:val="a"/>
    <w:rsid w:val="00ED41F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Default">
    <w:name w:val="Default"/>
    <w:rsid w:val="0047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yshkina.staff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dnevnik76.ru/files/link/53313bb280cb0c08d6a395ed2b6fc1c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aw3ttHtq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yarkremlin.ru/events/k-75-letiyu-pobedy-nelzya-zabyt-yaroslavskoe-litso-pobedy-lev-volk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materiali-issledovatelskoy-deyatelnosti-na-temu-yaroslavskiy-kray-v-godi-voyni-104045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21</cp:revision>
  <dcterms:created xsi:type="dcterms:W3CDTF">2020-04-04T10:27:00Z</dcterms:created>
  <dcterms:modified xsi:type="dcterms:W3CDTF">2020-04-21T13:36:00Z</dcterms:modified>
</cp:coreProperties>
</file>