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52" w:rsidRPr="00CD2EBE" w:rsidRDefault="009E5E52" w:rsidP="009E5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BE">
        <w:rPr>
          <w:rFonts w:ascii="Times New Roman" w:hAnsi="Times New Roman" w:cs="Times New Roman"/>
          <w:b/>
          <w:sz w:val="28"/>
          <w:szCs w:val="28"/>
        </w:rPr>
        <w:t>11 классы</w:t>
      </w: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992"/>
        <w:gridCol w:w="1560"/>
        <w:gridCol w:w="850"/>
        <w:gridCol w:w="2977"/>
        <w:gridCol w:w="3544"/>
        <w:gridCol w:w="2126"/>
        <w:gridCol w:w="2268"/>
      </w:tblGrid>
      <w:tr w:rsidR="002C5D40" w:rsidRPr="00404F38" w:rsidTr="00CD2EBE">
        <w:trPr>
          <w:trHeight w:val="785"/>
        </w:trPr>
        <w:tc>
          <w:tcPr>
            <w:tcW w:w="1384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126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268" w:type="dxa"/>
          </w:tcPr>
          <w:p w:rsidR="002C5D40" w:rsidRPr="00404F38" w:rsidRDefault="002C5D40" w:rsidP="00CD2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CD2EBE" w:rsidRPr="00404F38" w:rsidTr="00CD2EBE">
        <w:tc>
          <w:tcPr>
            <w:tcW w:w="1384" w:type="dxa"/>
            <w:vMerge w:val="restart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vMerge w:val="restart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Александрова Н.И.</w:t>
            </w:r>
          </w:p>
        </w:tc>
        <w:tc>
          <w:tcPr>
            <w:tcW w:w="850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плана совместных действий при организации повторения»</w:t>
            </w:r>
          </w:p>
        </w:tc>
        <w:tc>
          <w:tcPr>
            <w:tcW w:w="3544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на </w:t>
            </w: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vMerge w:val="restart"/>
          </w:tcPr>
          <w:p w:rsidR="00CD2EBE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Выполнение первой части диагностической работы</w:t>
            </w:r>
          </w:p>
        </w:tc>
        <w:tc>
          <w:tcPr>
            <w:tcW w:w="3544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Сдача задач 13.05.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второй части ЕГЭ (№13, №15, №17, №19)</w:t>
            </w:r>
          </w:p>
        </w:tc>
        <w:tc>
          <w:tcPr>
            <w:tcW w:w="3544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Сдача задач 14.05.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CD2EBE" w:rsidRDefault="00CD2EBE" w:rsidP="00CD2EBE"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(разбор полного варианта ЕГЭ)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https://youtu.be/gyNUo76Fxx8</w:t>
            </w:r>
          </w:p>
        </w:tc>
        <w:tc>
          <w:tcPr>
            <w:tcW w:w="2126" w:type="dxa"/>
            <w:vMerge/>
          </w:tcPr>
          <w:p w:rsidR="00CD2EBE" w:rsidRPr="0093549F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AF6C2F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диагностической работы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задач 19.05.</w:t>
            </w:r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AF6C2F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(разбор полного варианта ЕГЭ)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https://youtu.be/8S2hmV7BWC0</w:t>
            </w:r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CD2EBE" w:rsidRDefault="00CD2EBE" w:rsidP="00CD2EBE"/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 диагностической работы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задач 21.05.</w:t>
            </w:r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AF6C2F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из второй части ЕГЭ (№13, №15, №17, №19)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задач 25.05.</w:t>
            </w:r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Конференция на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vMerge w:val="restart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Александрова Н.И.</w:t>
            </w:r>
          </w:p>
        </w:tc>
        <w:tc>
          <w:tcPr>
            <w:tcW w:w="850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Выполнение ряда заданий по теме «Призма»</w:t>
            </w:r>
          </w:p>
        </w:tc>
        <w:tc>
          <w:tcPr>
            <w:tcW w:w="3544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vMerge w:val="restart"/>
          </w:tcPr>
          <w:p w:rsidR="00CD2EBE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Сдача задач 13.05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Выполнение ряда заданий по теме «Пирамида»</w:t>
            </w:r>
          </w:p>
        </w:tc>
        <w:tc>
          <w:tcPr>
            <w:tcW w:w="3544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26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Сдача задач 15.05</w:t>
            </w:r>
          </w:p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Default="00CD2EBE" w:rsidP="00CD2EBE">
            <w:r>
              <w:rPr>
                <w:rFonts w:ascii="Times New Roman" w:hAnsi="Times New Roman" w:cs="Times New Roman"/>
              </w:rPr>
              <w:t>18.05</w:t>
            </w:r>
          </w:p>
          <w:p w:rsidR="00CD2EBE" w:rsidRDefault="00CD2EBE" w:rsidP="00CD2EBE"/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ряда заданий по теме «Комбинация тел»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задач 18.05</w:t>
            </w:r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Default="00CD2EBE" w:rsidP="00CD2EBE">
            <w:r>
              <w:rPr>
                <w:rFonts w:ascii="Times New Roman" w:hAnsi="Times New Roman" w:cs="Times New Roman"/>
              </w:rPr>
              <w:t>20.05</w:t>
            </w:r>
          </w:p>
          <w:p w:rsidR="00CD2EBE" w:rsidRDefault="00CD2EBE" w:rsidP="00CD2EBE"/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(разбор задач  ЕГЭ из раздела Стереометрия)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мнениями через электронную почту учителя</w:t>
            </w:r>
          </w:p>
        </w:tc>
      </w:tr>
      <w:tr w:rsidR="00CD2EBE" w:rsidRPr="00404F38" w:rsidTr="00CD2EBE">
        <w:tc>
          <w:tcPr>
            <w:tcW w:w="1384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2EBE" w:rsidRPr="00404F38" w:rsidRDefault="00CD2EBE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2EBE" w:rsidRPr="004857C0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977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тренировочного варианта  «Разные задачи»</w:t>
            </w:r>
          </w:p>
        </w:tc>
        <w:tc>
          <w:tcPr>
            <w:tcW w:w="3544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126" w:type="dxa"/>
            <w:vMerge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задач 22.05</w:t>
            </w:r>
          </w:p>
          <w:p w:rsidR="00CD2EBE" w:rsidRDefault="00CD2EBE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</w:tc>
      </w:tr>
      <w:tr w:rsidR="0093549F" w:rsidRPr="00404F38" w:rsidTr="00CD2EBE">
        <w:tc>
          <w:tcPr>
            <w:tcW w:w="1384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7C0" w:rsidRDefault="0093549F" w:rsidP="00CD2EBE">
            <w:r>
              <w:rPr>
                <w:rFonts w:ascii="Times New Roman" w:hAnsi="Times New Roman" w:cs="Times New Roman"/>
              </w:rPr>
              <w:t>25.05</w:t>
            </w:r>
          </w:p>
          <w:p w:rsidR="0093549F" w:rsidRDefault="0093549F" w:rsidP="00CD2EBE"/>
        </w:tc>
        <w:tc>
          <w:tcPr>
            <w:tcW w:w="2977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(разбор задач  ЕГЭ из раздела Стереометрия)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</w:p>
        </w:tc>
      </w:tr>
      <w:tr w:rsidR="0093549F" w:rsidRPr="00404F38" w:rsidTr="00CD2EBE">
        <w:tc>
          <w:tcPr>
            <w:tcW w:w="1384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11б,11в</w:t>
            </w:r>
          </w:p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первой части диагностической работы (1-12)</w:t>
            </w:r>
          </w:p>
        </w:tc>
        <w:tc>
          <w:tcPr>
            <w:tcW w:w="3544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268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13.05/13.05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первой части  диагностической работы (1-12)/Выполнение  заданий №13,15,17,18 из ЕГЭ – 2020  </w:t>
            </w:r>
          </w:p>
        </w:tc>
        <w:tc>
          <w:tcPr>
            <w:tcW w:w="3544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18.05/18.05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4837">
              <w:rPr>
                <w:rFonts w:ascii="Times New Roman" w:hAnsi="Times New Roman" w:cs="Times New Roman"/>
              </w:rPr>
              <w:t xml:space="preserve">Выполнение текстовых задач </w:t>
            </w:r>
            <w:r>
              <w:rPr>
                <w:rFonts w:ascii="Times New Roman" w:hAnsi="Times New Roman" w:cs="Times New Roman"/>
              </w:rPr>
              <w:t>/</w:t>
            </w:r>
            <w:r w:rsidRPr="004B4837">
              <w:rPr>
                <w:rFonts w:ascii="Times New Roman" w:hAnsi="Times New Roman" w:cs="Times New Roman"/>
              </w:rPr>
              <w:t>Выполнение тренировочного варианта по теме «Тестовые задачи»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19.05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4837">
              <w:rPr>
                <w:rFonts w:ascii="Times New Roman" w:hAnsi="Times New Roman" w:cs="Times New Roman"/>
              </w:rPr>
              <w:t>Выполнение первой части диагностической работы</w:t>
            </w:r>
            <w:r>
              <w:rPr>
                <w:rFonts w:ascii="Times New Roman" w:hAnsi="Times New Roman" w:cs="Times New Roman"/>
              </w:rPr>
              <w:t xml:space="preserve"> (1-12)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20.05/20.05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4837">
              <w:rPr>
                <w:rFonts w:ascii="Times New Roman" w:hAnsi="Times New Roman" w:cs="Times New Roman"/>
              </w:rPr>
              <w:t>Выполнение первой части диагностической работы</w:t>
            </w:r>
            <w:r>
              <w:rPr>
                <w:rFonts w:ascii="Times New Roman" w:hAnsi="Times New Roman" w:cs="Times New Roman"/>
              </w:rPr>
              <w:t xml:space="preserve"> (1-12)/</w:t>
            </w:r>
            <w:r w:rsidRPr="004B4837">
              <w:rPr>
                <w:rFonts w:ascii="Times New Roman" w:hAnsi="Times New Roman" w:cs="Times New Roman"/>
              </w:rPr>
              <w:t xml:space="preserve">Просмотр видеоролика  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25.05/25.05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4837">
              <w:rPr>
                <w:rFonts w:ascii="Times New Roman" w:hAnsi="Times New Roman" w:cs="Times New Roman"/>
              </w:rPr>
              <w:t>Выполнение первой части диагностической работы</w:t>
            </w:r>
            <w:r>
              <w:rPr>
                <w:rFonts w:ascii="Times New Roman" w:hAnsi="Times New Roman" w:cs="Times New Roman"/>
              </w:rPr>
              <w:t xml:space="preserve"> (1-12)/ Выполнение  заданий №13,15,17,18</w:t>
            </w:r>
            <w:r w:rsidRPr="004B4837">
              <w:rPr>
                <w:rFonts w:ascii="Times New Roman" w:hAnsi="Times New Roman" w:cs="Times New Roman"/>
              </w:rPr>
              <w:t xml:space="preserve"> из ЕГЭ – 2020  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26.05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 заданий №13,15,17,18</w:t>
            </w:r>
            <w:r w:rsidRPr="004B4837">
              <w:rPr>
                <w:rFonts w:ascii="Times New Roman" w:hAnsi="Times New Roman" w:cs="Times New Roman"/>
              </w:rPr>
              <w:t xml:space="preserve"> из ЕГЭ – 2020  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Выполнение первой части диагностической работы по геометрии</w:t>
            </w:r>
          </w:p>
        </w:tc>
        <w:tc>
          <w:tcPr>
            <w:tcW w:w="3544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elenasmir64@yandex.ru</w:t>
            </w:r>
          </w:p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заданий №14,16из ЕГЭ – 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 </w:t>
            </w:r>
          </w:p>
        </w:tc>
        <w:tc>
          <w:tcPr>
            <w:tcW w:w="3544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126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18.05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4837">
              <w:rPr>
                <w:rFonts w:ascii="Times New Roman" w:hAnsi="Times New Roman" w:cs="Times New Roman"/>
              </w:rPr>
              <w:t>Выполнение первой части диагностической работы</w:t>
            </w:r>
            <w:r>
              <w:rPr>
                <w:rFonts w:ascii="Times New Roman" w:hAnsi="Times New Roman" w:cs="Times New Roman"/>
              </w:rPr>
              <w:t xml:space="preserve"> по геометрии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21.05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 заданий №14,16</w:t>
            </w:r>
            <w:r w:rsidRPr="004B4837">
              <w:rPr>
                <w:rFonts w:ascii="Times New Roman" w:hAnsi="Times New Roman" w:cs="Times New Roman"/>
              </w:rPr>
              <w:t xml:space="preserve">из ЕГЭ – 2020  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22.05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r w:rsidRPr="00DC6297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4837">
              <w:rPr>
                <w:rFonts w:ascii="Times New Roman" w:hAnsi="Times New Roman" w:cs="Times New Roman"/>
              </w:rPr>
              <w:t>Выполнение первой части диагностической работы</w:t>
            </w:r>
            <w:r>
              <w:rPr>
                <w:rFonts w:ascii="Times New Roman" w:hAnsi="Times New Roman" w:cs="Times New Roman"/>
              </w:rPr>
              <w:t xml:space="preserve"> по геометрии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Default="0093549F" w:rsidP="00CD2EBE">
            <w:r>
              <w:t>25.05</w:t>
            </w:r>
          </w:p>
        </w:tc>
        <w:tc>
          <w:tcPr>
            <w:tcW w:w="2977" w:type="dxa"/>
          </w:tcPr>
          <w:p w:rsidR="0093549F" w:rsidRPr="004B4837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 w:rsidRPr="00DC6297">
              <w:rPr>
                <w:rFonts w:ascii="Times New Roman" w:hAnsi="Times New Roman" w:cs="Times New Roman"/>
                <w:b/>
              </w:rPr>
              <w:t>Повторение</w:t>
            </w:r>
            <w:proofErr w:type="gramStart"/>
            <w:r w:rsidRPr="00DC629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заданий №14,16</w:t>
            </w:r>
            <w:r w:rsidRPr="004B4837">
              <w:rPr>
                <w:rFonts w:ascii="Times New Roman" w:hAnsi="Times New Roman" w:cs="Times New Roman"/>
              </w:rPr>
              <w:t xml:space="preserve">из ЕГЭ – 2020  </w:t>
            </w:r>
          </w:p>
        </w:tc>
        <w:tc>
          <w:tcPr>
            <w:tcW w:w="3544" w:type="dxa"/>
          </w:tcPr>
          <w:p w:rsidR="0093549F" w:rsidRDefault="0093549F" w:rsidP="00CD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26" w:type="dxa"/>
            <w:vMerge/>
          </w:tcPr>
          <w:p w:rsidR="0093549F" w:rsidRDefault="0093549F" w:rsidP="00CD2EBE"/>
        </w:tc>
        <w:tc>
          <w:tcPr>
            <w:tcW w:w="2268" w:type="dxa"/>
          </w:tcPr>
          <w:p w:rsidR="0093549F" w:rsidRDefault="0093549F" w:rsidP="00CD2EBE">
            <w:r w:rsidRPr="0069301C">
              <w:rPr>
                <w:rFonts w:ascii="Times New Roman" w:hAnsi="Times New Roman" w:cs="Times New Roman"/>
                <w:sz w:val="24"/>
                <w:szCs w:val="24"/>
              </w:rPr>
              <w:t>Задание в группе класса</w:t>
            </w:r>
          </w:p>
        </w:tc>
      </w:tr>
      <w:tr w:rsidR="00B40B13" w:rsidRPr="00404F38" w:rsidTr="00CD2EBE">
        <w:tc>
          <w:tcPr>
            <w:tcW w:w="1384" w:type="dxa"/>
            <w:vMerge w:val="restart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11а,11в</w:t>
            </w:r>
          </w:p>
        </w:tc>
        <w:tc>
          <w:tcPr>
            <w:tcW w:w="1560" w:type="dxa"/>
            <w:vMerge w:val="restart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  <w:vMerge w:val="restart"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  <w:r w:rsidRPr="005E6422">
              <w:rPr>
                <w:rFonts w:ascii="Times New Roman" w:hAnsi="Times New Roman" w:cs="Times New Roman"/>
              </w:rPr>
              <w:t>Повторение. Правописание гласных в личных окончаниях глаголов и отглагольных форм. З. 12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  <w:vMerge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  <w:r w:rsidRPr="005E6422">
              <w:rPr>
                <w:rFonts w:ascii="Times New Roman" w:hAnsi="Times New Roman" w:cs="Times New Roman"/>
              </w:rPr>
              <w:t>Повторение. Правописание гласных в корне (</w:t>
            </w:r>
            <w:proofErr w:type="gramStart"/>
            <w:r w:rsidRPr="005E6422">
              <w:rPr>
                <w:rFonts w:ascii="Times New Roman" w:hAnsi="Times New Roman" w:cs="Times New Roman"/>
              </w:rPr>
              <w:t>безударные</w:t>
            </w:r>
            <w:proofErr w:type="gramEnd"/>
            <w:r w:rsidRPr="005E6422">
              <w:rPr>
                <w:rFonts w:ascii="Times New Roman" w:hAnsi="Times New Roman" w:cs="Times New Roman"/>
              </w:rPr>
              <w:t>, чередующиеся) З. 9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 w:val="restart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выполняем по книге </w:t>
            </w:r>
            <w:proofErr w:type="spellStart"/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, которая вам выложена в беседу или в почту класса.</w:t>
            </w:r>
          </w:p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Используйте для отработки заданий не менее 7 вариантов.</w:t>
            </w: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  <w:vMerge w:val="restart"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  <w:r w:rsidRPr="005E6422">
              <w:rPr>
                <w:rFonts w:ascii="Times New Roman" w:hAnsi="Times New Roman" w:cs="Times New Roman"/>
              </w:rPr>
              <w:t>Повторение. Типы грамматических ошибок (таблица в тетради) З. 8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  <w:vMerge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  <w:r w:rsidRPr="005E6422">
              <w:rPr>
                <w:rFonts w:ascii="Times New Roman" w:hAnsi="Times New Roman" w:cs="Times New Roman"/>
              </w:rPr>
              <w:t>Повторение. Паронимы. З. 5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  <w:vMerge w:val="restart"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  <w:r w:rsidRPr="005E6422">
              <w:rPr>
                <w:rFonts w:ascii="Times New Roman" w:hAnsi="Times New Roman" w:cs="Times New Roman"/>
              </w:rPr>
              <w:t>Повторение. Пунктуация простого и сложного предложения. З. 19, 20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  <w:vMerge/>
          </w:tcPr>
          <w:p w:rsidR="00B40B13" w:rsidRPr="005E6422" w:rsidRDefault="00B40B13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Повторение. Типы текста: описание, повествование, рассуждение. З. 23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  <w:vMerge w:val="restart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Повторение. Средства языковой выразительности (тетрадь за 10 класс)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  <w:vMerge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  <w:vMerge w:val="restart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Постановка запятой, тире и двоеточия в простом и сложном </w:t>
            </w:r>
            <w:r w:rsidRPr="00B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 З. 21</w:t>
            </w: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  <w:vMerge/>
          </w:tcPr>
          <w:p w:rsidR="00B40B13" w:rsidRPr="00120BED" w:rsidRDefault="00B40B13" w:rsidP="00CD2EB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3" w:rsidRPr="00404F38" w:rsidTr="00CD2EBE">
        <w:tc>
          <w:tcPr>
            <w:tcW w:w="1384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B13" w:rsidRPr="00B40B13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  <w:vMerge/>
          </w:tcPr>
          <w:p w:rsidR="00B40B13" w:rsidRPr="00120BED" w:rsidRDefault="00B40B13" w:rsidP="00CD2EB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40B13" w:rsidRDefault="00B40B13" w:rsidP="00CD2EBE">
            <w:proofErr w:type="spellStart"/>
            <w:r w:rsidRPr="00FC6D1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B40B13" w:rsidRDefault="00B40B13" w:rsidP="00CD2EBE">
            <w:r w:rsidRPr="006F45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  <w:vMerge/>
          </w:tcPr>
          <w:p w:rsidR="00B40B13" w:rsidRPr="00404F38" w:rsidRDefault="00B40B13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9F" w:rsidRPr="00404F38" w:rsidTr="00CD2EBE">
        <w:tc>
          <w:tcPr>
            <w:tcW w:w="1384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Минеева О.Е</w:t>
            </w: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 xml:space="preserve">12.05. 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 xml:space="preserve">13.05. 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3544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3549F" w:rsidRPr="008710BA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A">
              <w:rPr>
                <w:rFonts w:ascii="Times New Roman" w:hAnsi="Times New Roman" w:cs="Times New Roman"/>
                <w:sz w:val="24"/>
                <w:szCs w:val="24"/>
              </w:rPr>
              <w:t>(СДАМ ГИА)</w:t>
            </w:r>
          </w:p>
        </w:tc>
      </w:tr>
      <w:tr w:rsidR="00861DA6" w:rsidRPr="00404F38" w:rsidTr="00CD2EBE">
        <w:tc>
          <w:tcPr>
            <w:tcW w:w="1384" w:type="dxa"/>
            <w:vMerge w:val="restart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Merge w:val="restart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11а,11б</w:t>
            </w:r>
          </w:p>
        </w:tc>
        <w:tc>
          <w:tcPr>
            <w:tcW w:w="1560" w:type="dxa"/>
            <w:vMerge w:val="restart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Кузнецова Е.Л.</w:t>
            </w:r>
          </w:p>
        </w:tc>
        <w:tc>
          <w:tcPr>
            <w:tcW w:w="850" w:type="dxa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Решение систем логических уравнений.</w:t>
            </w:r>
          </w:p>
        </w:tc>
        <w:tc>
          <w:tcPr>
            <w:tcW w:w="3544" w:type="dxa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на  платформе </w:t>
            </w: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404F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kusnezovael@gmail.com</w:t>
              </w:r>
            </w:hyperlink>
          </w:p>
        </w:tc>
        <w:tc>
          <w:tcPr>
            <w:tcW w:w="2268" w:type="dxa"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Сдам ГИА. </w:t>
            </w:r>
          </w:p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Вариант № </w:t>
            </w:r>
            <w:r w:rsidRPr="0040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5904334</w:t>
            </w:r>
          </w:p>
        </w:tc>
      </w:tr>
      <w:tr w:rsidR="00861DA6" w:rsidRPr="00404F38" w:rsidTr="00CD2EBE">
        <w:tc>
          <w:tcPr>
            <w:tcW w:w="1384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Множества и логика.</w:t>
            </w:r>
          </w:p>
        </w:tc>
        <w:tc>
          <w:tcPr>
            <w:tcW w:w="3544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Офлайн.</w:t>
            </w:r>
          </w:p>
        </w:tc>
        <w:tc>
          <w:tcPr>
            <w:tcW w:w="2126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861D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kusnezovael@gmail.com</w:t>
              </w:r>
            </w:hyperlink>
          </w:p>
        </w:tc>
        <w:tc>
          <w:tcPr>
            <w:tcW w:w="2268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Сдам ГИА. 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Вариант №</w:t>
            </w:r>
            <w:r w:rsidRPr="00861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5904227</w:t>
            </w:r>
          </w:p>
        </w:tc>
      </w:tr>
      <w:tr w:rsidR="00861DA6" w:rsidRPr="00404F38" w:rsidTr="00CD2EBE">
        <w:tc>
          <w:tcPr>
            <w:tcW w:w="1384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3544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 на  платформе </w:t>
            </w:r>
            <w:r w:rsidRPr="008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61DA6" w:rsidRPr="004879FE" w:rsidRDefault="00861DA6" w:rsidP="00CD2E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861D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kusnezovael@gmail.com</w:t>
              </w:r>
            </w:hyperlink>
          </w:p>
        </w:tc>
        <w:tc>
          <w:tcPr>
            <w:tcW w:w="2268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Сдам ГИА. 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Вариант №</w:t>
            </w:r>
            <w:r w:rsidRPr="00861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5904196</w:t>
            </w:r>
          </w:p>
        </w:tc>
      </w:tr>
      <w:tr w:rsidR="00861DA6" w:rsidRPr="00404F38" w:rsidTr="00CD2EBE">
        <w:tc>
          <w:tcPr>
            <w:tcW w:w="1384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1DA6" w:rsidRPr="00404F38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25.05. </w:t>
            </w:r>
          </w:p>
        </w:tc>
        <w:tc>
          <w:tcPr>
            <w:tcW w:w="2977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рограммирование</w:t>
            </w:r>
            <w:proofErr w:type="spellEnd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 на  платформе </w:t>
            </w:r>
            <w:r w:rsidRPr="008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61DA6" w:rsidRPr="004879FE" w:rsidRDefault="00861DA6" w:rsidP="00CD2EB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61DA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kusnezovael@gmail.com</w:t>
              </w:r>
            </w:hyperlink>
          </w:p>
        </w:tc>
        <w:tc>
          <w:tcPr>
            <w:tcW w:w="2268" w:type="dxa"/>
          </w:tcPr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>Сдам ГИА.</w:t>
            </w:r>
          </w:p>
          <w:p w:rsidR="00861DA6" w:rsidRPr="00861DA6" w:rsidRDefault="00861DA6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A6"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</w:t>
            </w:r>
            <w:r w:rsidRPr="00861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5904394</w:t>
            </w:r>
          </w:p>
        </w:tc>
      </w:tr>
      <w:tr w:rsidR="0093549F" w:rsidRPr="00404F38" w:rsidTr="00CD2EBE">
        <w:tc>
          <w:tcPr>
            <w:tcW w:w="1384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11а,11б</w:t>
            </w:r>
          </w:p>
        </w:tc>
        <w:tc>
          <w:tcPr>
            <w:tcW w:w="1560" w:type="dxa"/>
            <w:vMerge w:val="restart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Румянцева Т.В.</w:t>
            </w: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элементарных 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частиц. Кварки. </w:t>
            </w:r>
            <w:proofErr w:type="spellStart"/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Глюоны</w:t>
            </w:r>
            <w:proofErr w:type="spellEnd"/>
          </w:p>
        </w:tc>
        <w:tc>
          <w:tcPr>
            <w:tcW w:w="3544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8" w:history="1">
              <w:r w:rsidRPr="00404F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Pr="00404F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v=zDRif-G6y08&amp;list=PLvtJKssE5NrjIkFiAsGgscanZynuYq49C&amp;index=57</w:t>
              </w:r>
            </w:hyperlink>
          </w:p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49F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98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A46981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A46981">
              <w:rPr>
                <w:rFonts w:ascii="Times New Roman" w:hAnsi="Times New Roman" w:cs="Times New Roman"/>
                <w:sz w:val="24"/>
                <w:szCs w:val="24"/>
              </w:rPr>
              <w:t>Синякоа</w:t>
            </w:r>
            <w:proofErr w:type="spellEnd"/>
            <w:r w:rsidRPr="00A46981">
              <w:rPr>
                <w:rFonts w:ascii="Times New Roman" w:hAnsi="Times New Roman" w:cs="Times New Roman"/>
                <w:sz w:val="24"/>
                <w:szCs w:val="24"/>
              </w:rPr>
              <w:t xml:space="preserve"> А.З. Физика. Оптика. </w:t>
            </w:r>
            <w:r w:rsidRPr="00A4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Квантовая физика (углубленный уровень)11 </w:t>
            </w:r>
          </w:p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§8.5-8.7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3544" w:type="dxa"/>
          </w:tcPr>
          <w:p w:rsidR="0093549F" w:rsidRPr="008013DA" w:rsidRDefault="0093549F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Электрический ток в полупроводниках. Радиоактивность (подготовка к ЕГЭ)16:00–17:30</w:t>
            </w:r>
          </w:p>
          <w:p w:rsidR="0093549F" w:rsidRPr="008013DA" w:rsidRDefault="0093549F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8013D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РЕГИСТРАЦИЯ</w:t>
              </w:r>
            </w:hyperlink>
          </w:p>
          <w:p w:rsidR="0093549F" w:rsidRPr="008013DA" w:rsidRDefault="0093549F" w:rsidP="00CD2E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Корнильев И.Н. , кандидат </w:t>
            </w: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физико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–математических наук, соавтор </w:t>
            </w: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учебно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–методического комплекта по предметной линии «Физика» издательства «БИНОМ. Лаборатория знаний»</w:t>
            </w:r>
          </w:p>
          <w:p w:rsidR="0093549F" w:rsidRPr="008013DA" w:rsidRDefault="0093549F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. Текст задач Итоговой работы будет прислан</w:t>
            </w:r>
          </w:p>
        </w:tc>
        <w:tc>
          <w:tcPr>
            <w:tcW w:w="2126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Стр. 442-447</w:t>
            </w:r>
          </w:p>
          <w:p w:rsidR="0093549F" w:rsidRPr="00404F38" w:rsidRDefault="0093549F" w:rsidP="00CD2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b/>
                <w:sz w:val="24"/>
                <w:szCs w:val="24"/>
              </w:rPr>
              <w:t>Фото с решением Итоговой работы прислать до 16.05</w:t>
            </w:r>
          </w:p>
        </w:tc>
      </w:tr>
      <w:tr w:rsidR="0093549F" w:rsidRPr="00404F38" w:rsidTr="00CD2EBE">
        <w:tc>
          <w:tcPr>
            <w:tcW w:w="1384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93549F" w:rsidRPr="00404F38" w:rsidRDefault="0093549F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научно-техническая революция.</w:t>
            </w:r>
          </w:p>
        </w:tc>
        <w:tc>
          <w:tcPr>
            <w:tcW w:w="3544" w:type="dxa"/>
          </w:tcPr>
          <w:p w:rsidR="0093549F" w:rsidRPr="008013DA" w:rsidRDefault="0093549F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Онлайн-урок ЕГЭ по физике: простые задания  13:00 – 14:00</w:t>
            </w:r>
          </w:p>
          <w:p w:rsidR="0093549F" w:rsidRPr="008013DA" w:rsidRDefault="0093549F" w:rsidP="00CD2E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Опаловский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Владимир Александрович Кандидат технических наук, учитель высшей категории, методист по физике корпорации «Российский учебник»</w:t>
            </w:r>
          </w:p>
          <w:p w:rsidR="0093549F" w:rsidRPr="008013DA" w:rsidRDefault="0093549F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Источник:</w:t>
            </w:r>
          </w:p>
          <w:p w:rsidR="0093549F" w:rsidRPr="008013DA" w:rsidRDefault="0093549F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https://rosuchebnik.ru/material/ege-po-fizike-prostye-zadaniya/?utm_campaign=es_webinars_may20_p&amp;utm_medium=email&amp;utm_source=Sendsay</w:t>
              </w:r>
            </w:hyperlink>
          </w:p>
        </w:tc>
        <w:tc>
          <w:tcPr>
            <w:tcW w:w="2126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49F" w:rsidRPr="00404F38" w:rsidRDefault="0093549F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Стр. 447-453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Кинематика.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Динамика и силы в природе.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Законы сохранения.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уроки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https://www.youtube.com/watch?v=2ccJdmdZOPE&amp;list=PLvtJKssE5NrjCwT9X0Pty3ZIgb0fFLUsZ&amp;index=6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https://www.youtube.com/watch?v=3yGad9m7OBA&amp;list=PLvtJKssE5NrjCwT9X0Pty3ZIgb0fFLUsZ&amp;index=7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https://www.youtube.com/watch?v=Dp3ZtJ1rvf4&amp;list=PLvtJKssE5NrjCwT9X0Pty3ZIgb0fFLUsZ&amp;index=9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https://www.youtube.com/watch?v=msqK-5pg76k&amp;list=PLvtJKssE5NrjCwT9X0Pty3ZIgb0fFLUsZ&amp;index=10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https://www.youtube.com/watch?v=1oC</w:t>
              </w:r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n8_kSeBI&amp;list=PLvtJKssE5NrjCwT9X0Pty3ZIgb0fFLUsZ&amp;index=11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https://www.youtube.com/watch?v=9hzlhUIjRys&amp;list=PLvtJKssE5NrjCwT9X0Pty3ZIgb0fFLUsZ&amp;index=12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https://www.youtube.com/watch?v=_N-zK4rIgMo&amp;list=PLvtJKssE5NrjCwT9X0Pty3ZIgb0fFLUsZ&amp;index=13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https://www.youtube.com/watch?v=1LSAKSEEvlU&amp;list=PLvtJKssE5NrjCwT9X0Pty3ZIgb0fFLUsZ&amp;index=14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https://www.youtube.com/watch?v=BiUx1HquyzE&amp;list=PLvtJKssE5NrjCwT9X0Pty3ZIgb0fFLUsZ&amp;index=17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https://www.youtube.com/watch?v=o3mwvKbj6uA&amp;list=PLvtJKssE5NrjCwT9X0Pty3ZIgb0fFLUsZ&amp;index=15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https://www.youtube.com/watch?v=PguutM6TDFE&amp;list=PLvtJKssE5NrjCwT9X0Pty3ZIgb0fFLUsZ&amp;index=18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https://www.youtube.com/watch?v=en4PFcTnC80&amp;list=PLvtJKssE5NrjCwT9X0Pty3ZIgb0fFLUsZ&amp;index=19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https://www.youtube.com/watch?v=9-JCnFnJXpI&amp;list=PLvtJKssE5NrjCwT9X0Pty3ZIgb0fFLUsZ&amp;index=20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https://www.youtube.com/watch?v=mgYGkJkfLjs&amp;list=PLvtJKssE5NrjCwT9X0Pty3ZIgb0fFLUsZ&amp;index=21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Формулы кинематики равноускоренного движения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Силы в природе.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Законы сохранения импульса, энергии.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1.1-9.15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МКТ. Газо</w:t>
            </w: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вые законы. МКТ идеального газа.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Термодинамика.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Видео уроки будут присланы позже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ЕГЭ (текст будет выслан)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Основы МКТ. Температура. Газовые законы. МКТ идеального газа.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Количество теплоты. Законы термодинамики.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DA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2.1-5.13</w:t>
            </w:r>
          </w:p>
          <w:p w:rsidR="008013DA" w:rsidRPr="005A183B" w:rsidRDefault="008013DA" w:rsidP="00CD2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 w:cs="Times New Roman"/>
                <w:b/>
                <w:sz w:val="24"/>
                <w:szCs w:val="24"/>
              </w:rPr>
              <w:t>Фото решения прислать точно 18.05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Взаимные превращения жидкостей и газов. Твёрдые тела.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ЕГЭ по физике: сложные задания13:00 – 14:00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Опаловский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Владимир Александрович </w:t>
            </w:r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Кандидат технических наук, учитель высшей категории, методист по физике корпорации «Российский учебник»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Источник: </w:t>
            </w:r>
            <w:hyperlink r:id="rId25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https://rosuchebnik.ru/material/ege-po-fizike-slozhnye-zadaniya/?utm_campaign=es_webinars_may20_p&amp;utm_medium=email&amp;utm_source=Sendsay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Взаимные превращения жидкостей и газов. Свойства           жидкостей, газов, твёрдых тел.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6.1-9.5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Постоянный ток.</w:t>
            </w:r>
          </w:p>
          <w:p w:rsidR="008013DA" w:rsidRPr="00FD720C" w:rsidRDefault="008013DA" w:rsidP="00CD2EBE">
            <w:pPr>
              <w:ind w:left="-11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Видео уроки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https://www.youtube.com/watch?v=BiMXNlecWrg&amp;list=PLvtJKssE5NrjCwT9X0Pty3ZIgb0fFLUsZ&amp;index=44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https://www.youtube.com/watch?v=4sXQ8_JpCTA&amp;list=PLvtJKssE5NrjCwT9X0Pty3ZIgb0fFLUsZ&amp;index=45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https://www.youtube.com/watch?v=KV9sO5HHK0c&amp;list=PLvtJKssE5NrjCwT9X0Pty3ZIgb0fFLUsZ&amp;index=46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https://www.youtube.com/watch?v=N9W4KptXx1Q&amp;list=PLvtJKssE5NrjCwT9X0Pty3ZIgb0fFLUsZ&amp;index=47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https://www.youtube.com/watch?v=bGXgXkoWuec&amp;list=PLvtJKssE5NrjCwT9X0Pty3ZIgb0fFLUsZ&amp;index=48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https://www.youtube.com/watch?v=br99CjSF1g4&amp;list=PLvtJKssE5NrjCwT9X0Pty3ZIgb0fFLUsZ&amp;index=49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https://www.youtube.com/watch?v=81e1YOWkoS0&amp;list=PLvtJKssE5NrjCwT9X0Pty3ZIgb0fFLUsZ&amp;index=50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https://www.youtube.com/watch?v=pa7kegqRrEo&amp;list=PLvtJKssE5NrjCwT9X0Pty3ZIgb0fFLUsZ&amp;index=51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https://www.youtube.com/watch?v=Df4RRCIINAU&amp;list=PLvtJKssE5NrjCwT9X0Pty3ZIgb0fFLUsZ&amp;index=52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https://www.youtube.com/watch?v=txKaOPs9PCs&amp;list=PLvtJKssE5NrjCwT9X0Pty3ZIgb0fFLUsZ&amp;index=53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https://www.youtube.com/watch?v=6gM3b0NEa7g&amp;list=PLvtJKssE5NrjCwT9X0Pty3ZIgb0fFLUsZ&amp;index=54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https://www.youtube.com/watch?v=lrXqMgBv1Vk&amp;list=PLvtJKssE5NrjCwT9X0Pty3ZIgb0fFLUsZ&amp;index=55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https://www.youtube.com/watch?v=HxHeDC1mzMY&amp;list=PLvtJKssE5NrjCwT9X0Pty3ZIgb0fFLUsZ&amp;index=56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Формулы и понятия электростатики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Законы и формулы постоянного тока.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Условия существования электрического тока, понятие сила тока, носители тока в различных средах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1.1-3.21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ВебинарФотоэффект</w:t>
            </w:r>
            <w:proofErr w:type="spellEnd"/>
            <w:r w:rsidRPr="008013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(подготовка к ЕГЭ)16:00–17:30</w:t>
            </w:r>
            <w:r w:rsidRPr="008013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9" w:tgtFrame="_blank" w:history="1">
              <w:r w:rsidRPr="008013D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РЕГИСТРАЦИЯ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Булатова А.А. соавтор УМК по физике издательства «БИНОМ. Лаборатория знаний», учитель физики высшей квалификационной категории ГБОУ г. Москвы «Школа № 1517»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Индукция магнитного поля. Принцип суперпозиции магнитных полей.  Закон электромагнитной индукции Фарадея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4.1-6.6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</w:t>
            </w: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лебания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</w:t>
            </w: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ные колебания</w:t>
            </w:r>
          </w:p>
          <w:p w:rsidR="008013DA" w:rsidRPr="00FD720C" w:rsidRDefault="008013DA" w:rsidP="00CD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</w:t>
            </w: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Механические колебания. Свободные и вынужденные колебания. Амплитуда, период, частота, фаза колебаний.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Колебательный контур. Свободные электромагнитные колебания.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Свойства электромагнитных волн. Отражение  и преломление ЭМВ. Интерференция и дифракция электромагнитных волн.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1.1-2.14, 4.1- 5.17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ind w:left="-11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Интерференция. Дифракция.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1.1-4.7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5F6070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8013DA" w:rsidRPr="00FD720C" w:rsidRDefault="008013DA" w:rsidP="00CD2EBE">
            <w:pPr>
              <w:ind w:left="-11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  <w:p w:rsidR="008013DA" w:rsidRPr="00FD720C" w:rsidRDefault="008013DA" w:rsidP="00CD2EBE">
            <w:pPr>
              <w:ind w:left="-114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FD720C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801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Видео уроки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https://www.youtube.com/watch?v=uEP</w:t>
              </w:r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MmCjWKqo&amp;list=PLvtJKssE5NrjIkFiAsGgscanZynuYq49C&amp;index=37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https://www.youtube.com/watch?v=v6S6WFQr0ME&amp;list=PLvtJKssE5NrjIkFiAsGgscanZynuYq49C&amp;index=38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https://www.youtube.com/watch?v=6NBRnmYUYDc&amp;list=PLvtJKssE5NrjIkFiAsGgscanZynuYq49C&amp;index=39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https://www.youtube.com/watch?v=VVZXzHDGDgE&amp;list=PLvtJKssE5NrjIkFiAsGgscanZynuYq49C&amp;index=40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https://www.youtube.com/watch?v=k5qZFGwrHHc&amp;list=PLvtJKssE5NrjIkFiAsGgscanZynuYq49C&amp;index=41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https://www.youtube.com/watch?v=fIPn01HAVYs&amp;list=PLvtJKssE5NrjIkFiAsGgscanZynuYq49C&amp;index=42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https://www.youtube.com/watch?v=j_SVd_6DJ5s&amp;list=PLvtJKssE5NrjIkFiAsGgscanZynuYq49C&amp;index=43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https://www.youtube.com/watch?v=WvyBXwrM5EI&amp;list=PLvtJKssE5NrjIkFiAsGgscanZynuYq49C&amp;index=44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https://www.youtube.com/watch?v=7FXYUfbZ5ec&amp;list=PLvtJKssE5NrjIkFiAsGgscanZynuYq49C&amp;index=45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https://www.youtube.com/watch?v=fxQ5aMiDZ_8&amp;list=PLvtJKssE5NrjIkFiAsGgscanZynuYq49C&amp;index=46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https://www.youtube.com/watch?v=Tk4-TIi6YUk&amp;list=PLvtJKssE5NrjIkFiAsGgscanZynuYq49C&amp;index=47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https://www.youtube.com/watch?v=4ywkBZ8KLNA&amp;list=PLvtJKssE5NrjIkFiAsGgscanZynuYq49C&amp;index=48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https://www.youtube.com/watch?v=iuEbEzYC7U0&amp;list=PLvtJKssE5NrjIkFiAsGgscanZynuYq49C&amp;index=49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https://www.youtube.com/watch?v=id9dtgRceOc&amp;list=PLvtJKssE5NrjIkFiAsGgscanZynuYq49C&amp;index=50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https://www.youtube.com/watch?v=MR8HMnNJcEY&amp;list=PLvtJKssE5NrjIkFiAsGgscanZynuYq49C&amp;index=51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https://www.youtube.com/watch?v=XG4</w:t>
              </w:r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Ks7RAY6A&amp;list=PLvtJKssE5NrjIkFiAsGgscanZynuYq49C&amp;index=52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https://www.youtube.com/watch?v=87tqW1fSezk&amp;list=PLvtJKssE5NrjIkFiAsGgscanZynuYq49C&amp;index=53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https://www.youtube.com/watch?v=TztAOjm69m4&amp;list=PLvtJKssE5NrjIkFiAsGgscanZynuYq49C&amp;index=54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https://www.youtube.com/watch?v=Bk-M0gdPqnU&amp;list=PLvtJKssE5NrjIkFiAsGgscanZynuYq49C&amp;index=55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https://www.youtube.com/watch?v=Qw8O_Diz0BA&amp;list=PLvtJKssE5NrjIkFiAsGgscanZynuYq49C&amp;index=56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8013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https://www.youtube.com/watch?v=zDRif-G6y08&amp;list=PLvtJKssE5NrjIkFiAsGgscanZynuYq49C&amp;index=57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Уравнение А.Эйнштейна для фотоэффекта. Применение фотоэффекта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DA"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превращения. Период полураспада.</w:t>
            </w:r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A61C37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5.1-8.7</w:t>
            </w:r>
          </w:p>
        </w:tc>
      </w:tr>
      <w:tr w:rsidR="008013DA" w:rsidRPr="00404F38" w:rsidTr="00CD2EBE">
        <w:tc>
          <w:tcPr>
            <w:tcW w:w="1384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3DA" w:rsidRPr="007939DE" w:rsidRDefault="008013DA" w:rsidP="00CD2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DE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2977" w:type="dxa"/>
          </w:tcPr>
          <w:p w:rsidR="008013DA" w:rsidRPr="007939DE" w:rsidRDefault="008013DA" w:rsidP="00CD2EBE">
            <w:pPr>
              <w:ind w:left="-114" w:righ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DE"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</w:tc>
        <w:tc>
          <w:tcPr>
            <w:tcW w:w="3544" w:type="dxa"/>
          </w:tcPr>
          <w:p w:rsidR="008013DA" w:rsidRPr="008013DA" w:rsidRDefault="008013DA" w:rsidP="00CD2EBE">
            <w:pPr>
              <w:rPr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ВебинарМолекулярная</w:t>
            </w:r>
            <w:proofErr w:type="spellEnd"/>
            <w:r w:rsidRPr="008013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физика. Термодинамика (подготовка к ЕГЭ)</w:t>
            </w:r>
            <w:r w:rsidRPr="008013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61" w:tgtFrame="_blank" w:history="1">
              <w:r w:rsidRPr="008013D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РЕГИСТРАЦИЯ</w:t>
              </w:r>
            </w:hyperlink>
          </w:p>
          <w:p w:rsidR="008013DA" w:rsidRPr="008013DA" w:rsidRDefault="008013DA" w:rsidP="00CD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Генденштейн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Лев </w:t>
            </w: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Элевич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кандидат </w:t>
            </w:r>
            <w:proofErr w:type="spellStart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физико</w:t>
            </w:r>
            <w:proofErr w:type="spellEnd"/>
            <w:r w:rsidRPr="008013DA">
              <w:rPr>
                <w:rFonts w:ascii="Times New Roman" w:hAnsi="Times New Roman" w:cs="Times New Roman"/>
                <w:i/>
                <w:sz w:val="20"/>
                <w:szCs w:val="20"/>
              </w:rPr>
              <w:t>–математических наук, учитель–методист высшей квалификационной категории, ведущий автор УМК по физике издательства «БИНОМ. Лаборатория знаний»</w:t>
            </w:r>
          </w:p>
        </w:tc>
        <w:tc>
          <w:tcPr>
            <w:tcW w:w="2126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3DA" w:rsidRPr="00404F38" w:rsidRDefault="008013DA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F99" w:rsidRPr="00404F38" w:rsidTr="00CD2EBE">
        <w:tc>
          <w:tcPr>
            <w:tcW w:w="1384" w:type="dxa"/>
            <w:vMerge w:val="restart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Merge w:val="restart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560" w:type="dxa"/>
            <w:vMerge w:val="restart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Сидорова М.Б.</w:t>
            </w:r>
          </w:p>
        </w:tc>
        <w:tc>
          <w:tcPr>
            <w:tcW w:w="850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Краткий обзор свойств серебра и его соединений</w:t>
            </w:r>
          </w:p>
        </w:tc>
        <w:tc>
          <w:tcPr>
            <w:tcW w:w="3544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Общение в режиме видеоконференции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П.46 № 4, 10 п. сдать к следующему уроку по электронной почте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04F3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Smirnova</w:t>
            </w:r>
            <w:proofErr w:type="spellEnd"/>
            <w:r w:rsidRPr="00404F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1963@</w:t>
            </w:r>
            <w:proofErr w:type="spellStart"/>
            <w:r w:rsidRPr="00404F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04F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4F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bookmarkEnd w:id="0"/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выполнение заданий ЕГЭ № 32 по теме </w:t>
            </w:r>
            <w:r w:rsidRPr="0040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«Металлы»</w:t>
            </w:r>
          </w:p>
        </w:tc>
        <w:tc>
          <w:tcPr>
            <w:tcW w:w="3544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Online</w:t>
            </w:r>
          </w:p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Общение в режиме видеоконференции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Повторение. Краткий обзор свойств цинка и его соединений</w:t>
            </w:r>
          </w:p>
        </w:tc>
        <w:tc>
          <w:tcPr>
            <w:tcW w:w="3544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Общение в режиме видеоконференции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</w:rPr>
            </w:pPr>
            <w:r w:rsidRPr="00604008">
              <w:rPr>
                <w:rFonts w:ascii="Times New Roman" w:hAnsi="Times New Roman" w:cs="Times New Roman"/>
              </w:rPr>
              <w:t>П.48 № 10,11</w:t>
            </w:r>
            <w:proofErr w:type="gramStart"/>
            <w:r w:rsidRPr="00604008">
              <w:rPr>
                <w:rFonts w:ascii="Times New Roman" w:hAnsi="Times New Roman" w:cs="Times New Roman"/>
              </w:rPr>
              <w:t>п</w:t>
            </w:r>
            <w:proofErr w:type="gramEnd"/>
            <w:r w:rsidRPr="00604008">
              <w:rPr>
                <w:rFonts w:ascii="Times New Roman" w:hAnsi="Times New Roman" w:cs="Times New Roman"/>
              </w:rPr>
              <w:t xml:space="preserve"> сдать до 19.час по электронной почте</w:t>
            </w:r>
          </w:p>
          <w:p w:rsidR="00D05F99" w:rsidRPr="00604008" w:rsidRDefault="00D05F99" w:rsidP="00CD2EBE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04008">
              <w:rPr>
                <w:rFonts w:ascii="Times New Roman" w:hAnsi="Times New Roman" w:cs="Times New Roman"/>
                <w:color w:val="FF0000"/>
                <w:lang w:val="en-US"/>
              </w:rPr>
              <w:t>Smirnova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</w:rPr>
              <w:t>1963@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yandex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Производство аммиака</w:t>
            </w:r>
          </w:p>
        </w:tc>
        <w:tc>
          <w:tcPr>
            <w:tcW w:w="3544" w:type="dxa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Общение в режиме видеоконференции</w:t>
            </w: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</w:rPr>
            </w:pPr>
            <w:r w:rsidRPr="00604008">
              <w:rPr>
                <w:rFonts w:ascii="Times New Roman" w:hAnsi="Times New Roman" w:cs="Times New Roman"/>
              </w:rPr>
              <w:t>П.71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Полимеры 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№26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Общение в режиме видеоконференции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Дом</w:t>
            </w:r>
            <w:proofErr w:type="gramStart"/>
            <w:r w:rsidRPr="00D05F99">
              <w:rPr>
                <w:rFonts w:ascii="Times New Roman" w:hAnsi="Times New Roman" w:cs="Times New Roman"/>
              </w:rPr>
              <w:t>.</w:t>
            </w:r>
            <w:proofErr w:type="gramEnd"/>
            <w:r w:rsidRPr="00D05F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5F99">
              <w:rPr>
                <w:rFonts w:ascii="Times New Roman" w:hAnsi="Times New Roman" w:cs="Times New Roman"/>
              </w:rPr>
              <w:t>з</w:t>
            </w:r>
            <w:proofErr w:type="gramEnd"/>
            <w:r w:rsidRPr="00D05F99">
              <w:rPr>
                <w:rFonts w:ascii="Times New Roman" w:hAnsi="Times New Roman" w:cs="Times New Roman"/>
              </w:rPr>
              <w:t>адание в группе класса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</w:rPr>
            </w:pPr>
            <w:r w:rsidRPr="00604008">
              <w:rPr>
                <w:rFonts w:ascii="Times New Roman" w:hAnsi="Times New Roman" w:cs="Times New Roman"/>
              </w:rPr>
              <w:t>Ответы сдать до 19.час по электронной почте</w:t>
            </w:r>
          </w:p>
          <w:p w:rsidR="00D05F99" w:rsidRPr="00604008" w:rsidRDefault="00D05F99" w:rsidP="00CD2EBE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04008">
              <w:rPr>
                <w:rFonts w:ascii="Times New Roman" w:hAnsi="Times New Roman" w:cs="Times New Roman"/>
                <w:color w:val="FF0000"/>
                <w:lang w:val="en-US"/>
              </w:rPr>
              <w:t>Smirnova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</w:rPr>
              <w:t>1963@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yandex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цепочек генетической связи органических соединений 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Обмен мнениями через электронную почту учителя</w:t>
            </w: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  <w:color w:val="FF0000"/>
              </w:rPr>
            </w:pPr>
            <w:r w:rsidRPr="00604008">
              <w:rPr>
                <w:rFonts w:ascii="Times New Roman" w:hAnsi="Times New Roman" w:cs="Times New Roman"/>
              </w:rPr>
              <w:t>Результат в письме на электронную почту  учителя сразу после урока</w:t>
            </w:r>
            <w:r w:rsidRPr="0060400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lang w:val="en-US"/>
              </w:rPr>
              <w:t>Smirnova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</w:rPr>
              <w:t>1963@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yandex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Задания №33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Обмен мнениями через электронную почту учителя</w:t>
            </w: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</w:rPr>
            </w:pPr>
            <w:r w:rsidRPr="00604008">
              <w:rPr>
                <w:rFonts w:ascii="Times New Roman" w:hAnsi="Times New Roman" w:cs="Times New Roman"/>
              </w:rPr>
              <w:t>-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Повторение выполнение первой части диагностической работы (№1-15) варианта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Обмен мнениями через электронную почту учителя</w:t>
            </w: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04008">
              <w:rPr>
                <w:rFonts w:ascii="Times New Roman" w:hAnsi="Times New Roman" w:cs="Times New Roman"/>
              </w:rPr>
              <w:t>Результат в письме на электронную почту  учителя сразу после урока</w:t>
            </w:r>
            <w:r w:rsidRPr="0060400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lang w:val="en-US"/>
              </w:rPr>
              <w:t>Smirnova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</w:rPr>
              <w:t>1963@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yandex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Повторение выполнение первой части диагностической работы (№16-26) варианта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Обмен мнениями через электронную почту учителя</w:t>
            </w: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  <w:color w:val="FF0000"/>
              </w:rPr>
            </w:pPr>
            <w:r w:rsidRPr="00604008">
              <w:rPr>
                <w:rFonts w:ascii="Times New Roman" w:hAnsi="Times New Roman" w:cs="Times New Roman"/>
              </w:rPr>
              <w:t>Результат в письме на электронную почту  учителя сразу после урока</w:t>
            </w:r>
            <w:r w:rsidRPr="0060400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lang w:val="en-US"/>
              </w:rPr>
              <w:t>Smirnova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</w:rPr>
              <w:t>1963@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yandex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Повторение выполнение второй  части диагностической работы (№30, 31,32)варианта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Обмен мнениями через электронную почту учителя</w:t>
            </w:r>
          </w:p>
        </w:tc>
        <w:tc>
          <w:tcPr>
            <w:tcW w:w="2268" w:type="dxa"/>
          </w:tcPr>
          <w:p w:rsidR="00D05F99" w:rsidRPr="00604008" w:rsidRDefault="00D05F99" w:rsidP="00CD2EB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04008">
              <w:rPr>
                <w:rFonts w:ascii="Times New Roman" w:hAnsi="Times New Roman" w:cs="Times New Roman"/>
              </w:rPr>
              <w:t>Результат в письме на электронную почту  учителя сразу после урока</w:t>
            </w:r>
            <w:r w:rsidRPr="0060400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lang w:val="en-US"/>
              </w:rPr>
              <w:t>Smirnova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</w:rPr>
              <w:t>1963@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yandex</w:t>
            </w:r>
            <w:proofErr w:type="spellEnd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</w:t>
            </w:r>
            <w:proofErr w:type="spellStart"/>
            <w:r w:rsidRPr="00604008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Ответы на </w:t>
            </w:r>
            <w:r w:rsidRPr="00D0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учащихся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Online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lastRenderedPageBreak/>
              <w:t xml:space="preserve">Общение в режиме </w:t>
            </w:r>
            <w:r w:rsidRPr="00D05F99">
              <w:rPr>
                <w:rFonts w:ascii="Times New Roman" w:hAnsi="Times New Roman" w:cs="Times New Roman"/>
              </w:rPr>
              <w:lastRenderedPageBreak/>
              <w:t>видеоконференции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Повторение. Ответы на вопросы учащихся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</w:rPr>
            </w:pPr>
            <w:r w:rsidRPr="00D05F99">
              <w:rPr>
                <w:rFonts w:ascii="Times New Roman" w:hAnsi="Times New Roman" w:cs="Times New Roman"/>
              </w:rPr>
              <w:t>Общение в режиме видеоконференции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99" w:rsidRPr="00404F38" w:rsidTr="00CD2EBE">
        <w:tc>
          <w:tcPr>
            <w:tcW w:w="1384" w:type="dxa"/>
            <w:vMerge w:val="restart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560" w:type="dxa"/>
            <w:vMerge w:val="restart"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Баранова В.И.</w:t>
            </w: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«Нервная система». Отвечаем на вопросы 2 части.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Сроки – 12- 13. 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Тема «Экология», работа со второй частью темы.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Сроки до 16.05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Тема «Биосфера» - задания из сборников ЕГЭ.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Сроки – до 17.05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тем «Экология» и «Биосфера»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          тестовых работ. </w:t>
            </w:r>
            <w:r w:rsidRPr="00D05F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 line </w:t>
            </w: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Исправление ошибок в тестах до 19.05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заданиями первой части ЕГЭ. 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30 вариантами ЕГЭ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Сроки – до 21.05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темой «Кровообращение»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 line </w:t>
            </w: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 до 22.05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заданиями №25, 26 второй части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30 вариантами ЕГЭ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 до 25.05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заданием №27 второй части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30 вариантами ЕГЭ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Срок до 26.06</w:t>
            </w:r>
          </w:p>
        </w:tc>
      </w:tr>
      <w:tr w:rsidR="00D05F99" w:rsidRPr="00404F38" w:rsidTr="00CD2EBE">
        <w:tc>
          <w:tcPr>
            <w:tcW w:w="1384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F99" w:rsidRPr="00404F38" w:rsidRDefault="00D05F99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заданием №28 второй части ЕГЭ</w:t>
            </w:r>
          </w:p>
        </w:tc>
        <w:tc>
          <w:tcPr>
            <w:tcW w:w="3544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30 вариантами ЕГЭ</w:t>
            </w:r>
          </w:p>
        </w:tc>
        <w:tc>
          <w:tcPr>
            <w:tcW w:w="2126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D05F99" w:rsidRPr="00D05F99" w:rsidRDefault="00D05F99" w:rsidP="00CD2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F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61CA5" w:rsidRPr="00404F38" w:rsidTr="00CD2EBE">
        <w:tc>
          <w:tcPr>
            <w:tcW w:w="1384" w:type="dxa"/>
            <w:vMerge w:val="restart"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 w:val="restart"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11а,б,в</w:t>
            </w:r>
          </w:p>
        </w:tc>
        <w:tc>
          <w:tcPr>
            <w:tcW w:w="1560" w:type="dxa"/>
            <w:vMerge w:val="restart"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sz w:val="24"/>
                <w:szCs w:val="24"/>
              </w:rPr>
              <w:t>Кораблева М.Н.</w:t>
            </w:r>
          </w:p>
        </w:tc>
        <w:tc>
          <w:tcPr>
            <w:tcW w:w="850" w:type="dxa"/>
          </w:tcPr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461CA5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рынок. Ценные бумаги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Экономическая культура</w:t>
            </w:r>
          </w:p>
          <w:p w:rsidR="00461CA5" w:rsidRPr="00604008" w:rsidRDefault="00461CA5" w:rsidP="00CD2EBE">
            <w:pPr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44" w:type="dxa"/>
            <w:vMerge w:val="restart"/>
          </w:tcPr>
          <w:p w:rsidR="00461CA5" w:rsidRPr="00404F38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-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vMerge w:val="restart"/>
          </w:tcPr>
          <w:p w:rsidR="00461CA5" w:rsidRPr="00404F38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268" w:type="dxa"/>
          </w:tcPr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на 13.05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18.05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19.05</w:t>
            </w:r>
          </w:p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ЕГЭ</w:t>
            </w:r>
          </w:p>
        </w:tc>
      </w:tr>
      <w:tr w:rsidR="00461CA5" w:rsidRPr="00404F38" w:rsidTr="00CD2EBE">
        <w:tc>
          <w:tcPr>
            <w:tcW w:w="1384" w:type="dxa"/>
            <w:vMerge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61CA5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Социальная сфера жизни общества</w:t>
            </w:r>
          </w:p>
          <w:p w:rsidR="00461CA5" w:rsidRPr="008138A7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Политика и государство. Конституция РФ</w:t>
            </w:r>
          </w:p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61CA5" w:rsidRPr="00404F38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1CA5" w:rsidRPr="00404F38" w:rsidRDefault="00461CA5" w:rsidP="00CD2E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CA5" w:rsidRPr="00404F38" w:rsidRDefault="00461CA5" w:rsidP="00CD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A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ЕГЭ</w:t>
            </w:r>
          </w:p>
        </w:tc>
      </w:tr>
    </w:tbl>
    <w:p w:rsidR="00142902" w:rsidRPr="00404F38" w:rsidRDefault="00142902" w:rsidP="00FE44D5">
      <w:pPr>
        <w:rPr>
          <w:rFonts w:ascii="Times New Roman" w:hAnsi="Times New Roman" w:cs="Times New Roman"/>
          <w:sz w:val="24"/>
          <w:szCs w:val="24"/>
        </w:rPr>
      </w:pPr>
    </w:p>
    <w:sectPr w:rsidR="00142902" w:rsidRPr="00404F38" w:rsidSect="006B1CF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3208D"/>
    <w:rsid w:val="00051458"/>
    <w:rsid w:val="00054BC6"/>
    <w:rsid w:val="000570C9"/>
    <w:rsid w:val="0007462D"/>
    <w:rsid w:val="000927C9"/>
    <w:rsid w:val="000B5BA8"/>
    <w:rsid w:val="000C4D64"/>
    <w:rsid w:val="000F7BDF"/>
    <w:rsid w:val="00130EED"/>
    <w:rsid w:val="001416A6"/>
    <w:rsid w:val="00142902"/>
    <w:rsid w:val="00153586"/>
    <w:rsid w:val="00166B92"/>
    <w:rsid w:val="00166C72"/>
    <w:rsid w:val="001A680B"/>
    <w:rsid w:val="001B46E0"/>
    <w:rsid w:val="001F2145"/>
    <w:rsid w:val="002048E1"/>
    <w:rsid w:val="00214BE4"/>
    <w:rsid w:val="00231F1B"/>
    <w:rsid w:val="002451D9"/>
    <w:rsid w:val="00253552"/>
    <w:rsid w:val="00296872"/>
    <w:rsid w:val="002B4089"/>
    <w:rsid w:val="002C12C9"/>
    <w:rsid w:val="002C5D40"/>
    <w:rsid w:val="002D6E4E"/>
    <w:rsid w:val="00302401"/>
    <w:rsid w:val="00311F66"/>
    <w:rsid w:val="00326E87"/>
    <w:rsid w:val="0033672B"/>
    <w:rsid w:val="00354D35"/>
    <w:rsid w:val="00404F38"/>
    <w:rsid w:val="00424068"/>
    <w:rsid w:val="00461CA5"/>
    <w:rsid w:val="00471248"/>
    <w:rsid w:val="004857C0"/>
    <w:rsid w:val="004879FE"/>
    <w:rsid w:val="00497E17"/>
    <w:rsid w:val="004A66D4"/>
    <w:rsid w:val="004A7909"/>
    <w:rsid w:val="004B4049"/>
    <w:rsid w:val="004D38AE"/>
    <w:rsid w:val="004D4AED"/>
    <w:rsid w:val="004D6B67"/>
    <w:rsid w:val="004F0738"/>
    <w:rsid w:val="004F6DCA"/>
    <w:rsid w:val="00561368"/>
    <w:rsid w:val="00577368"/>
    <w:rsid w:val="005A7074"/>
    <w:rsid w:val="005D5866"/>
    <w:rsid w:val="005E6422"/>
    <w:rsid w:val="005F187A"/>
    <w:rsid w:val="00604008"/>
    <w:rsid w:val="00630302"/>
    <w:rsid w:val="006632FF"/>
    <w:rsid w:val="00695675"/>
    <w:rsid w:val="006B1CF3"/>
    <w:rsid w:val="007161B3"/>
    <w:rsid w:val="00742AF3"/>
    <w:rsid w:val="007C07F6"/>
    <w:rsid w:val="007D61FC"/>
    <w:rsid w:val="008013DA"/>
    <w:rsid w:val="00807BB7"/>
    <w:rsid w:val="008150C7"/>
    <w:rsid w:val="0084581B"/>
    <w:rsid w:val="00861DA6"/>
    <w:rsid w:val="008710BA"/>
    <w:rsid w:val="00884C30"/>
    <w:rsid w:val="00885B66"/>
    <w:rsid w:val="00930A46"/>
    <w:rsid w:val="0093549F"/>
    <w:rsid w:val="00942FD6"/>
    <w:rsid w:val="009465D1"/>
    <w:rsid w:val="00956292"/>
    <w:rsid w:val="0098245D"/>
    <w:rsid w:val="009A1F63"/>
    <w:rsid w:val="009E275F"/>
    <w:rsid w:val="009E5E52"/>
    <w:rsid w:val="00A15981"/>
    <w:rsid w:val="00A208A1"/>
    <w:rsid w:val="00A239AF"/>
    <w:rsid w:val="00A25DE6"/>
    <w:rsid w:val="00A26B25"/>
    <w:rsid w:val="00A46981"/>
    <w:rsid w:val="00A56A87"/>
    <w:rsid w:val="00A8523F"/>
    <w:rsid w:val="00AF6C2F"/>
    <w:rsid w:val="00B156CD"/>
    <w:rsid w:val="00B40B13"/>
    <w:rsid w:val="00B60FA6"/>
    <w:rsid w:val="00BA7438"/>
    <w:rsid w:val="00BC14F0"/>
    <w:rsid w:val="00C23647"/>
    <w:rsid w:val="00C42C38"/>
    <w:rsid w:val="00C7452F"/>
    <w:rsid w:val="00C91839"/>
    <w:rsid w:val="00C92D6A"/>
    <w:rsid w:val="00C959ED"/>
    <w:rsid w:val="00CB3BC8"/>
    <w:rsid w:val="00CB629F"/>
    <w:rsid w:val="00CD2EBE"/>
    <w:rsid w:val="00D0105D"/>
    <w:rsid w:val="00D03E98"/>
    <w:rsid w:val="00D05F99"/>
    <w:rsid w:val="00D21FF5"/>
    <w:rsid w:val="00D34306"/>
    <w:rsid w:val="00D90B9A"/>
    <w:rsid w:val="00D91FDB"/>
    <w:rsid w:val="00DA321E"/>
    <w:rsid w:val="00DB6A8F"/>
    <w:rsid w:val="00DC331A"/>
    <w:rsid w:val="00E60EB2"/>
    <w:rsid w:val="00E61E56"/>
    <w:rsid w:val="00E664E7"/>
    <w:rsid w:val="00E76547"/>
    <w:rsid w:val="00EB1D6E"/>
    <w:rsid w:val="00F05D5C"/>
    <w:rsid w:val="00F1476A"/>
    <w:rsid w:val="00FB42F3"/>
    <w:rsid w:val="00FE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6E0"/>
    <w:rPr>
      <w:color w:val="0000FF"/>
      <w:u w:val="single"/>
    </w:rPr>
  </w:style>
  <w:style w:type="paragraph" w:customStyle="1" w:styleId="a5">
    <w:name w:val="Содержимое таблицы"/>
    <w:basedOn w:val="a"/>
    <w:rsid w:val="00E60EB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742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p3ZtJ1rvf4&amp;list=PLvtJKssE5NrjCwT9X0Pty3ZIgb0fFLUsZ&amp;index=9" TargetMode="External"/><Relationship Id="rId18" Type="http://schemas.openxmlformats.org/officeDocument/2006/relationships/hyperlink" Target="https://www.youtube.com/watch?v=1LSAKSEEvlU&amp;list=PLvtJKssE5NrjCwT9X0Pty3ZIgb0fFLUsZ&amp;index=14" TargetMode="External"/><Relationship Id="rId26" Type="http://schemas.openxmlformats.org/officeDocument/2006/relationships/hyperlink" Target="https://www.youtube.com/watch?v=BiMXNlecWrg&amp;list=PLvtJKssE5NrjCwT9X0Pty3ZIgb0fFLUsZ&amp;index=44" TargetMode="External"/><Relationship Id="rId39" Type="http://schemas.openxmlformats.org/officeDocument/2006/relationships/hyperlink" Target="https://geteml.com/ru/mail_link_tracker?hash=65bjw8kqqt16k6myu9ouffi9iby6josbes1skceusjrw53ktde4dd1oni6yhq1hwycmpurwu7c78bawj85gepqj96zckcm5xdxfr5789hzj5nx6znmfko&amp;url=aHR0cHM6Ly9ldmVudHMud2ViaW5hci5ydS9CSU5PTS80NTI3MTc2P3V0bV9tZWRpdW09ZW1haWwmdXRtX3NvdXJjZT1VbmlTZW5kZXImdXRtX2NhbXBhaWduPTIzMjQxMzE1NA~~&amp;uid=MzAwMjk0NQ==" TargetMode="External"/><Relationship Id="rId21" Type="http://schemas.openxmlformats.org/officeDocument/2006/relationships/hyperlink" Target="https://www.youtube.com/watch?v=PguutM6TDFE&amp;list=PLvtJKssE5NrjCwT9X0Pty3ZIgb0fFLUsZ&amp;index=18" TargetMode="External"/><Relationship Id="rId34" Type="http://schemas.openxmlformats.org/officeDocument/2006/relationships/hyperlink" Target="https://www.youtube.com/watch?v=Df4RRCIINAU&amp;list=PLvtJKssE5NrjCwT9X0Pty3ZIgb0fFLUsZ&amp;index=52" TargetMode="External"/><Relationship Id="rId42" Type="http://schemas.openxmlformats.org/officeDocument/2006/relationships/hyperlink" Target="https://www.youtube.com/watch?v=6NBRnmYUYDc&amp;list=PLvtJKssE5NrjIkFiAsGgscanZynuYq49C&amp;index=39" TargetMode="External"/><Relationship Id="rId47" Type="http://schemas.openxmlformats.org/officeDocument/2006/relationships/hyperlink" Target="https://www.youtube.com/watch?v=WvyBXwrM5EI&amp;list=PLvtJKssE5NrjIkFiAsGgscanZynuYq49C&amp;index=44" TargetMode="External"/><Relationship Id="rId50" Type="http://schemas.openxmlformats.org/officeDocument/2006/relationships/hyperlink" Target="https://www.youtube.com/watch?v=Tk4-TIi6YUk&amp;list=PLvtJKssE5NrjIkFiAsGgscanZynuYq49C&amp;index=47" TargetMode="External"/><Relationship Id="rId55" Type="http://schemas.openxmlformats.org/officeDocument/2006/relationships/hyperlink" Target="https://www.youtube.com/watch?v=XG4Ks7RAY6A&amp;list=PLvtJKssE5NrjIkFiAsGgscanZynuYq49C&amp;index=52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kusnezovae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hzlhUIjRys&amp;list=PLvtJKssE5NrjCwT9X0Pty3ZIgb0fFLUsZ&amp;index=12" TargetMode="External"/><Relationship Id="rId20" Type="http://schemas.openxmlformats.org/officeDocument/2006/relationships/hyperlink" Target="https://www.youtube.com/watch?v=o3mwvKbj6uA&amp;list=PLvtJKssE5NrjCwT9X0Pty3ZIgb0fFLUsZ&amp;index=15" TargetMode="External"/><Relationship Id="rId29" Type="http://schemas.openxmlformats.org/officeDocument/2006/relationships/hyperlink" Target="https://www.youtube.com/watch?v=N9W4KptXx1Q&amp;list=PLvtJKssE5NrjCwT9X0Pty3ZIgb0fFLUsZ&amp;index=47" TargetMode="External"/><Relationship Id="rId41" Type="http://schemas.openxmlformats.org/officeDocument/2006/relationships/hyperlink" Target="https://www.youtube.com/watch?v=v6S6WFQr0ME&amp;list=PLvtJKssE5NrjIkFiAsGgscanZynuYq49C&amp;index=38" TargetMode="External"/><Relationship Id="rId54" Type="http://schemas.openxmlformats.org/officeDocument/2006/relationships/hyperlink" Target="https://www.youtube.com/watch?v=MR8HMnNJcEY&amp;list=PLvtJKssE5NrjIkFiAsGgscanZynuYq49C&amp;index=5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usnezovael@gmail.com" TargetMode="External"/><Relationship Id="rId11" Type="http://schemas.openxmlformats.org/officeDocument/2006/relationships/hyperlink" Target="https://www.youtube.com/watch?v=2ccJdmdZOPE&amp;list=PLvtJKssE5NrjCwT9X0Pty3ZIgb0fFLUsZ&amp;index=6" TargetMode="External"/><Relationship Id="rId24" Type="http://schemas.openxmlformats.org/officeDocument/2006/relationships/hyperlink" Target="https://www.youtube.com/watch?v=mgYGkJkfLjs&amp;list=PLvtJKssE5NrjCwT9X0Pty3ZIgb0fFLUsZ&amp;index=21" TargetMode="External"/><Relationship Id="rId32" Type="http://schemas.openxmlformats.org/officeDocument/2006/relationships/hyperlink" Target="https://www.youtube.com/watch?v=81e1YOWkoS0&amp;list=PLvtJKssE5NrjCwT9X0Pty3ZIgb0fFLUsZ&amp;index=50" TargetMode="External"/><Relationship Id="rId37" Type="http://schemas.openxmlformats.org/officeDocument/2006/relationships/hyperlink" Target="https://www.youtube.com/watch?v=lrXqMgBv1Vk&amp;list=PLvtJKssE5NrjCwT9X0Pty3ZIgb0fFLUsZ&amp;index=55" TargetMode="External"/><Relationship Id="rId40" Type="http://schemas.openxmlformats.org/officeDocument/2006/relationships/hyperlink" Target="https://www.youtube.com/watch?v=uEPMmCjWKqo&amp;list=PLvtJKssE5NrjIkFiAsGgscanZynuYq49C&amp;index=37" TargetMode="External"/><Relationship Id="rId45" Type="http://schemas.openxmlformats.org/officeDocument/2006/relationships/hyperlink" Target="https://www.youtube.com/watch?v=fIPn01HAVYs&amp;list=PLvtJKssE5NrjIkFiAsGgscanZynuYq49C&amp;index=42" TargetMode="External"/><Relationship Id="rId53" Type="http://schemas.openxmlformats.org/officeDocument/2006/relationships/hyperlink" Target="https://www.youtube.com/watch?v=id9dtgRceOc&amp;list=PLvtJKssE5NrjIkFiAsGgscanZynuYq49C&amp;index=50" TargetMode="External"/><Relationship Id="rId58" Type="http://schemas.openxmlformats.org/officeDocument/2006/relationships/hyperlink" Target="https://www.youtube.com/watch?v=Bk-M0gdPqnU&amp;list=PLvtJKssE5NrjIkFiAsGgscanZynuYq49C&amp;index=55" TargetMode="External"/><Relationship Id="rId5" Type="http://schemas.openxmlformats.org/officeDocument/2006/relationships/hyperlink" Target="mailto:kusnezovael@gmail.com" TargetMode="External"/><Relationship Id="rId15" Type="http://schemas.openxmlformats.org/officeDocument/2006/relationships/hyperlink" Target="https://www.youtube.com/watch?v=1oCn8_kSeBI&amp;list=PLvtJKssE5NrjCwT9X0Pty3ZIgb0fFLUsZ&amp;index=11" TargetMode="External"/><Relationship Id="rId23" Type="http://schemas.openxmlformats.org/officeDocument/2006/relationships/hyperlink" Target="https://www.youtube.com/watch?v=9-JCnFnJXpI&amp;list=PLvtJKssE5NrjCwT9X0Pty3ZIgb0fFLUsZ&amp;index=20" TargetMode="External"/><Relationship Id="rId28" Type="http://schemas.openxmlformats.org/officeDocument/2006/relationships/hyperlink" Target="https://www.youtube.com/watch?v=KV9sO5HHK0c&amp;list=PLvtJKssE5NrjCwT9X0Pty3ZIgb0fFLUsZ&amp;index=46" TargetMode="External"/><Relationship Id="rId36" Type="http://schemas.openxmlformats.org/officeDocument/2006/relationships/hyperlink" Target="https://www.youtube.com/watch?v=6gM3b0NEa7g&amp;list=PLvtJKssE5NrjCwT9X0Pty3ZIgb0fFLUsZ&amp;index=54" TargetMode="External"/><Relationship Id="rId49" Type="http://schemas.openxmlformats.org/officeDocument/2006/relationships/hyperlink" Target="https://www.youtube.com/watch?v=fxQ5aMiDZ_8&amp;list=PLvtJKssE5NrjIkFiAsGgscanZynuYq49C&amp;index=46" TargetMode="External"/><Relationship Id="rId57" Type="http://schemas.openxmlformats.org/officeDocument/2006/relationships/hyperlink" Target="https://www.youtube.com/watch?v=TztAOjm69m4&amp;list=PLvtJKssE5NrjIkFiAsGgscanZynuYq49C&amp;index=54" TargetMode="External"/><Relationship Id="rId61" Type="http://schemas.openxmlformats.org/officeDocument/2006/relationships/hyperlink" Target="https://geteml.com/ru/mail_link_tracker?hash=6xrcftm5uaig1cmyu9ouffi9iby6josbes1skceusjrw53ktde4dxh57qhwx9u514dmewy4q35y4yxgme59px617tnakcm5xdxfr5789hzj5nx6znmfko&amp;url=aHR0cHM6Ly9ldmVudHMud2ViaW5hci5ydS9CSU5PTS80NTI3Mjk4P3V0bV9tZWRpdW09ZW1haWwmdXRtX3NvdXJjZT1VbmlTZW5kZXImdXRtX2NhbXBhaWduPTIzMjQxMzE1NA~~&amp;uid=MzAwMjk0NQ==" TargetMode="External"/><Relationship Id="rId10" Type="http://schemas.openxmlformats.org/officeDocument/2006/relationships/hyperlink" Target="https://rosuchebnik.ru/material/ege-po-fizike-prostye-zadaniya/?utm_campaign=es_webinars_may20_p&amp;utm_medium=email&amp;utm_source=Sendsay" TargetMode="External"/><Relationship Id="rId19" Type="http://schemas.openxmlformats.org/officeDocument/2006/relationships/hyperlink" Target="https://www.youtube.com/watch?v=BiUx1HquyzE&amp;list=PLvtJKssE5NrjCwT9X0Pty3ZIgb0fFLUsZ&amp;index=17" TargetMode="External"/><Relationship Id="rId31" Type="http://schemas.openxmlformats.org/officeDocument/2006/relationships/hyperlink" Target="https://www.youtube.com/watch?v=br99CjSF1g4&amp;list=PLvtJKssE5NrjCwT9X0Pty3ZIgb0fFLUsZ&amp;index=49" TargetMode="External"/><Relationship Id="rId44" Type="http://schemas.openxmlformats.org/officeDocument/2006/relationships/hyperlink" Target="https://www.youtube.com/watch?v=k5qZFGwrHHc&amp;list=PLvtJKssE5NrjIkFiAsGgscanZynuYq49C&amp;index=41" TargetMode="External"/><Relationship Id="rId52" Type="http://schemas.openxmlformats.org/officeDocument/2006/relationships/hyperlink" Target="https://www.youtube.com/watch?v=iuEbEzYC7U0&amp;list=PLvtJKssE5NrjIkFiAsGgscanZynuYq49C&amp;index=49" TargetMode="External"/><Relationship Id="rId60" Type="http://schemas.openxmlformats.org/officeDocument/2006/relationships/hyperlink" Target="https://www.youtube.com/watch?v=zDRif-G6y08&amp;list=PLvtJKssE5NrjIkFiAsGgscanZynuYq49C&amp;index=57" TargetMode="External"/><Relationship Id="rId4" Type="http://schemas.openxmlformats.org/officeDocument/2006/relationships/hyperlink" Target="mailto:kusnezovael@gmail.com" TargetMode="External"/><Relationship Id="rId9" Type="http://schemas.openxmlformats.org/officeDocument/2006/relationships/hyperlink" Target="https://geteml.com/ru/mail_link_tracker?hash=66wzzkfzw4q3j4myu9ouffi9iby6josbes1skceusjrw53ktde4djw6yyx33sr9655tg99q6nbi5cnkcodgc8qx54ookcm5xdxfr5789hzj5nx6znmfko&amp;url=aHR0cHM6Ly9ldmVudHMud2ViaW5hci5ydS9CSU5PTS80NTI2OTc2P3V0bV9tZWRpdW09ZW1haWwmdXRtX3NvdXJjZT1VbmlTZW5kZXImdXRtX2NhbXBhaWduPTIzMjQxMzE1NA~~&amp;uid=MzAwMjk0NQ==" TargetMode="External"/><Relationship Id="rId14" Type="http://schemas.openxmlformats.org/officeDocument/2006/relationships/hyperlink" Target="https://www.youtube.com/watch?v=msqK-5pg76k&amp;list=PLvtJKssE5NrjCwT9X0Pty3ZIgb0fFLUsZ&amp;index=10" TargetMode="External"/><Relationship Id="rId22" Type="http://schemas.openxmlformats.org/officeDocument/2006/relationships/hyperlink" Target="https://www.youtube.com/watch?v=en4PFcTnC80&amp;list=PLvtJKssE5NrjCwT9X0Pty3ZIgb0fFLUsZ&amp;index=19" TargetMode="External"/><Relationship Id="rId27" Type="http://schemas.openxmlformats.org/officeDocument/2006/relationships/hyperlink" Target="https://www.youtube.com/watch?v=4sXQ8_JpCTA&amp;list=PLvtJKssE5NrjCwT9X0Pty3ZIgb0fFLUsZ&amp;index=45" TargetMode="External"/><Relationship Id="rId30" Type="http://schemas.openxmlformats.org/officeDocument/2006/relationships/hyperlink" Target="https://www.youtube.com/watch?v=bGXgXkoWuec&amp;list=PLvtJKssE5NrjCwT9X0Pty3ZIgb0fFLUsZ&amp;index=48" TargetMode="External"/><Relationship Id="rId35" Type="http://schemas.openxmlformats.org/officeDocument/2006/relationships/hyperlink" Target="https://www.youtube.com/watch?v=txKaOPs9PCs&amp;list=PLvtJKssE5NrjCwT9X0Pty3ZIgb0fFLUsZ&amp;index=53" TargetMode="External"/><Relationship Id="rId43" Type="http://schemas.openxmlformats.org/officeDocument/2006/relationships/hyperlink" Target="https://www.youtube.com/watch?v=VVZXzHDGDgE&amp;list=PLvtJKssE5NrjIkFiAsGgscanZynuYq49C&amp;index=40" TargetMode="External"/><Relationship Id="rId48" Type="http://schemas.openxmlformats.org/officeDocument/2006/relationships/hyperlink" Target="https://www.youtube.com/watch?v=7FXYUfbZ5ec&amp;list=PLvtJKssE5NrjIkFiAsGgscanZynuYq49C&amp;index=45" TargetMode="External"/><Relationship Id="rId56" Type="http://schemas.openxmlformats.org/officeDocument/2006/relationships/hyperlink" Target="https://www.youtube.com/watch?v=87tqW1fSezk&amp;list=PLvtJKssE5NrjIkFiAsGgscanZynuYq49C&amp;index=53" TargetMode="External"/><Relationship Id="rId8" Type="http://schemas.openxmlformats.org/officeDocument/2006/relationships/hyperlink" Target="https://www.youtube.com/watch?v=zDRif-G6y08&amp;list=PLvtJKssE5NrjIkFiAsGgscanZynuYq49C&amp;index=57" TargetMode="External"/><Relationship Id="rId51" Type="http://schemas.openxmlformats.org/officeDocument/2006/relationships/hyperlink" Target="https://www.youtube.com/watch?v=4ywkBZ8KLNA&amp;list=PLvtJKssE5NrjIkFiAsGgscanZynuYq49C&amp;index=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3yGad9m7OBA&amp;list=PLvtJKssE5NrjCwT9X0Pty3ZIgb0fFLUsZ&amp;index=7" TargetMode="External"/><Relationship Id="rId17" Type="http://schemas.openxmlformats.org/officeDocument/2006/relationships/hyperlink" Target="https://www.youtube.com/watch?v=_N-zK4rIgMo&amp;list=PLvtJKssE5NrjCwT9X0Pty3ZIgb0fFLUsZ&amp;index=13" TargetMode="External"/><Relationship Id="rId25" Type="http://schemas.openxmlformats.org/officeDocument/2006/relationships/hyperlink" Target="https://rosuchebnik.ru/material/ege-po-fizike-slozhnye-zadaniya/?utm_campaign=es_webinars_may20_p&amp;utm_medium=email&amp;utm_source=Sendsay" TargetMode="External"/><Relationship Id="rId33" Type="http://schemas.openxmlformats.org/officeDocument/2006/relationships/hyperlink" Target="https://www.youtube.com/watch?v=pa7kegqRrEo&amp;list=PLvtJKssE5NrjCwT9X0Pty3ZIgb0fFLUsZ&amp;index=51" TargetMode="External"/><Relationship Id="rId38" Type="http://schemas.openxmlformats.org/officeDocument/2006/relationships/hyperlink" Target="https://www.youtube.com/watch?v=HxHeDC1mzMY&amp;list=PLvtJKssE5NrjCwT9X0Pty3ZIgb0fFLUsZ&amp;index=56" TargetMode="External"/><Relationship Id="rId46" Type="http://schemas.openxmlformats.org/officeDocument/2006/relationships/hyperlink" Target="https://www.youtube.com/watch?v=j_SVd_6DJ5s&amp;list=PLvtJKssE5NrjIkFiAsGgscanZynuYq49C&amp;index=43" TargetMode="External"/><Relationship Id="rId59" Type="http://schemas.openxmlformats.org/officeDocument/2006/relationships/hyperlink" Target="https://www.youtube.com/watch?v=Qw8O_Diz0BA&amp;list=PLvtJKssE5NrjIkFiAsGgscanZynuYq49C&amp;index=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12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LABORANT-320</cp:lastModifiedBy>
  <cp:revision>72</cp:revision>
  <cp:lastPrinted>2020-04-16T12:33:00Z</cp:lastPrinted>
  <dcterms:created xsi:type="dcterms:W3CDTF">2020-04-16T09:40:00Z</dcterms:created>
  <dcterms:modified xsi:type="dcterms:W3CDTF">2020-05-13T12:30:00Z</dcterms:modified>
</cp:coreProperties>
</file>