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063110" w:rsidRDefault="5B8FA5ED" w:rsidP="18168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10">
        <w:rPr>
          <w:rFonts w:ascii="Times New Roman" w:hAnsi="Times New Roman" w:cs="Times New Roman"/>
          <w:b/>
          <w:sz w:val="28"/>
          <w:szCs w:val="28"/>
        </w:rPr>
        <w:t>Класс 1г</w:t>
      </w:r>
    </w:p>
    <w:p w:rsidR="00EF2BAE" w:rsidRPr="00063110" w:rsidRDefault="5B8FA5ED" w:rsidP="0006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10">
        <w:rPr>
          <w:rFonts w:ascii="Times New Roman" w:hAnsi="Times New Roman" w:cs="Times New Roman"/>
          <w:b/>
          <w:sz w:val="28"/>
          <w:szCs w:val="28"/>
        </w:rPr>
        <w:t>Учитель Кузнецова Е.Н.</w:t>
      </w:r>
    </w:p>
    <w:tbl>
      <w:tblPr>
        <w:tblStyle w:val="a3"/>
        <w:tblW w:w="15843" w:type="dxa"/>
        <w:tblLayout w:type="fixed"/>
        <w:tblLook w:val="04A0"/>
      </w:tblPr>
      <w:tblGrid>
        <w:gridCol w:w="817"/>
        <w:gridCol w:w="1701"/>
        <w:gridCol w:w="4536"/>
        <w:gridCol w:w="4678"/>
        <w:gridCol w:w="2410"/>
        <w:gridCol w:w="1701"/>
      </w:tblGrid>
      <w:tr w:rsidR="00EF2BAE" w:rsidRPr="00095B53" w:rsidTr="00882F8C">
        <w:trPr>
          <w:trHeight w:val="20"/>
        </w:trPr>
        <w:tc>
          <w:tcPr>
            <w:tcW w:w="817" w:type="dxa"/>
          </w:tcPr>
          <w:p w:rsidR="00EF2BA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F2BAE" w:rsidRPr="00095B53" w:rsidRDefault="00EF2BA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BA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F2BAE" w:rsidRPr="00095B53" w:rsidRDefault="00EF2BA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2BA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EF2BA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EF2BA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01" w:type="dxa"/>
          </w:tcPr>
          <w:p w:rsidR="00EF2BA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94345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(с указанием сроков сдачи работы)</w:t>
            </w:r>
          </w:p>
        </w:tc>
      </w:tr>
      <w:tr w:rsidR="00882F8C" w:rsidRPr="00882F8C" w:rsidTr="00882F8C">
        <w:trPr>
          <w:trHeight w:val="20"/>
        </w:trPr>
        <w:tc>
          <w:tcPr>
            <w:tcW w:w="817" w:type="dxa"/>
            <w:vMerge w:val="restart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Проектные работы по теме «Старинные единицы измерения длины, массы, объема на Руси»</w:t>
            </w:r>
          </w:p>
        </w:tc>
        <w:tc>
          <w:tcPr>
            <w:tcW w:w="4678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C" w:rsidRPr="00882F8C" w:rsidTr="00882F8C">
        <w:trPr>
          <w:trHeight w:val="20"/>
        </w:trPr>
        <w:tc>
          <w:tcPr>
            <w:tcW w:w="817" w:type="dxa"/>
            <w:vMerge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536" w:type="dxa"/>
          </w:tcPr>
          <w:p w:rsidR="00882F8C" w:rsidRPr="00882F8C" w:rsidRDefault="00CF6F3A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Русская народная песня «Котик».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</w:t>
            </w:r>
            <w:proofErr w:type="gram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.Шим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«Глухарь». </w:t>
            </w:r>
            <w:proofErr w:type="spellStart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1D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«Самые быстрые крылья».</w:t>
            </w:r>
          </w:p>
        </w:tc>
        <w:tc>
          <w:tcPr>
            <w:tcW w:w="4678" w:type="dxa"/>
          </w:tcPr>
          <w:p w:rsidR="00CF6F3A" w:rsidRPr="001D0CC1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F3A" w:rsidRPr="001D0CC1" w:rsidRDefault="00CF6F3A" w:rsidP="00CF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proofErr w:type="spellStart"/>
            <w:r w:rsidRPr="001D0CC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C" w:rsidRPr="00882F8C" w:rsidTr="00882F8C">
        <w:trPr>
          <w:trHeight w:val="20"/>
        </w:trPr>
        <w:tc>
          <w:tcPr>
            <w:tcW w:w="817" w:type="dxa"/>
            <w:vMerge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Литер</w:t>
            </w:r>
            <w:proofErr w:type="gramStart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 Ильина «Чик-чик ножницами» Книжная полка – книги о детях.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для детей и о детях. Л.Толстой «Косточка».</w:t>
            </w:r>
            <w:r w:rsidRPr="00882F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«Кто наказал его?» Пословица.</w:t>
            </w:r>
          </w:p>
        </w:tc>
        <w:tc>
          <w:tcPr>
            <w:tcW w:w="4678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F8C" w:rsidRPr="00882F8C" w:rsidRDefault="00882F8C" w:rsidP="00F12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выполненной работе</w:t>
            </w: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C" w:rsidRPr="00882F8C" w:rsidTr="00882F8C">
        <w:trPr>
          <w:trHeight w:val="20"/>
        </w:trPr>
        <w:tc>
          <w:tcPr>
            <w:tcW w:w="817" w:type="dxa"/>
            <w:vMerge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882F8C" w:rsidRPr="00882F8C" w:rsidRDefault="00882F8C" w:rsidP="00F12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00882F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882F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Прием  работ через электронную почту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C" w:rsidRPr="00882F8C" w:rsidTr="00882F8C">
        <w:trPr>
          <w:trHeight w:val="20"/>
        </w:trPr>
        <w:tc>
          <w:tcPr>
            <w:tcW w:w="817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gramStart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882F8C">
              <w:rPr>
                <w:rFonts w:ascii="Times New Roman" w:hAnsi="Times New Roman" w:cs="Times New Roman"/>
                <w:bCs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536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Весенние работы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882F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15779931059102261328&amp;text=весенние%20работы%201%20класс%20окружающий%20мир%2021%20век%20презентация&amp;text=век%2021%20серия%20&amp;path=wizard&amp;parent-reqid=1587463516840357-1117461204440363207315386-production-app-host-man-web-yp-</w:t>
              </w:r>
              <w:r w:rsidRPr="00882F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106&amp;redircnt=1587463526.1</w:t>
              </w:r>
            </w:hyperlink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 работ через электронную почту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4536" w:type="dxa"/>
          </w:tcPr>
          <w:tbl>
            <w:tblPr>
              <w:tblW w:w="4570" w:type="dxa"/>
              <w:tblLayout w:type="fixed"/>
              <w:tblLook w:val="04A0"/>
            </w:tblPr>
            <w:tblGrid>
              <w:gridCol w:w="4570"/>
            </w:tblGrid>
            <w:tr w:rsidR="18168655" w:rsidRPr="00095B53" w:rsidTr="00063110">
              <w:tc>
                <w:tcPr>
                  <w:tcW w:w="4570" w:type="dxa"/>
                </w:tcPr>
                <w:p w:rsidR="18168655" w:rsidRPr="00095B53" w:rsidRDefault="18168655" w:rsidP="00063110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Стихи и рассказы о детях. И.Северянин «Её питомцы». Е. Пермяк «Торопливый ножик»</w:t>
                  </w:r>
                </w:p>
              </w:tc>
            </w:tr>
            <w:tr w:rsidR="18168655" w:rsidRPr="00095B53" w:rsidTr="00063110">
              <w:tc>
                <w:tcPr>
                  <w:tcW w:w="4570" w:type="dxa"/>
                </w:tcPr>
                <w:p w:rsidR="18168655" w:rsidRPr="00095B53" w:rsidRDefault="18168655" w:rsidP="00063110">
                  <w:pPr>
                    <w:spacing w:after="0" w:line="240" w:lineRule="auto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Рассказы для детей и о детях. В. Осеева «Потерянный день». Пословица. Подробный пересказ.</w:t>
                  </w:r>
                </w:p>
              </w:tc>
            </w:tr>
          </w:tbl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теме «Старинные единицы измерения длины, массы, объема в разных странах»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E34C58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https://youtu.be/DgkrtaYW8f0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18168655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“Ничего на свете лучше 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78" w:type="dxa"/>
          </w:tcPr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</w:tcPr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01" w:type="dxa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 по теме «Старинные единицы измерения длины, массы, объема в разных странах»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E34C58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ndex.ru/video/preview/?filmId=1659563011178570790&amp;text=старинные%20единицы%20измерения%20в%20разных%20странах%20мира&amp;path=wizard&amp;parent-reqid=1588651277038905-1489464367708890853200299-prestable-app-host-sas-web-yp-139&amp;redircnt=1588651344.1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способов плавания и предметов для обучения. Влияние плавания на состояние здоровья.</w:t>
            </w:r>
          </w:p>
        </w:tc>
        <w:tc>
          <w:tcPr>
            <w:tcW w:w="4678" w:type="dxa"/>
          </w:tcPr>
          <w:p w:rsidR="00606FFE" w:rsidRPr="00095B53" w:rsidRDefault="4F175117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  стр.139-142 В.И.Лях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4F175117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1701" w:type="dxa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536" w:type="dxa"/>
          </w:tcPr>
          <w:tbl>
            <w:tblPr>
              <w:tblW w:w="4428" w:type="dxa"/>
              <w:tblLayout w:type="fixed"/>
              <w:tblLook w:val="04A0"/>
            </w:tblPr>
            <w:tblGrid>
              <w:gridCol w:w="4428"/>
            </w:tblGrid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Рассказы для детей и о детях. В. Осеева «Три товарища», «Печенье». Пословицы.</w:t>
                  </w:r>
                </w:p>
              </w:tc>
            </w:tr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Стихи для детей. А. </w:t>
                  </w:r>
                  <w:proofErr w:type="spellStart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Барто</w:t>
                  </w:r>
                  <w:proofErr w:type="spellEnd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«Я – лишний». Я. Аким «Мама». Пословица.</w:t>
                  </w:r>
                </w:p>
              </w:tc>
            </w:tr>
          </w:tbl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Лтер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стихи для детей. Э. Успенский «Всё в порядке». Проверь себя.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536" w:type="dxa"/>
          </w:tcPr>
          <w:p w:rsidR="00606FFE" w:rsidRPr="00095B53" w:rsidRDefault="00606FFE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E34C58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https://youtu.be/NPL4WOpNlBs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раскрашивание волшебных камней во дворце Морского царя.  Характерные особенности росписи дымковской  игрушки.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095B53" w:rsidRPr="00095B53" w:rsidRDefault="00E34C58" w:rsidP="0009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https://yandex.ru/video/preview/?filmId=348356533231376799&amp;parent-reqid=1588650801358534-1374062947203246031700121-production-app-host-man-web-yp-234&amp;path=wizard&amp;text=дымковская+игрушка+история+возникновения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изделий на основе природных форм и конструкций (например, образы животных и растений в технике оригами, аппликациях из геометрических фигур</w:t>
            </w:r>
            <w:proofErr w:type="gramEnd"/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Пионербол, основные правила.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4F175117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hyperlink r:id="rId10"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proofErr w:type="spellEnd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resh.edu.ru</w:t>
              </w:r>
              <w:proofErr w:type="spellEnd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subject</w:t>
              </w:r>
              <w:proofErr w:type="spellEnd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lesson</w:t>
              </w:r>
              <w:proofErr w:type="spellEnd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/5322/</w:t>
              </w:r>
              <w:proofErr w:type="spellStart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start</w:t>
              </w:r>
              <w:proofErr w:type="spellEnd"/>
              <w:r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/192431/</w:t>
              </w:r>
            </w:hyperlink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4F175117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1701" w:type="dxa"/>
          </w:tcPr>
          <w:p w:rsidR="00606FFE" w:rsidRPr="00095B53" w:rsidRDefault="4F175117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 ОРУ №2 с гимнастической палкой стр.113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20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536" w:type="dxa"/>
          </w:tcPr>
          <w:p w:rsidR="00606FFE" w:rsidRPr="00095B53" w:rsidRDefault="4F175117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 Пища и питательные вещества. Вода и питьевой режим.</w:t>
            </w:r>
          </w:p>
        </w:tc>
        <w:tc>
          <w:tcPr>
            <w:tcW w:w="4678" w:type="dxa"/>
          </w:tcPr>
          <w:p w:rsidR="00606FFE" w:rsidRPr="00095B53" w:rsidRDefault="4F175117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62-67 стр. учебник В.И.Лях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4F175117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1701" w:type="dxa"/>
          </w:tcPr>
          <w:p w:rsidR="00606FFE" w:rsidRPr="00095B53" w:rsidRDefault="4F175117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536" w:type="dxa"/>
          </w:tcPr>
          <w:tbl>
            <w:tblPr>
              <w:tblW w:w="4428" w:type="dxa"/>
              <w:tblLayout w:type="fixed"/>
              <w:tblLook w:val="04A0"/>
            </w:tblPr>
            <w:tblGrid>
              <w:gridCol w:w="4428"/>
            </w:tblGrid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18168655" w:rsidP="000631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Произведения о природе. Л. Толстой «Солнце и  ветер». В. Бианки  «Синичкин  календарь». </w:t>
                  </w:r>
                </w:p>
              </w:tc>
            </w:tr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18168655" w:rsidP="000631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Произведения о природе. Э. </w:t>
                  </w:r>
                  <w:proofErr w:type="spellStart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Мошковская</w:t>
                  </w:r>
                  <w:proofErr w:type="spellEnd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«Лед тронулся». Выразительное чтение.</w:t>
                  </w:r>
                </w:p>
              </w:tc>
            </w:tr>
          </w:tbl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5B8FA5ED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ситуация: использование интонации при  общении. Знакомство со словами,  близкими по значению.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7DA733B6" w:rsidRPr="00095B53" w:rsidTr="00063110">
        <w:trPr>
          <w:trHeight w:val="20"/>
        </w:trPr>
        <w:tc>
          <w:tcPr>
            <w:tcW w:w="817" w:type="dxa"/>
            <w:vMerge/>
          </w:tcPr>
          <w:p w:rsidR="00101F52" w:rsidRPr="00095B53" w:rsidRDefault="00101F52" w:rsidP="0006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7DA733B6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4536" w:type="dxa"/>
          </w:tcPr>
          <w:p w:rsidR="7DA733B6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работает на транспорте</w:t>
            </w:r>
          </w:p>
        </w:tc>
        <w:tc>
          <w:tcPr>
            <w:tcW w:w="4678" w:type="dxa"/>
          </w:tcPr>
          <w:p w:rsidR="7DA733B6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7DA733B6" w:rsidRPr="00095B53" w:rsidRDefault="00E34C58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ndex.ru/video/preview/?filmId=1659563011178570790&amp;text=старинные%20единицы%20измерения%20в%20разных%20странах%20мира&amp;path=wizard&amp;parent-reqid=1588651277038905-1489464367708890853200299-prestable-app-host-sas-web-yp-139&amp;redircnt=1588651344.1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7DA733B6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7DA733B6" w:rsidRPr="00095B53" w:rsidRDefault="7DA733B6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7DA733B6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536" w:type="dxa"/>
          </w:tcPr>
          <w:tbl>
            <w:tblPr>
              <w:tblW w:w="4428" w:type="dxa"/>
              <w:tblLayout w:type="fixed"/>
              <w:tblLook w:val="04A0"/>
            </w:tblPr>
            <w:tblGrid>
              <w:gridCol w:w="4428"/>
            </w:tblGrid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Произведения о природе. И.Соколов-Микитов  «Русский лес». Загадки. Песенка. Русская народная песня  «Берёзонька».</w:t>
                  </w:r>
                </w:p>
              </w:tc>
            </w:tr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Произведения о природе. С.Маршак  «Апрель». М.Пришвин «Лесная  капель».</w:t>
                  </w:r>
                </w:p>
              </w:tc>
            </w:tr>
          </w:tbl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изученных видов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</w:t>
            </w:r>
            <w:proofErr w:type="gram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678" w:type="dxa"/>
          </w:tcPr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410" w:type="dxa"/>
          </w:tcPr>
          <w:p w:rsidR="00606FFE" w:rsidRPr="00095B53" w:rsidRDefault="5B8FA5ED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01" w:type="dxa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изученных </w:t>
            </w: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работ через </w:t>
            </w:r>
            <w:r w:rsidRPr="0009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во время игры.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4F175117" w:rsidP="00063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Стр.136 учебник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4F175117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1701" w:type="dxa"/>
          </w:tcPr>
          <w:p w:rsidR="00606FFE" w:rsidRPr="00095B53" w:rsidRDefault="4F175117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536" w:type="dxa"/>
          </w:tcPr>
          <w:tbl>
            <w:tblPr>
              <w:tblW w:w="4428" w:type="dxa"/>
              <w:tblLayout w:type="fixed"/>
              <w:tblLook w:val="04A0"/>
            </w:tblPr>
            <w:tblGrid>
              <w:gridCol w:w="4428"/>
            </w:tblGrid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Рассказы о животных. И. </w:t>
                  </w:r>
                  <w:proofErr w:type="spellStart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Мазнин</w:t>
                  </w:r>
                  <w:proofErr w:type="spellEnd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«Давайте  дружить». Ю. Коваль «Бабочка». </w:t>
                  </w:r>
                </w:p>
              </w:tc>
            </w:tr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 Михалков «Аисты и  лягушки». Е. </w:t>
                  </w:r>
                  <w:proofErr w:type="spellStart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Чарушин</w:t>
                  </w:r>
                  <w:proofErr w:type="spellEnd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«Томкины сны».</w:t>
                  </w:r>
                </w:p>
              </w:tc>
            </w:tr>
          </w:tbl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tbl>
            <w:tblPr>
              <w:tblW w:w="4428" w:type="dxa"/>
              <w:tblLayout w:type="fixed"/>
              <w:tblLook w:val="01E0"/>
            </w:tblPr>
            <w:tblGrid>
              <w:gridCol w:w="4428"/>
            </w:tblGrid>
            <w:tr w:rsidR="18168655" w:rsidRPr="00095B53" w:rsidTr="00063110">
              <w:tc>
                <w:tcPr>
                  <w:tcW w:w="4428" w:type="dxa"/>
                </w:tcPr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Речевая ситуация: составление краткого рассказа об </w:t>
                  </w:r>
                  <w:proofErr w:type="gramStart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увиденном</w:t>
                  </w:r>
                  <w:proofErr w:type="gramEnd"/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18168655" w:rsidRPr="00095B53" w:rsidRDefault="356EFAD2" w:rsidP="000631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B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нормами произношения и ударения.</w:t>
                  </w:r>
                </w:p>
              </w:tc>
            </w:tr>
          </w:tbl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 w:val="restart"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животных. И. Жуков  «Нападение на зоопарк». М. Пришвин «Ёжик». Ю.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«Убежал».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выполненном задании</w:t>
            </w: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весну завершает</w:t>
            </w:r>
          </w:p>
          <w:p w:rsidR="00606FFE" w:rsidRPr="00095B53" w:rsidRDefault="356EFAD2" w:rsidP="00063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6FFE" w:rsidRPr="00095B53" w:rsidTr="00063110">
        <w:trPr>
          <w:trHeight w:val="20"/>
        </w:trPr>
        <w:tc>
          <w:tcPr>
            <w:tcW w:w="817" w:type="dxa"/>
            <w:vMerge/>
          </w:tcPr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356EFAD2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606FFE" w:rsidRPr="00095B53" w:rsidRDefault="356EFAD2" w:rsidP="000631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и нарисовать планету и  фантастический мир на ней</w:t>
            </w:r>
          </w:p>
        </w:tc>
        <w:tc>
          <w:tcPr>
            <w:tcW w:w="4678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FFE" w:rsidRPr="00095B53" w:rsidRDefault="18168655" w:rsidP="000631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15614" w:type="dxa"/>
        <w:tblLayout w:type="fixed"/>
        <w:tblLook w:val="04A0"/>
      </w:tblPr>
      <w:tblGrid>
        <w:gridCol w:w="817"/>
        <w:gridCol w:w="2268"/>
        <w:gridCol w:w="2693"/>
        <w:gridCol w:w="1560"/>
        <w:gridCol w:w="3685"/>
        <w:gridCol w:w="4591"/>
      </w:tblGrid>
      <w:tr w:rsidR="00606FFE" w:rsidRPr="00095B53" w:rsidTr="00882F8C">
        <w:tc>
          <w:tcPr>
            <w:tcW w:w="817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693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591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82F8C" w:rsidRPr="00882F8C" w:rsidTr="00882F8C">
        <w:tc>
          <w:tcPr>
            <w:tcW w:w="817" w:type="dxa"/>
            <w:vMerge w:val="restart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2693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Выставка портфелей достижений</w:t>
            </w:r>
          </w:p>
        </w:tc>
        <w:tc>
          <w:tcPr>
            <w:tcW w:w="1560" w:type="dxa"/>
          </w:tcPr>
          <w:p w:rsidR="00882F8C" w:rsidRPr="00882F8C" w:rsidRDefault="00882F8C" w:rsidP="00F122D5">
            <w:pPr>
              <w:jc w:val="center"/>
              <w:rPr>
                <w:sz w:val="24"/>
                <w:szCs w:val="24"/>
              </w:rPr>
            </w:pPr>
            <w:proofErr w:type="spellStart"/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685" w:type="dxa"/>
          </w:tcPr>
          <w:p w:rsidR="00882F8C" w:rsidRPr="00882F8C" w:rsidRDefault="00882F8C" w:rsidP="00F122D5">
            <w:pPr>
              <w:jc w:val="center"/>
              <w:rPr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459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8C" w:rsidRPr="00882F8C" w:rsidTr="00882F8C">
        <w:tc>
          <w:tcPr>
            <w:tcW w:w="817" w:type="dxa"/>
            <w:vMerge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693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r w:rsidRPr="0088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</w:t>
            </w:r>
          </w:p>
        </w:tc>
        <w:tc>
          <w:tcPr>
            <w:tcW w:w="1560" w:type="dxa"/>
          </w:tcPr>
          <w:p w:rsidR="00882F8C" w:rsidRPr="00882F8C" w:rsidRDefault="00882F8C" w:rsidP="00F122D5">
            <w:pPr>
              <w:jc w:val="center"/>
              <w:rPr>
                <w:sz w:val="24"/>
                <w:szCs w:val="24"/>
              </w:rPr>
            </w:pPr>
            <w:proofErr w:type="spellStart"/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3685" w:type="dxa"/>
          </w:tcPr>
          <w:p w:rsidR="00882F8C" w:rsidRPr="00882F8C" w:rsidRDefault="00882F8C" w:rsidP="00F122D5">
            <w:pPr>
              <w:jc w:val="center"/>
              <w:rPr>
                <w:sz w:val="24"/>
                <w:szCs w:val="24"/>
              </w:rPr>
            </w:pP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работ через электронную </w:t>
            </w:r>
            <w:r w:rsidRPr="00882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</w:tc>
        <w:tc>
          <w:tcPr>
            <w:tcW w:w="4591" w:type="dxa"/>
          </w:tcPr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  <w:p w:rsidR="00882F8C" w:rsidRPr="00882F8C" w:rsidRDefault="00882F8C" w:rsidP="00F1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693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Небывальщина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591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Карточка в облаке</w:t>
            </w: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2693" w:type="dxa"/>
          </w:tcPr>
          <w:p w:rsidR="00606FFE" w:rsidRPr="00095B53" w:rsidRDefault="3A83CDD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Лепка из теста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591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</w:t>
            </w:r>
            <w:proofErr w:type="spellStart"/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606FFE" w:rsidRPr="00095B53" w:rsidRDefault="6487ED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1560" w:type="dxa"/>
          </w:tcPr>
          <w:p w:rsidR="00606FFE" w:rsidRPr="00095B53" w:rsidRDefault="6487ED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685" w:type="dxa"/>
          </w:tcPr>
          <w:p w:rsidR="00606FFE" w:rsidRPr="00095B53" w:rsidRDefault="6487ED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591" w:type="dxa"/>
          </w:tcPr>
          <w:p w:rsidR="00606FFE" w:rsidRPr="00095B53" w:rsidRDefault="6487ED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2693" w:type="dxa"/>
          </w:tcPr>
          <w:p w:rsidR="00606FFE" w:rsidRPr="00095B53" w:rsidRDefault="31EA2100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Перро. «Кот в сапогах».</w:t>
            </w:r>
          </w:p>
          <w:p w:rsidR="00606FFE" w:rsidRPr="00095B53" w:rsidRDefault="00606FFE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095B53" w:rsidRDefault="31EA2100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Кроссворд.</w:t>
            </w:r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FFE" w:rsidRPr="00095B53" w:rsidRDefault="31EA2100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31EA2100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00E34C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31EA2100" w:rsidRPr="00095B53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https://sharl-perro-pisatel.larec-skazok.ru/audioskazki-slushat-onlain-mp3/audioskazka-kot-v-sapogah</w:t>
              </w:r>
            </w:hyperlink>
          </w:p>
          <w:p w:rsidR="00606FFE" w:rsidRPr="00095B53" w:rsidRDefault="00E34C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31EA2100" w:rsidRPr="00095B53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https://kupidonia.ru/crossword/krossvord-po-skazke-kot-v-sapogah</w:t>
              </w:r>
            </w:hyperlink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2693" w:type="dxa"/>
          </w:tcPr>
          <w:p w:rsidR="00606FFE" w:rsidRPr="00095B53" w:rsidRDefault="58230CE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Наш внутренний мир.</w:t>
            </w:r>
          </w:p>
        </w:tc>
        <w:tc>
          <w:tcPr>
            <w:tcW w:w="1560" w:type="dxa"/>
          </w:tcPr>
          <w:p w:rsidR="00606FFE" w:rsidRPr="00095B53" w:rsidRDefault="58230CE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3685" w:type="dxa"/>
          </w:tcPr>
          <w:p w:rsidR="00606FFE" w:rsidRPr="00095B53" w:rsidRDefault="58230CE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591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2693" w:type="dxa"/>
          </w:tcPr>
          <w:p w:rsidR="00606FFE" w:rsidRPr="00095B53" w:rsidRDefault="20F71B31" w:rsidP="0009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</w:t>
            </w:r>
          </w:p>
        </w:tc>
        <w:tc>
          <w:tcPr>
            <w:tcW w:w="1560" w:type="dxa"/>
          </w:tcPr>
          <w:p w:rsidR="00606FFE" w:rsidRPr="00095B53" w:rsidRDefault="20F71B31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685" w:type="dxa"/>
          </w:tcPr>
          <w:p w:rsidR="00606FFE" w:rsidRPr="00095B53" w:rsidRDefault="20F71B31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591" w:type="dxa"/>
          </w:tcPr>
          <w:p w:rsidR="00606FFE" w:rsidRPr="00095B53" w:rsidRDefault="00E34C58" w:rsidP="00095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>
              <w:r w:rsidR="20F71B31" w:rsidRPr="00095B5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https://yadi.sk/d/j7fiAcZHxX1kag</w:t>
              </w:r>
            </w:hyperlink>
          </w:p>
          <w:p w:rsidR="00606FFE" w:rsidRPr="00095B53" w:rsidRDefault="00606FFE" w:rsidP="0009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2693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591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Карточка в облаке</w:t>
            </w:r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2693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Обобщающее  занятие о птицах.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00E34C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https://yandex.ru/video/preview/?filmId=8443503957457890734&amp;parent-reqid=1588651642678323-1012736223828482506100239-production-app-host-vla-web-yp-91&amp;path=wizard&amp;text=о+птицах+россии+для+младших+школьников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693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Коллекционирование. Какие коллекции собирают люди.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Карточка в облаке</w:t>
            </w:r>
          </w:p>
          <w:p w:rsidR="00606FFE" w:rsidRPr="00095B53" w:rsidRDefault="00E34C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https://yandex.ru/video/preview/?filmId=4494556761415426341&amp;parent-reqid=1588654485764963-829176240829273177300239-production-app-host-man-web-yp-</w:t>
              </w:r>
              <w:r w:rsidR="18168655" w:rsidRPr="00095B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222&amp;path=wizard&amp;text=коллекционеры+и+коллекции</w:t>
              </w:r>
            </w:hyperlink>
            <w:r w:rsidR="18168655"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693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математиков.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Карточка в облаке</w:t>
            </w:r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693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Я и мое настроение</w:t>
            </w:r>
          </w:p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Мои летние каникулы.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Карточка в облаке</w:t>
            </w: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2693" w:type="dxa"/>
          </w:tcPr>
          <w:p w:rsidR="00606FFE" w:rsidRPr="00095B53" w:rsidRDefault="3A83CDD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Лепка из теста</w:t>
            </w:r>
          </w:p>
        </w:tc>
        <w:tc>
          <w:tcPr>
            <w:tcW w:w="1560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18168655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через электронную почту и </w:t>
            </w: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5B8FA5ED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606FFE" w:rsidRPr="00095B53" w:rsidRDefault="5B8FA5ED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тудия</w:t>
            </w:r>
            <w:proofErr w:type="spellEnd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 xml:space="preserve"> “Параллель”</w:t>
            </w:r>
          </w:p>
        </w:tc>
        <w:tc>
          <w:tcPr>
            <w:tcW w:w="2693" w:type="dxa"/>
          </w:tcPr>
          <w:p w:rsidR="00606FFE" w:rsidRPr="00095B53" w:rsidRDefault="6487ED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FFE" w:rsidRPr="00095B53" w:rsidRDefault="6487ED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685" w:type="dxa"/>
          </w:tcPr>
          <w:p w:rsidR="00606FFE" w:rsidRPr="00095B53" w:rsidRDefault="6487ED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591" w:type="dxa"/>
          </w:tcPr>
          <w:p w:rsidR="00606FFE" w:rsidRPr="00095B53" w:rsidRDefault="6487ED58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2693" w:type="dxa"/>
          </w:tcPr>
          <w:p w:rsidR="00606FFE" w:rsidRPr="00095B53" w:rsidRDefault="31EA2100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Г.Х. Андерсен «Стойкий оловянный солдатик».</w:t>
            </w:r>
          </w:p>
          <w:p w:rsidR="00606FFE" w:rsidRPr="00095B53" w:rsidRDefault="31EA2100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</w:t>
            </w:r>
          </w:p>
          <w:p w:rsidR="00606FFE" w:rsidRPr="00095B53" w:rsidRDefault="31EA2100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Кроссворд:</w:t>
            </w:r>
          </w:p>
          <w:p w:rsidR="00606FFE" w:rsidRPr="00095B53" w:rsidRDefault="00606FFE" w:rsidP="0009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FFE" w:rsidRPr="00095B53" w:rsidRDefault="31EA2100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6FFE" w:rsidRPr="00095B53" w:rsidRDefault="31EA2100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606FFE" w:rsidRPr="00095B53" w:rsidRDefault="00E34C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31EA2100" w:rsidRPr="00095B53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https://gans-hristian-andersen-pisatel.larec-skazok.ru/stojkij-olovyannyj-soldatik</w:t>
              </w:r>
            </w:hyperlink>
          </w:p>
          <w:p w:rsidR="00606FFE" w:rsidRPr="00095B53" w:rsidRDefault="00E34C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31EA2100" w:rsidRPr="00095B53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https://kupidonia.ru/viktoriny/viktorina-po-skazke-andersena-stojkij-olovjannyj-soldatik</w:t>
              </w:r>
            </w:hyperlink>
          </w:p>
          <w:p w:rsidR="00606FFE" w:rsidRPr="00095B53" w:rsidRDefault="00E34C58" w:rsidP="00095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31EA2100" w:rsidRPr="00095B53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https://kupidonia.ru/crossword/krossvord-po-skazke-andersena-stojkij-olovjannyj-soldatik</w:t>
              </w:r>
            </w:hyperlink>
          </w:p>
        </w:tc>
      </w:tr>
      <w:tr w:rsidR="00606FFE" w:rsidRPr="00095B53" w:rsidTr="00095B53">
        <w:tc>
          <w:tcPr>
            <w:tcW w:w="817" w:type="dxa"/>
            <w:vMerge w:val="restart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2693" w:type="dxa"/>
          </w:tcPr>
          <w:p w:rsidR="00606FFE" w:rsidRPr="00095B53" w:rsidRDefault="58230CE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быть школьником?</w:t>
            </w:r>
          </w:p>
        </w:tc>
        <w:tc>
          <w:tcPr>
            <w:tcW w:w="1560" w:type="dxa"/>
          </w:tcPr>
          <w:p w:rsidR="00606FFE" w:rsidRPr="00095B53" w:rsidRDefault="58230CE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3685" w:type="dxa"/>
          </w:tcPr>
          <w:p w:rsidR="00606FFE" w:rsidRPr="00095B53" w:rsidRDefault="58230CEA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591" w:type="dxa"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095B53" w:rsidTr="00095B53">
        <w:tc>
          <w:tcPr>
            <w:tcW w:w="817" w:type="dxa"/>
            <w:vMerge/>
          </w:tcPr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095B53" w:rsidRDefault="7DA733B6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2693" w:type="dxa"/>
          </w:tcPr>
          <w:p w:rsidR="00606FFE" w:rsidRPr="00095B53" w:rsidRDefault="20F71B31" w:rsidP="0009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5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партия. Игра всеми фигурами из начального положения. Демонстрация коротких партий.</w:t>
            </w:r>
          </w:p>
        </w:tc>
        <w:tc>
          <w:tcPr>
            <w:tcW w:w="1560" w:type="dxa"/>
          </w:tcPr>
          <w:p w:rsidR="00606FFE" w:rsidRPr="00095B53" w:rsidRDefault="20F71B31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685" w:type="dxa"/>
          </w:tcPr>
          <w:p w:rsidR="00606FFE" w:rsidRPr="00095B53" w:rsidRDefault="20F71B31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5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591" w:type="dxa"/>
          </w:tcPr>
          <w:p w:rsidR="00606FFE" w:rsidRPr="00095B53" w:rsidRDefault="00E34C58" w:rsidP="00095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>
              <w:r w:rsidR="20F71B31" w:rsidRPr="00095B5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https://yadi.sk/d/j7fiAcZHxX1kag</w:t>
              </w:r>
            </w:hyperlink>
          </w:p>
          <w:p w:rsidR="00606FFE" w:rsidRPr="00095B53" w:rsidRDefault="00606FFE" w:rsidP="00095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095B53" w:rsidRDefault="00E34C58" w:rsidP="00095B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>
              <w:r w:rsidR="20F71B31" w:rsidRPr="00095B5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https://youtu.be/o-ZyiU1d0uQ</w:t>
              </w:r>
            </w:hyperlink>
          </w:p>
          <w:p w:rsidR="00606FFE" w:rsidRPr="00095B53" w:rsidRDefault="00606FFE" w:rsidP="0009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63110"/>
    <w:rsid w:val="00095B53"/>
    <w:rsid w:val="00101F52"/>
    <w:rsid w:val="00294345"/>
    <w:rsid w:val="00606FFE"/>
    <w:rsid w:val="00882F8C"/>
    <w:rsid w:val="00AF2C6B"/>
    <w:rsid w:val="00CF6F3A"/>
    <w:rsid w:val="00E34C58"/>
    <w:rsid w:val="00EF2BAE"/>
    <w:rsid w:val="18168655"/>
    <w:rsid w:val="20F71B31"/>
    <w:rsid w:val="31EA2100"/>
    <w:rsid w:val="356EFAD2"/>
    <w:rsid w:val="3A83CDDA"/>
    <w:rsid w:val="4F175117"/>
    <w:rsid w:val="58230CEA"/>
    <w:rsid w:val="5B8FA5ED"/>
    <w:rsid w:val="6487ED58"/>
    <w:rsid w:val="7DA7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F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PL4WOpNlBs" TargetMode="External"/><Relationship Id="rId13" Type="http://schemas.openxmlformats.org/officeDocument/2006/relationships/hyperlink" Target="https://kupidonia.ru/crossword/krossvord-po-skazke-kot-v-sapogah" TargetMode="External"/><Relationship Id="rId18" Type="http://schemas.openxmlformats.org/officeDocument/2006/relationships/hyperlink" Target="https://kupidonia.ru/viktoriny/viktorina-po-skazke-andersena-stojkij-olovjannyj-soldat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-ZyiU1d0uQ" TargetMode="External"/><Relationship Id="rId7" Type="http://schemas.openxmlformats.org/officeDocument/2006/relationships/hyperlink" Target="https://yandex.ru/video/preview/?filmId=1659563011178570790&amp;text=&#1089;&#1090;&#1072;&#1088;&#1080;&#1085;&#1085;&#1099;&#1077;%20&#1077;&#1076;&#1080;&#1085;&#1080;&#1094;&#1099;%20&#1080;&#1079;&#1084;&#1077;&#1088;&#1077;&#1085;&#1080;&#1103;%20&#1074;%20&#1088;&#1072;&#1079;&#1085;&#1099;&#1093;%20&#1089;&#1090;&#1088;&#1072;&#1085;&#1072;&#1093;%20&#1084;&#1080;&#1088;&#1072;&amp;path=wizard&amp;parent-reqid=1588651277038905-1489464367708890853200299-prestable-app-host-sas-web-yp-139&amp;redircnt=1588651344.1" TargetMode="External"/><Relationship Id="rId12" Type="http://schemas.openxmlformats.org/officeDocument/2006/relationships/hyperlink" Target="https://sharl-perro-pisatel.larec-skazok.ru/audioskazki-slushat-onlain-mp3/audioskazka-kot-v-sapogah" TargetMode="External"/><Relationship Id="rId17" Type="http://schemas.openxmlformats.org/officeDocument/2006/relationships/hyperlink" Target="https://gans-hristian-andersen-pisatel.larec-skazok.ru/stojkij-olovyannyj-soldat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4494556761415426341&amp;parent-reqid=1588654485764963-829176240829273177300239-production-app-host-man-web-yp-222&amp;path=wizard&amp;text=&#1082;&#1086;&#1083;&#1083;&#1077;&#1082;&#1094;&#1080;&#1086;&#1085;&#1077;&#1088;&#1099;+&#1080;+&#1082;&#1086;&#1083;&#1083;&#1077;&#1082;&#1094;&#1080;&#1080;" TargetMode="External"/><Relationship Id="rId20" Type="http://schemas.openxmlformats.org/officeDocument/2006/relationships/hyperlink" Target="https://yadi.sk/d/j7fiAcZHxX1ka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gkrtaYW8f0" TargetMode="External"/><Relationship Id="rId11" Type="http://schemas.openxmlformats.org/officeDocument/2006/relationships/hyperlink" Target="https://yandex.ru/video/preview/?filmId=1659563011178570790&amp;text=&#1089;&#1090;&#1072;&#1088;&#1080;&#1085;&#1085;&#1099;&#1077;%20&#1077;&#1076;&#1080;&#1085;&#1080;&#1094;&#1099;%20&#1080;&#1079;&#1084;&#1077;&#1088;&#1077;&#1085;&#1080;&#1103;%20&#1074;%20&#1088;&#1072;&#1079;&#1085;&#1099;&#1093;%20&#1089;&#1090;&#1088;&#1072;&#1085;&#1072;&#1093;%20&#1084;&#1080;&#1088;&#1072;&amp;path=wizard&amp;parent-reqid=1588651277038905-1489464367708890853200299-prestable-app-host-sas-web-yp-139&amp;redircnt=1588651344.1" TargetMode="External"/><Relationship Id="rId5" Type="http://schemas.openxmlformats.org/officeDocument/2006/relationships/hyperlink" Target="https://yandex.ru/video/preview/?filmId=15779931059102261328&amp;text=&#1074;&#1077;&#1089;&#1077;&#1085;&#1085;&#1080;&#1077;%20&#1088;&#1072;&#1073;&#1086;&#1090;&#1099;%201%20&#1082;&#1083;&#1072;&#1089;&#1089;%20&#1086;&#1082;&#1088;&#1091;&#1078;&#1072;&#1102;&#1097;&#1080;&#1081;%20&#1084;&#1080;&#1088;%2021%20&#1074;&#1077;&#1082;%20&#1087;&#1088;&#1077;&#1079;&#1077;&#1085;&#1090;&#1072;&#1094;&#1080;&#1103;&amp;text=&#1074;&#1077;&#1082;%2021%20&#1089;&#1077;&#1088;&#1080;&#1103;%20&amp;path=wizard&amp;parent-reqid=1587463516840357-1117461204440363207315386-production-app-host-man-web-yp-106&amp;redircnt=1587463526.1" TargetMode="External"/><Relationship Id="rId15" Type="http://schemas.openxmlformats.org/officeDocument/2006/relationships/hyperlink" Target="https://yandex.ru/video/preview/?filmId=8443503957457890734&amp;parent-reqid=1588651642678323-1012736223828482506100239-production-app-host-vla-web-yp-91&amp;path=wizard&amp;text=&#1086;+&#1087;&#1090;&#1080;&#1094;&#1072;&#1093;+&#1088;&#1086;&#1089;&#1089;&#1080;&#1080;+&#1076;&#1083;&#1103;+&#1084;&#1083;&#1072;&#1076;&#1096;&#1080;&#1093;+&#1096;&#1082;&#1086;&#1083;&#1100;&#1085;&#1080;&#1082;&#1086;&#1074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322/start/192431/" TargetMode="External"/><Relationship Id="rId19" Type="http://schemas.openxmlformats.org/officeDocument/2006/relationships/hyperlink" Target="https://kupidonia.ru/crossword/krossvord-po-skazke-andersena-stojkij-olovjannyj-soldatik" TargetMode="External"/><Relationship Id="rId4" Type="http://schemas.openxmlformats.org/officeDocument/2006/relationships/hyperlink" Target="https://resh.edu.ru/subject/lesson/6383/start/213721/" TargetMode="External"/><Relationship Id="rId9" Type="http://schemas.openxmlformats.org/officeDocument/2006/relationships/hyperlink" Target="https://yandex.ru/video/preview/?filmId=348356533231376799&amp;parent-reqid=1588650801358534-1374062947203246031700121-production-app-host-man-web-yp-234&amp;path=wizard&amp;text=&#1076;&#1099;&#1084;&#1082;&#1086;&#1074;&#1089;&#1082;&#1072;&#1103;+&#1080;&#1075;&#1088;&#1091;&#1096;&#1082;&#1072;+&#1080;&#1089;&#1090;&#1086;&#1088;&#1080;&#1103;+&#1074;&#1086;&#1079;&#1085;&#1080;&#1082;&#1085;&#1086;&#1074;&#1077;&#1085;&#1080;&#1103;" TargetMode="External"/><Relationship Id="rId14" Type="http://schemas.openxmlformats.org/officeDocument/2006/relationships/hyperlink" Target="https://yadi.sk/d/j7fiAcZHxX1k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1882</Words>
  <Characters>10731</Characters>
  <Application>Microsoft Office Word</Application>
  <DocSecurity>0</DocSecurity>
  <Lines>89</Lines>
  <Paragraphs>25</Paragraphs>
  <ScaleCrop>false</ScaleCrop>
  <Company>diakov.net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18</cp:revision>
  <dcterms:created xsi:type="dcterms:W3CDTF">2020-04-16T17:59:00Z</dcterms:created>
  <dcterms:modified xsi:type="dcterms:W3CDTF">2020-05-11T11:35:00Z</dcterms:modified>
</cp:coreProperties>
</file>