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0FE16C14" w:rsidP="0FE16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FE16C14">
        <w:rPr>
          <w:rFonts w:ascii="Times New Roman" w:hAnsi="Times New Roman" w:cs="Times New Roman"/>
          <w:b/>
          <w:bCs/>
          <w:sz w:val="28"/>
          <w:szCs w:val="28"/>
        </w:rPr>
        <w:t>Класс ____2а</w:t>
      </w:r>
    </w:p>
    <w:p w:rsidR="00EF2BAE" w:rsidRPr="00685CDD" w:rsidRDefault="0FE16C14" w:rsidP="00685C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FE16C14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0FE16C14">
        <w:rPr>
          <w:rFonts w:ascii="Times New Roman" w:hAnsi="Times New Roman" w:cs="Times New Roman"/>
          <w:b/>
          <w:bCs/>
          <w:sz w:val="28"/>
          <w:szCs w:val="28"/>
        </w:rPr>
        <w:t>______Груздева</w:t>
      </w:r>
      <w:proofErr w:type="spellEnd"/>
      <w:r w:rsidRPr="0FE16C14">
        <w:rPr>
          <w:rFonts w:ascii="Times New Roman" w:hAnsi="Times New Roman" w:cs="Times New Roman"/>
          <w:b/>
          <w:bCs/>
          <w:sz w:val="28"/>
          <w:szCs w:val="28"/>
        </w:rPr>
        <w:t xml:space="preserve"> Т. А.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4678"/>
        <w:gridCol w:w="3544"/>
        <w:gridCol w:w="2409"/>
        <w:gridCol w:w="2465"/>
      </w:tblGrid>
      <w:tr w:rsidR="00685CDD" w:rsidRPr="00685CDD" w:rsidTr="00685CDD">
        <w:trPr>
          <w:trHeight w:val="20"/>
        </w:trPr>
        <w:tc>
          <w:tcPr>
            <w:tcW w:w="817" w:type="dxa"/>
          </w:tcPr>
          <w:p w:rsidR="00EF2BAE" w:rsidRPr="00685CDD" w:rsidRDefault="00EF2BAE" w:rsidP="0068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685CDD" w:rsidRDefault="00EF2BAE" w:rsidP="0068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685CDD" w:rsidRDefault="00EF2BAE" w:rsidP="0068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685CDD" w:rsidRDefault="00EF2BAE" w:rsidP="0068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F2BAE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EF2BAE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EF2BAE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294345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сроков сдачи работы)</w:t>
            </w:r>
          </w:p>
        </w:tc>
      </w:tr>
      <w:tr w:rsidR="00D925E9" w:rsidRPr="00384226" w:rsidTr="00D925E9">
        <w:trPr>
          <w:trHeight w:val="20"/>
        </w:trPr>
        <w:tc>
          <w:tcPr>
            <w:tcW w:w="817" w:type="dxa"/>
            <w:vMerge w:val="restart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D925E9" w:rsidRPr="00384226" w:rsidRDefault="00D925E9" w:rsidP="00D4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 «Сказка о рыбаке и рыбке».</w:t>
            </w:r>
          </w:p>
        </w:tc>
        <w:tc>
          <w:tcPr>
            <w:tcW w:w="3544" w:type="dxa"/>
          </w:tcPr>
          <w:p w:rsidR="00D925E9" w:rsidRPr="002466C8" w:rsidRDefault="00D925E9" w:rsidP="0024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https://www.youtube.com/watch?time_continue=107&amp;v=ML2nAFk0lRA&amp;feature=emb_logo    </w:t>
            </w:r>
          </w:p>
        </w:tc>
        <w:tc>
          <w:tcPr>
            <w:tcW w:w="2409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D925E9" w:rsidRPr="00384226" w:rsidRDefault="00D925E9" w:rsidP="00D4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148-158(7)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до 14.05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5E9" w:rsidRPr="00384226" w:rsidTr="00D925E9">
        <w:trPr>
          <w:trHeight w:val="20"/>
        </w:trPr>
        <w:tc>
          <w:tcPr>
            <w:tcW w:w="817" w:type="dxa"/>
            <w:vMerge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4678" w:type="dxa"/>
          </w:tcPr>
          <w:p w:rsidR="00D925E9" w:rsidRPr="00384226" w:rsidRDefault="00D925E9" w:rsidP="00D4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</w:t>
            </w:r>
          </w:p>
        </w:tc>
        <w:tc>
          <w:tcPr>
            <w:tcW w:w="3544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№9,10 с 123-124 Учебник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00D925E9" w:rsidRPr="00384226" w:rsidTr="00D925E9">
        <w:trPr>
          <w:trHeight w:val="20"/>
        </w:trPr>
        <w:tc>
          <w:tcPr>
            <w:tcW w:w="817" w:type="dxa"/>
            <w:vMerge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D925E9" w:rsidRPr="00384226" w:rsidRDefault="00D925E9" w:rsidP="00D4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544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134-135 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Упр.1 (устно)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пр. 2 письменно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Сдать12.05</w:t>
            </w:r>
          </w:p>
        </w:tc>
      </w:tr>
      <w:tr w:rsidR="00D925E9" w:rsidRPr="00384226" w:rsidTr="00D925E9">
        <w:trPr>
          <w:trHeight w:val="20"/>
        </w:trPr>
        <w:tc>
          <w:tcPr>
            <w:tcW w:w="817" w:type="dxa"/>
            <w:vMerge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5D51BA">
              <w:rPr>
                <w:rFonts w:ascii="Times New Roman" w:hAnsi="Times New Roman" w:cs="Times New Roman"/>
                <w:b/>
                <w:bCs/>
              </w:rPr>
              <w:t>Шинкаренко</w:t>
            </w:r>
            <w:proofErr w:type="spellEnd"/>
            <w:r w:rsidRPr="005D51BA">
              <w:rPr>
                <w:rFonts w:ascii="Times New Roman" w:hAnsi="Times New Roman" w:cs="Times New Roman"/>
                <w:b/>
                <w:bCs/>
              </w:rPr>
              <w:t xml:space="preserve"> Е.А.</w:t>
            </w: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Буквосочетание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925E9" w:rsidRPr="00384226" w:rsidTr="00D925E9">
        <w:trPr>
          <w:trHeight w:val="20"/>
        </w:trPr>
        <w:tc>
          <w:tcPr>
            <w:tcW w:w="817" w:type="dxa"/>
            <w:vMerge/>
          </w:tcPr>
          <w:p w:rsidR="00D925E9" w:rsidRPr="00384226" w:rsidRDefault="00D925E9" w:rsidP="00D4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4678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5E9" w:rsidRPr="00384226" w:rsidTr="00D925E9">
        <w:trPr>
          <w:trHeight w:val="20"/>
        </w:trPr>
        <w:tc>
          <w:tcPr>
            <w:tcW w:w="817" w:type="dxa"/>
            <w:vMerge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4678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Изображение весенних ручьёв</w:t>
            </w:r>
          </w:p>
        </w:tc>
        <w:tc>
          <w:tcPr>
            <w:tcW w:w="3544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3842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https://yandex.ru/images/search?text=%D0%B8%D0%B7%D0%BE%D0%type=image&amp;lr=16&amp;source=wiz</w:t>
              </w:r>
            </w:hyperlink>
          </w:p>
        </w:tc>
        <w:tc>
          <w:tcPr>
            <w:tcW w:w="2409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00D925E9" w:rsidRPr="00384226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Сдать12.05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148-158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13.05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3252"/>
            </w:tblGrid>
            <w:tr w:rsidR="0FE16C14" w:rsidRPr="00685CDD" w:rsidTr="00685CDD">
              <w:tc>
                <w:tcPr>
                  <w:tcW w:w="3252" w:type="dxa"/>
                </w:tcPr>
                <w:p w:rsidR="0FE16C14" w:rsidRPr="00685CDD" w:rsidRDefault="587D3D20" w:rsidP="0068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Решение задач на нахождение площади квадрата. </w:t>
                  </w:r>
                </w:p>
              </w:tc>
            </w:tr>
          </w:tbl>
          <w:p w:rsidR="00606FFE" w:rsidRPr="00685CDD" w:rsidRDefault="00606FFE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https://www.youtube.com/watch?time_continue=1&amp;v=kFfss6Dj9Pk</w:t>
              </w:r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&amp;feature=emb_logo</w:t>
              </w:r>
            </w:hyperlink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 № 15, 19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с125-126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13.05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587D3D20" w:rsidP="00685CDD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Helvetica" w:hAnsi="Times New Roman" w:cs="Times New Roman"/>
                <w:sz w:val="24"/>
                <w:szCs w:val="24"/>
              </w:rPr>
              <w:t>https://yandex.ru/video/preview?filmId=10168460393779463331&amp;text</w:t>
            </w: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 упр. 3 с.137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13.05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компьютере. Создание страницы книги.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https://www.youtube.com/watch?time_continue=3&amp;v=XvH0VRKoCEs&amp;feature=emb_logo</w:t>
              </w:r>
            </w:hyperlink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13.05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FE16C14" w:rsidRPr="00685CDD" w:rsidRDefault="714A0AA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4678" w:type="dxa"/>
          </w:tcPr>
          <w:p w:rsidR="0FE16C14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лексического минимума по теме. Соблюдение адекватного произношения. Новые лексические единицы на правило чтения звука</w:t>
            </w:r>
          </w:p>
        </w:tc>
        <w:tc>
          <w:tcPr>
            <w:tcW w:w="3544" w:type="dxa"/>
          </w:tcPr>
          <w:p w:rsidR="0FE16C14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FE16C14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FE16C14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3602038C"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eopyshkina.staff@mail.ru</w:t>
              </w:r>
            </w:hyperlink>
          </w:p>
        </w:tc>
        <w:tc>
          <w:tcPr>
            <w:tcW w:w="2465" w:type="dxa"/>
          </w:tcPr>
          <w:p w:rsidR="0FE16C14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Р.т.с.87 №1,</w:t>
            </w:r>
          </w:p>
          <w:p w:rsidR="0FE16C14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С.89 №2 (№3 по желанию)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E35223" w:rsidRPr="00685CDD" w:rsidRDefault="00E35223" w:rsidP="0068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3602038C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D41457">
              <w:rPr>
                <w:rFonts w:ascii="Times New Roman" w:hAnsi="Times New Roman" w:cs="Times New Roman"/>
                <w:b/>
                <w:bCs/>
              </w:rPr>
              <w:t>Шинкаренко</w:t>
            </w:r>
            <w:proofErr w:type="spellEnd"/>
            <w:r w:rsidRPr="00D41457">
              <w:rPr>
                <w:rFonts w:ascii="Times New Roman" w:hAnsi="Times New Roman" w:cs="Times New Roman"/>
                <w:b/>
                <w:bCs/>
              </w:rPr>
              <w:t xml:space="preserve"> Е.А.</w:t>
            </w: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предлогов.</w:t>
            </w:r>
          </w:p>
        </w:tc>
        <w:tc>
          <w:tcPr>
            <w:tcW w:w="3544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 с 94.</w:t>
            </w:r>
          </w:p>
          <w:p w:rsidR="3602038C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№ 4с 105(тетрадь)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https://www.youtube.com/watch?time_continue=3&amp;v=G-Q-naU60Z8&amp;feature=emb_logo</w:t>
              </w:r>
            </w:hyperlink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(мультфильм)</w:t>
            </w: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158-168(1)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14.05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площади прямоугольника и квадрата. </w:t>
            </w: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Письменная самостоятельная работа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«Площадь прямоугольника”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587D3D20" w:rsidP="0068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https://youtu.be/pmUUvM6MzKU</w:t>
            </w: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Карточка с проверочной работой.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14.05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всех видов текста. Описание. Повествование. Рассуждение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 упр. 1 с.139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14.05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606FFE" w:rsidRPr="00685CDD" w:rsidRDefault="2A1402D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Паганини-разве</w:t>
            </w:r>
            <w:proofErr w:type="spellEnd"/>
            <w:proofErr w:type="gram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не восторг»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2A1402D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РЭШк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06FFE" w:rsidRPr="00685CDD" w:rsidRDefault="2A1402D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FE16C14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Пища и питательные вещества. Вода и питьевой режим.</w:t>
            </w:r>
          </w:p>
        </w:tc>
        <w:tc>
          <w:tcPr>
            <w:tcW w:w="3544" w:type="dxa"/>
          </w:tcPr>
          <w:p w:rsidR="0FE16C14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FE16C14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62-67 стр. учебник В.И.Лях</w:t>
            </w:r>
          </w:p>
        </w:tc>
        <w:tc>
          <w:tcPr>
            <w:tcW w:w="2409" w:type="dxa"/>
          </w:tcPr>
          <w:p w:rsidR="0FE16C14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FE16C14" w:rsidRPr="00685CDD" w:rsidRDefault="098CB886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Литературное слушание. Волшебные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сказки. Шарль Перро. «Кот в сапогах».    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«Сказка о попе и работнике его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https://www.youtube.com/watch?time_continue=2&amp;v=VXdEcPkHujY&amp;feature=emb_logo</w:t>
              </w:r>
            </w:hyperlink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(мультфильм)</w:t>
            </w: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158-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168(3)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15.05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Проверочная работа в виде теста 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типах текстов.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https://www.youtube.com/watch?time_continue=92&amp;v=D7gGwVZ0B-w&amp;feature=emb_logo</w:t>
              </w:r>
            </w:hyperlink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 упр. 3 с.142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15.05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457">
              <w:rPr>
                <w:rFonts w:ascii="Times New Roman" w:hAnsi="Times New Roman" w:cs="Times New Roman"/>
                <w:b/>
                <w:bCs/>
              </w:rPr>
              <w:t>Окружающий</w:t>
            </w: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поля.</w:t>
            </w: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их образа жизни, приспособления к среде обитания. Зерновые культуры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https://www.youtube.com/watch?time_continue=2&amp;v=ML2nAFk0lRA&amp;feature=emb_logo</w:t>
              </w:r>
            </w:hyperlink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 126-136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(задание 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с. 133)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Сдать15.05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плавательных упражнений. Специальные плавательные упражнения для освоения водной среды.</w:t>
            </w:r>
          </w:p>
        </w:tc>
        <w:tc>
          <w:tcPr>
            <w:tcW w:w="3544" w:type="dxa"/>
          </w:tcPr>
          <w:p w:rsidR="00606FFE" w:rsidRPr="005D51BA" w:rsidRDefault="4AE822FF" w:rsidP="005D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</w:t>
            </w:r>
            <w:hyperlink r:id="rId12">
              <w:r w:rsidRPr="00685CD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09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606FFE" w:rsidRPr="00685CDD" w:rsidRDefault="098CB886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457">
              <w:rPr>
                <w:rFonts w:ascii="Times New Roman" w:hAnsi="Times New Roman" w:cs="Times New Roman"/>
                <w:b/>
                <w:bCs/>
              </w:rPr>
              <w:t>Окружающий</w:t>
            </w: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4678" w:type="dxa"/>
          </w:tcPr>
          <w:tbl>
            <w:tblPr>
              <w:tblW w:w="4570" w:type="dxa"/>
              <w:tblLayout w:type="fixed"/>
              <w:tblLook w:val="04A0"/>
            </w:tblPr>
            <w:tblGrid>
              <w:gridCol w:w="4570"/>
            </w:tblGrid>
            <w:tr w:rsidR="0FE16C14" w:rsidRPr="00685CDD" w:rsidTr="00D41457">
              <w:tc>
                <w:tcPr>
                  <w:tcW w:w="4570" w:type="dxa"/>
                </w:tcPr>
                <w:p w:rsidR="0FE16C14" w:rsidRPr="00685CDD" w:rsidRDefault="587D3D20" w:rsidP="0068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Растения и животные сада. Особенности их образа жизни, приспособления к среде обитания. Размножение садовых культур.</w:t>
                  </w:r>
                </w:p>
              </w:tc>
            </w:tr>
          </w:tbl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https://www.youtube.com/watch?time_continue=39&amp;v=MQ-hVB9FLcs&amp;feature=emb_logo</w:t>
              </w:r>
            </w:hyperlink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 с. 137-142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(ответ на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. с 142)</w:t>
            </w:r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18.05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100».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Учебник упр. 2 с.148</w:t>
            </w:r>
          </w:p>
          <w:p w:rsidR="00606FFE" w:rsidRPr="005D51BA" w:rsidRDefault="587D3D20" w:rsidP="005D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18.05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способов плавания и предметов для обучения. Влияние плавания на состояние здоровья</w:t>
            </w:r>
          </w:p>
        </w:tc>
        <w:tc>
          <w:tcPr>
            <w:tcW w:w="3544" w:type="dxa"/>
          </w:tcPr>
          <w:p w:rsidR="00606FFE" w:rsidRPr="00685CDD" w:rsidRDefault="4AE822FF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 139-142 В.И.Лях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606FFE" w:rsidRPr="00685CDD" w:rsidRDefault="098CB886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606FFE" w:rsidRPr="005D51BA" w:rsidRDefault="587D3D20" w:rsidP="005D5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100».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</w:tc>
        <w:tc>
          <w:tcPr>
            <w:tcW w:w="2409" w:type="dxa"/>
          </w:tcPr>
          <w:p w:rsidR="00606FFE" w:rsidRPr="00685CDD" w:rsidRDefault="587D3D20" w:rsidP="0068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Сайт учи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4678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Предлоги места. Чтение с выборочным пониманием нужной информации.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Онлайн</w:t>
            </w:r>
            <w:proofErr w:type="spellEnd"/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задание через региональный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дневник.</w:t>
            </w:r>
          </w:p>
        </w:tc>
        <w:tc>
          <w:tcPr>
            <w:tcW w:w="2465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Р.т.с.91 №3</w:t>
            </w:r>
          </w:p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С.93 №2 (Итоговое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задание)</w:t>
            </w:r>
          </w:p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передачи ответов на задание 19.05-23.05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E35223" w:rsidRPr="00685CDD" w:rsidRDefault="00E35223" w:rsidP="0068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3602038C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D41457">
              <w:rPr>
                <w:rFonts w:ascii="Times New Roman" w:hAnsi="Times New Roman" w:cs="Times New Roman"/>
                <w:b/>
                <w:bCs/>
              </w:rPr>
              <w:t>Шинкаренко</w:t>
            </w:r>
            <w:proofErr w:type="spellEnd"/>
            <w:r w:rsidRPr="00D41457">
              <w:rPr>
                <w:rFonts w:ascii="Times New Roman" w:hAnsi="Times New Roman" w:cs="Times New Roman"/>
                <w:b/>
                <w:bCs/>
              </w:rPr>
              <w:t xml:space="preserve"> Е.А.)</w:t>
            </w:r>
          </w:p>
          <w:p w:rsidR="3602038C" w:rsidRPr="00685CDD" w:rsidRDefault="3602038C" w:rsidP="00685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Глаголы.</w:t>
            </w:r>
          </w:p>
        </w:tc>
        <w:tc>
          <w:tcPr>
            <w:tcW w:w="3544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№4с96</w:t>
            </w:r>
          </w:p>
        </w:tc>
        <w:tc>
          <w:tcPr>
            <w:tcW w:w="2409" w:type="dxa"/>
          </w:tcPr>
          <w:p w:rsidR="3602038C" w:rsidRPr="00685CDD" w:rsidRDefault="493C6761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2с 106(тетрадь)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3602038C" w:rsidRPr="00685CDD" w:rsidRDefault="3602038C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4678" w:type="dxa"/>
          </w:tcPr>
          <w:p w:rsidR="0FE16C14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Пропорции выражают характер.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или лепка птиц с разными пропорциями (большой хвост - маленькая головка - большой клюв).</w:t>
            </w:r>
          </w:p>
        </w:tc>
        <w:tc>
          <w:tcPr>
            <w:tcW w:w="3544" w:type="dxa"/>
          </w:tcPr>
          <w:p w:rsidR="0FE16C14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85CDD">
              <w:rPr>
                <w:rStyle w:val="a4"/>
                <w:rFonts w:ascii="Times New Roman" w:eastAsia="Calibri" w:hAnsi="Times New Roman" w:cs="Times New Roman"/>
                <w:color w:val="0563C1"/>
                <w:sz w:val="24"/>
                <w:szCs w:val="24"/>
              </w:rPr>
              <w:t xml:space="preserve"> </w:t>
            </w:r>
          </w:p>
          <w:p w:rsidR="0FE16C14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587D3D20" w:rsidRPr="00685CDD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https://www.youtube.com/watch?v=taes_EJ1aJg</w:t>
              </w:r>
            </w:hyperlink>
          </w:p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FE16C14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FE16C14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0FE16C14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19.05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4570" w:type="dxa"/>
              <w:tblLayout w:type="fixed"/>
              <w:tblLook w:val="06A0"/>
            </w:tblPr>
            <w:tblGrid>
              <w:gridCol w:w="4570"/>
            </w:tblGrid>
            <w:tr w:rsidR="0FE16C14" w:rsidRPr="00685CDD" w:rsidTr="00D41457">
              <w:tc>
                <w:tcPr>
                  <w:tcW w:w="4570" w:type="dxa"/>
                </w:tcPr>
                <w:p w:rsidR="0FE16C14" w:rsidRPr="00685CDD" w:rsidRDefault="587D3D20" w:rsidP="0068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Литературное слушание. Мир сказок и чудес. </w:t>
                  </w:r>
                  <w:r w:rsidR="005D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Л. </w:t>
                  </w:r>
                  <w:proofErr w:type="spellStart"/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Кэрол</w:t>
                  </w:r>
                  <w:proofErr w:type="spellEnd"/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«Алиса в стране чудес»</w:t>
                  </w:r>
                </w:p>
                <w:p w:rsidR="0FE16C14" w:rsidRPr="00685CDD" w:rsidRDefault="587D3D20" w:rsidP="005D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5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Хрестоматия, часть 2 с. 135-157</w:t>
                  </w:r>
                </w:p>
              </w:tc>
            </w:tr>
          </w:tbl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«Арифметические задачи».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5D51BA" w:rsidRDefault="587D3D20" w:rsidP="005D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20.05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диктанта.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онетический</w:t>
            </w:r>
            <w:proofErr w:type="spell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разбор.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Аудиазапись</w:t>
            </w:r>
            <w:proofErr w:type="spell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5D51BA" w:rsidRDefault="587D3D20" w:rsidP="005D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20.05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4678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685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68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обстоятельствах места. Чтение слов по теме «Фрукты».</w:t>
            </w:r>
          </w:p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44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06FFE" w:rsidRPr="00D41457" w:rsidRDefault="3602038C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через региональный интернет дневник задания передают через электронную почту </w:t>
            </w:r>
            <w:hyperlink r:id="rId15"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</w:t>
              </w:r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satff</w:t>
              </w:r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85C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65" w:type="dxa"/>
          </w:tcPr>
          <w:p w:rsidR="00606FFE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нет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E35223" w:rsidRPr="00685CDD" w:rsidRDefault="00E35223" w:rsidP="0068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3602038C" w:rsidRPr="00D41457" w:rsidRDefault="3602038C" w:rsidP="00D4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D41457">
              <w:rPr>
                <w:rFonts w:ascii="Times New Roman" w:hAnsi="Times New Roman" w:cs="Times New Roman"/>
                <w:b/>
                <w:bCs/>
              </w:rPr>
              <w:t>Шинкаренко</w:t>
            </w:r>
            <w:proofErr w:type="spellEnd"/>
            <w:r w:rsidRPr="00D41457">
              <w:rPr>
                <w:rFonts w:ascii="Times New Roman" w:hAnsi="Times New Roman" w:cs="Times New Roman"/>
                <w:b/>
                <w:bCs/>
              </w:rPr>
              <w:t xml:space="preserve"> Е.А.)</w:t>
            </w:r>
          </w:p>
        </w:tc>
        <w:tc>
          <w:tcPr>
            <w:tcW w:w="4678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имеющегося лексического запаса</w:t>
            </w:r>
          </w:p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тематическому признаку (местоимения, предлоги)</w:t>
            </w:r>
          </w:p>
        </w:tc>
        <w:tc>
          <w:tcPr>
            <w:tcW w:w="3544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2,4 с 107.</w:t>
            </w:r>
          </w:p>
          <w:p w:rsidR="3602038C" w:rsidRPr="00685CDD" w:rsidRDefault="3602038C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3602038C" w:rsidRPr="00685CDD" w:rsidRDefault="493C6761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3602038C" w:rsidRPr="00685CDD" w:rsidRDefault="493C6761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 107 (тетрадь)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FE16C14" w:rsidRPr="00685CDD" w:rsidRDefault="0FE16C14" w:rsidP="00685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="00D41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FE16C14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Ритм пятен.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расположение летящих птиц на плоскости листа</w:t>
            </w:r>
          </w:p>
        </w:tc>
        <w:tc>
          <w:tcPr>
            <w:tcW w:w="3544" w:type="dxa"/>
          </w:tcPr>
          <w:p w:rsidR="0FE16C14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FE16C14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https://youtu.be/cVyWOUd18cE</w:t>
            </w:r>
          </w:p>
        </w:tc>
        <w:tc>
          <w:tcPr>
            <w:tcW w:w="2409" w:type="dxa"/>
          </w:tcPr>
          <w:p w:rsidR="0FE16C14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FE16C14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Изготовить аппликацию</w:t>
            </w:r>
          </w:p>
          <w:p w:rsidR="0FE16C14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Сдать 20.05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D41457" w:rsidRDefault="587D3D20" w:rsidP="00D4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контрольное задание в форме теста на оценку.  Присылают фото в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169-171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21.05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«Фигуры и величины».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E35223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587D3D20" w:rsidRPr="00685C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https://www.youtube.com/watch?time_continue=255&amp;v=uWd-U46Kwvw&amp;feature=emb_logo</w:t>
              </w:r>
            </w:hyperlink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D41457" w:rsidRDefault="587D3D20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физические способности</w:t>
            </w:r>
          </w:p>
        </w:tc>
        <w:tc>
          <w:tcPr>
            <w:tcW w:w="3544" w:type="dxa"/>
          </w:tcPr>
          <w:p w:rsidR="00606FFE" w:rsidRPr="00685CDD" w:rsidRDefault="4AE822FF" w:rsidP="0068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Стр.151-153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.И.Лях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606FFE" w:rsidRPr="00685CDD" w:rsidRDefault="098CB886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</w:tcPr>
          <w:p w:rsidR="0FE16C14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FE16C14" w:rsidRPr="00685CDD" w:rsidRDefault="2A1402D0" w:rsidP="00685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FE16C14" w:rsidRPr="00685CDD" w:rsidRDefault="2A1402D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«Музыкальная палитра»</w:t>
            </w:r>
          </w:p>
        </w:tc>
        <w:tc>
          <w:tcPr>
            <w:tcW w:w="3544" w:type="dxa"/>
          </w:tcPr>
          <w:p w:rsidR="0FE16C14" w:rsidRPr="005D51BA" w:rsidRDefault="2A1402D0" w:rsidP="005D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РЭШк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FE16C14" w:rsidRPr="00685CDD" w:rsidRDefault="2A1402D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FE16C14" w:rsidRPr="00685CDD" w:rsidRDefault="2A1402D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 w:val="restart"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606FFE" w:rsidRPr="00D41457" w:rsidRDefault="587D3D20" w:rsidP="00D4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3544" w:type="dxa"/>
          </w:tcPr>
          <w:p w:rsidR="046C2CCB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Список книг для чтения летом.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корня.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D41457" w:rsidRDefault="587D3D20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proofErr w:type="gram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часть природы. </w:t>
            </w:r>
            <w:r w:rsidRPr="00685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Посильное участие в охране природы. </w:t>
            </w: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606FFE" w:rsidRPr="00685CDD" w:rsidRDefault="587D3D20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46C2CCB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685CDD" w:rsidRDefault="587D3D20" w:rsidP="0068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памятки: «Правила поведения в природе»</w:t>
            </w:r>
          </w:p>
        </w:tc>
      </w:tr>
      <w:tr w:rsidR="00685CDD" w:rsidRPr="00685CDD" w:rsidTr="00685CDD">
        <w:trPr>
          <w:trHeight w:val="20"/>
        </w:trPr>
        <w:tc>
          <w:tcPr>
            <w:tcW w:w="817" w:type="dxa"/>
            <w:vMerge/>
          </w:tcPr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685CDD" w:rsidRDefault="0FE16C14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606FFE" w:rsidRPr="00685CDD" w:rsidRDefault="4AE822FF" w:rsidP="0068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685CDD" w:rsidRDefault="4AE822FF" w:rsidP="0068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gramStart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идеоурок</w:t>
            </w:r>
            <w:hyperlink r:id="rId17">
              <w:r w:rsidRPr="00685CD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https://resh.edu.ru/subject/lesson/5322/start/192431/</w:t>
              </w:r>
            </w:hyperlink>
          </w:p>
          <w:p w:rsidR="00606FFE" w:rsidRPr="00685CDD" w:rsidRDefault="00606FFE" w:rsidP="00685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06FFE" w:rsidRPr="00685CDD" w:rsidRDefault="4AE822FF" w:rsidP="006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606FFE" w:rsidRPr="00D41457" w:rsidRDefault="4AE822FF" w:rsidP="00D41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№2 с гимнастической палкой стр.113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E47BE" w:rsidRDefault="003E4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1701"/>
        <w:gridCol w:w="2693"/>
        <w:gridCol w:w="3119"/>
        <w:gridCol w:w="2551"/>
        <w:gridCol w:w="4678"/>
      </w:tblGrid>
      <w:tr w:rsidR="00D925E9" w:rsidRPr="007155C6" w:rsidTr="00AA44F9">
        <w:tc>
          <w:tcPr>
            <w:tcW w:w="817" w:type="dxa"/>
          </w:tcPr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693" w:type="dxa"/>
          </w:tcPr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678" w:type="dxa"/>
          </w:tcPr>
          <w:p w:rsidR="00606FFE" w:rsidRPr="007155C6" w:rsidRDefault="00606FFE" w:rsidP="00D4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925E9" w:rsidRPr="008454EF" w:rsidTr="00AA44F9">
        <w:tc>
          <w:tcPr>
            <w:tcW w:w="817" w:type="dxa"/>
          </w:tcPr>
          <w:p w:rsidR="00D925E9" w:rsidRPr="008454EF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D925E9" w:rsidRPr="00D925E9" w:rsidRDefault="00D925E9" w:rsidP="00D41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5E9">
              <w:rPr>
                <w:rFonts w:ascii="Times New Roman" w:hAnsi="Times New Roman" w:cs="Times New Roman"/>
                <w:i/>
                <w:sz w:val="24"/>
                <w:szCs w:val="24"/>
              </w:rPr>
              <w:t>Юн</w:t>
            </w:r>
            <w:proofErr w:type="gramStart"/>
            <w:r w:rsidRPr="00D925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92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925E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D925E9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</w:t>
            </w:r>
          </w:p>
          <w:p w:rsidR="00D925E9" w:rsidRPr="00D925E9" w:rsidRDefault="00D925E9" w:rsidP="00D41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5E9" w:rsidRPr="00D925E9" w:rsidRDefault="00D925E9" w:rsidP="00D41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5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Поиск документа. </w:t>
            </w:r>
          </w:p>
        </w:tc>
        <w:tc>
          <w:tcPr>
            <w:tcW w:w="3119" w:type="dxa"/>
          </w:tcPr>
          <w:p w:rsidR="00D925E9" w:rsidRPr="008454EF" w:rsidRDefault="00D925E9" w:rsidP="00D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454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https://www.youtube.com/watch?time_continue=27&amp;v=cVMW91MT3Uk&amp;feature=emb_logo</w:t>
              </w:r>
            </w:hyperlink>
          </w:p>
        </w:tc>
        <w:tc>
          <w:tcPr>
            <w:tcW w:w="2551" w:type="dxa"/>
          </w:tcPr>
          <w:p w:rsidR="00D925E9" w:rsidRPr="008454EF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25E9" w:rsidRPr="008454EF" w:rsidRDefault="00D925E9" w:rsidP="00D4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технологий поиска документа.</w:t>
            </w:r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693" w:type="dxa"/>
          </w:tcPr>
          <w:p w:rsidR="00606FFE" w:rsidRPr="00D7255D" w:rsidRDefault="3602038C" w:rsidP="587D3D20">
            <w:pPr>
              <w:jc w:val="center"/>
              <w:rPr>
                <w:rFonts w:ascii="Times New Roman" w:hAnsi="Times New Roman" w:cs="Times New Roman"/>
              </w:rPr>
            </w:pPr>
            <w:r w:rsidRPr="3602038C">
              <w:rPr>
                <w:rFonts w:ascii="Times New Roman" w:hAnsi="Times New Roman" w:cs="Times New Roman"/>
              </w:rPr>
              <w:t>Проект “Мой первый рассказ”</w:t>
            </w: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</w:tcPr>
          <w:p w:rsidR="00606FFE" w:rsidRPr="00D7255D" w:rsidRDefault="6AFC6A7B" w:rsidP="6AFC6A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AFC6A7B">
              <w:rPr>
                <w:rFonts w:ascii="Times New Roman" w:eastAsia="Times New Roman" w:hAnsi="Times New Roman" w:cs="Times New Roman"/>
              </w:rPr>
              <w:t>Подвижные игры дома (7 весёлых игр с детьми)</w:t>
            </w:r>
          </w:p>
          <w:p w:rsidR="00606FFE" w:rsidRPr="00D7255D" w:rsidRDefault="00606FFE" w:rsidP="6AFC6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399672C5" w:rsidP="399672C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99672C5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3996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6AFC6A7B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6AFC6A7B" w:rsidRPr="6AFC6A7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https://youtu.be/NO0sSEKUbHA</w:t>
              </w:r>
            </w:hyperlink>
          </w:p>
          <w:p w:rsidR="00606FFE" w:rsidRPr="00D7255D" w:rsidRDefault="00606FFE" w:rsidP="6AFC6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Юн</w:t>
            </w:r>
            <w:proofErr w:type="gramStart"/>
            <w:r w:rsidRPr="587D3D20">
              <w:rPr>
                <w:rFonts w:ascii="Times New Roman" w:hAnsi="Times New Roman" w:cs="Times New Roman"/>
              </w:rPr>
              <w:t>.</w:t>
            </w:r>
            <w:proofErr w:type="gramEnd"/>
            <w:r w:rsidRPr="587D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587D3D20">
              <w:rPr>
                <w:rFonts w:ascii="Times New Roman" w:hAnsi="Times New Roman" w:cs="Times New Roman"/>
              </w:rPr>
              <w:t>и</w:t>
            </w:r>
            <w:proofErr w:type="gramEnd"/>
            <w:r w:rsidRPr="587D3D20">
              <w:rPr>
                <w:rFonts w:ascii="Times New Roman" w:hAnsi="Times New Roman" w:cs="Times New Roman"/>
              </w:rPr>
              <w:t>сследователь</w:t>
            </w:r>
          </w:p>
        </w:tc>
        <w:tc>
          <w:tcPr>
            <w:tcW w:w="2693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Как оценивать идеи. Учимся выделять главную идею</w:t>
            </w: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587D3D20" w:rsidP="587D3D2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Эл</w:t>
            </w:r>
            <w:proofErr w:type="gramStart"/>
            <w:r w:rsidRPr="587D3D20">
              <w:rPr>
                <w:rFonts w:ascii="Times New Roman" w:hAnsi="Times New Roman" w:cs="Times New Roman"/>
              </w:rPr>
              <w:t>.</w:t>
            </w:r>
            <w:proofErr w:type="gramEnd"/>
            <w:r w:rsidRPr="587D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587D3D20">
              <w:rPr>
                <w:rFonts w:ascii="Times New Roman" w:hAnsi="Times New Roman" w:cs="Times New Roman"/>
              </w:rPr>
              <w:t>п</w:t>
            </w:r>
            <w:proofErr w:type="gramEnd"/>
            <w:r w:rsidRPr="587D3D20">
              <w:rPr>
                <w:rFonts w:ascii="Times New Roman" w:hAnsi="Times New Roman" w:cs="Times New Roman"/>
              </w:rPr>
              <w:t>очта</w:t>
            </w:r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Я личность</w:t>
            </w:r>
          </w:p>
        </w:tc>
        <w:tc>
          <w:tcPr>
            <w:tcW w:w="2693" w:type="dxa"/>
          </w:tcPr>
          <w:p w:rsidR="00606FFE" w:rsidRPr="00D7255D" w:rsidRDefault="6C710A0D" w:rsidP="6C710A0D">
            <w:pPr>
              <w:jc w:val="center"/>
            </w:pPr>
            <w:r w:rsidRPr="6C710A0D">
              <w:rPr>
                <w:rFonts w:ascii="Times New Roman" w:eastAsia="Times New Roman" w:hAnsi="Times New Roman" w:cs="Times New Roman"/>
              </w:rPr>
              <w:t>Королевство внутреннего мира.</w:t>
            </w:r>
          </w:p>
        </w:tc>
        <w:tc>
          <w:tcPr>
            <w:tcW w:w="3119" w:type="dxa"/>
          </w:tcPr>
          <w:p w:rsidR="00606FFE" w:rsidRPr="00D7255D" w:rsidRDefault="6C710A0D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C710A0D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6C710A0D" w:rsidP="587D3D20">
            <w:pPr>
              <w:jc w:val="center"/>
            </w:pPr>
            <w:r w:rsidRPr="6C710A0D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2551" w:type="dxa"/>
          </w:tcPr>
          <w:p w:rsidR="00606FFE" w:rsidRPr="00D7255D" w:rsidRDefault="6C710A0D" w:rsidP="6C710A0D">
            <w:pPr>
              <w:jc w:val="center"/>
            </w:pPr>
            <w:r w:rsidRPr="6C710A0D">
              <w:rPr>
                <w:rFonts w:ascii="Times New Roman" w:eastAsia="Times New Roman" w:hAnsi="Times New Roman" w:cs="Times New Roman"/>
              </w:rPr>
              <w:t xml:space="preserve">Электронная почта, </w:t>
            </w:r>
            <w:proofErr w:type="spellStart"/>
            <w:r w:rsidRPr="6C710A0D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6C710A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6C710A0D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4678" w:type="dxa"/>
          </w:tcPr>
          <w:p w:rsidR="00606FFE" w:rsidRPr="00D7255D" w:rsidRDefault="227600CB" w:rsidP="227600C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227600CB">
              <w:rPr>
                <w:rFonts w:ascii="Times New Roman" w:hAnsi="Times New Roman" w:cs="Times New Roman"/>
              </w:rPr>
              <w:t>Эл</w:t>
            </w:r>
            <w:proofErr w:type="gramStart"/>
            <w:r w:rsidRPr="227600CB">
              <w:rPr>
                <w:rFonts w:ascii="Times New Roman" w:hAnsi="Times New Roman" w:cs="Times New Roman"/>
              </w:rPr>
              <w:t>.</w:t>
            </w:r>
            <w:proofErr w:type="gramEnd"/>
            <w:r w:rsidRPr="22760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227600CB">
              <w:rPr>
                <w:rFonts w:ascii="Times New Roman" w:hAnsi="Times New Roman" w:cs="Times New Roman"/>
              </w:rPr>
              <w:t>п</w:t>
            </w:r>
            <w:proofErr w:type="gramEnd"/>
            <w:r w:rsidRPr="227600CB">
              <w:rPr>
                <w:rFonts w:ascii="Times New Roman" w:hAnsi="Times New Roman" w:cs="Times New Roman"/>
              </w:rPr>
              <w:t>очта</w:t>
            </w:r>
          </w:p>
          <w:p w:rsidR="00606FFE" w:rsidRPr="00D7255D" w:rsidRDefault="00606FFE" w:rsidP="227600C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Юн</w:t>
            </w:r>
            <w:proofErr w:type="gramStart"/>
            <w:r w:rsidRPr="587D3D20">
              <w:rPr>
                <w:rFonts w:ascii="Times New Roman" w:hAnsi="Times New Roman" w:cs="Times New Roman"/>
              </w:rPr>
              <w:t>.</w:t>
            </w:r>
            <w:proofErr w:type="gramEnd"/>
            <w:r w:rsidRPr="587D3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587D3D20">
              <w:rPr>
                <w:rFonts w:ascii="Times New Roman" w:hAnsi="Times New Roman" w:cs="Times New Roman"/>
              </w:rPr>
              <w:t>м</w:t>
            </w:r>
            <w:proofErr w:type="gramEnd"/>
            <w:r w:rsidRPr="587D3D20">
              <w:rPr>
                <w:rFonts w:ascii="Times New Roman" w:hAnsi="Times New Roman" w:cs="Times New Roman"/>
              </w:rPr>
              <w:t>атематик</w:t>
            </w:r>
          </w:p>
        </w:tc>
        <w:tc>
          <w:tcPr>
            <w:tcW w:w="2693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Решение олимпиадных заданий "Кенгуру".</w:t>
            </w: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Сайт конкурса “Кенгуру2012г.”</w:t>
            </w:r>
          </w:p>
          <w:p w:rsidR="00606FFE" w:rsidRPr="00D7255D" w:rsidRDefault="00E35223" w:rsidP="587D3D20">
            <w:pPr>
              <w:jc w:val="center"/>
            </w:pPr>
            <w:hyperlink r:id="rId20">
              <w:r w:rsidR="587D3D20" w:rsidRPr="587D3D20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https://www.youtube.com/watch?time_continue=5&amp;v=8ZnyXDCEHpI&amp;feature=emb_logo</w:t>
              </w:r>
            </w:hyperlink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Читайка</w:t>
            </w:r>
            <w:proofErr w:type="spellEnd"/>
          </w:p>
        </w:tc>
        <w:tc>
          <w:tcPr>
            <w:tcW w:w="2693" w:type="dxa"/>
          </w:tcPr>
          <w:p w:rsidR="00606FFE" w:rsidRPr="00D7255D" w:rsidRDefault="0F564D6E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и все </w:t>
            </w:r>
            <w:proofErr w:type="spellStart"/>
            <w:proofErr w:type="gramStart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06FFE" w:rsidRPr="00D7255D" w:rsidRDefault="00606FFE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7255D" w:rsidRDefault="0F564D6E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</w:t>
            </w:r>
          </w:p>
          <w:p w:rsidR="00606FFE" w:rsidRPr="00D7255D" w:rsidRDefault="00606FFE" w:rsidP="0F564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6FFE" w:rsidRPr="00D7255D" w:rsidRDefault="334C45A2" w:rsidP="334C45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334C45A2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334C4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F564D6E" w:rsidRPr="0F564D6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https://www.hobobo.ru/audioskazki/sbornik-skazok-mp3/vinni-puh-i-vse-vse-vse-online/</w:t>
              </w:r>
            </w:hyperlink>
          </w:p>
          <w:p w:rsidR="00606FFE" w:rsidRPr="00D7255D" w:rsidRDefault="00E35223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F564D6E" w:rsidRPr="0F564D6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https://kupidonia.ru/viktoriny/viktorina-po-skazke-vinni-puh-i-vse-vse-vse</w:t>
              </w:r>
            </w:hyperlink>
          </w:p>
          <w:p w:rsidR="00606FFE" w:rsidRPr="00D7255D" w:rsidRDefault="00E35223" w:rsidP="227600C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227600CB" w:rsidRPr="227600C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http://www.krylovka.ru/vikforall/vinnipuh.html</w:t>
              </w:r>
            </w:hyperlink>
          </w:p>
        </w:tc>
      </w:tr>
      <w:tr w:rsidR="00D925E9" w:rsidRPr="00685CDD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Я гражданин</w:t>
            </w:r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«Знай и люби свой край»</w:t>
            </w:r>
          </w:p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Викторина.</w:t>
            </w: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685CDD" w:rsidRDefault="587D3D20" w:rsidP="587D3D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Викторина</w:t>
            </w:r>
          </w:p>
          <w:p w:rsidR="00606FFE" w:rsidRPr="00685CDD" w:rsidRDefault="587D3D20" w:rsidP="587D3D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CDD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lang w:val="en-US"/>
              </w:rPr>
              <w:t>iframe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5CDD">
              <w:rPr>
                <w:rFonts w:ascii="Times New Roman" w:eastAsia="Times New Roman" w:hAnsi="Times New Roman" w:cs="Times New Roman"/>
                <w:lang w:val="en-US"/>
              </w:rPr>
              <w:t>src</w:t>
            </w:r>
            <w:proofErr w:type="spellEnd"/>
            <w:r w:rsidRPr="00685CDD">
              <w:rPr>
                <w:rFonts w:ascii="Times New Roman" w:eastAsia="Times New Roman" w:hAnsi="Times New Roman" w:cs="Times New Roman"/>
                <w:lang w:val="en-US"/>
              </w:rPr>
              <w:t>="https://ppt-online.org/embed/378937" width="683" height="433"</w:t>
            </w:r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685CD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06FFE" w:rsidRPr="00D7255D" w:rsidRDefault="27CD67A3" w:rsidP="00D925E9">
            <w:pPr>
              <w:jc w:val="center"/>
              <w:rPr>
                <w:rFonts w:ascii="Times New Roman" w:hAnsi="Times New Roman" w:cs="Times New Roman"/>
              </w:rPr>
            </w:pPr>
            <w:r w:rsidRPr="27CD67A3"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2693" w:type="dxa"/>
          </w:tcPr>
          <w:p w:rsidR="00606FFE" w:rsidRPr="00D925E9" w:rsidRDefault="6AFC6A7B" w:rsidP="00D925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FC6A7B">
              <w:rPr>
                <w:rFonts w:ascii="Times New Roman" w:eastAsia="Times New Roman" w:hAnsi="Times New Roman" w:cs="Times New Roman"/>
              </w:rPr>
              <w:t>Аппликация из ткани (презентация)</w:t>
            </w:r>
          </w:p>
        </w:tc>
        <w:tc>
          <w:tcPr>
            <w:tcW w:w="3119" w:type="dxa"/>
          </w:tcPr>
          <w:p w:rsidR="00606FFE" w:rsidRPr="00D7255D" w:rsidRDefault="27CD67A3" w:rsidP="27CD6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7CD67A3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27CD67A3">
            <w:pPr>
              <w:jc w:val="center"/>
              <w:rPr>
                <w:rFonts w:ascii="Times New Roman" w:hAnsi="Times New Roman" w:cs="Times New Roman"/>
              </w:rPr>
            </w:pPr>
          </w:p>
          <w:p w:rsidR="00606FFE" w:rsidRPr="00D7255D" w:rsidRDefault="00606FFE" w:rsidP="41A85429">
            <w:pPr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2551" w:type="dxa"/>
          </w:tcPr>
          <w:p w:rsidR="00606FFE" w:rsidRPr="00D7255D" w:rsidRDefault="6AFC6A7B" w:rsidP="6AFC6A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AFC6A7B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6AFC6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6AFC6A7B">
            <w:pPr>
              <w:jc w:val="center"/>
            </w:pPr>
            <w:hyperlink r:id="rId24">
              <w:r w:rsidR="41A85429" w:rsidRPr="41A85429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https://vk.cc/atJ2SS</w:t>
              </w:r>
            </w:hyperlink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87D3D20">
              <w:rPr>
                <w:rFonts w:ascii="Times New Roman" w:hAnsi="Times New Roman" w:cs="Times New Roman"/>
              </w:rPr>
              <w:t>Юн</w:t>
            </w:r>
            <w:proofErr w:type="gramEnd"/>
            <w:r w:rsidRPr="587D3D20">
              <w:rPr>
                <w:rFonts w:ascii="Times New Roman" w:hAnsi="Times New Roman" w:cs="Times New Roman"/>
              </w:rPr>
              <w:t xml:space="preserve"> информатик</w:t>
            </w:r>
          </w:p>
        </w:tc>
        <w:tc>
          <w:tcPr>
            <w:tcW w:w="2693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Создание текстового документа.</w:t>
            </w:r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Видео урок</w:t>
            </w:r>
          </w:p>
          <w:p w:rsidR="00606FFE" w:rsidRPr="00D7255D" w:rsidRDefault="00E35223" w:rsidP="587D3D20">
            <w:pPr>
              <w:jc w:val="center"/>
            </w:pPr>
            <w:hyperlink r:id="rId25">
              <w:r w:rsidR="587D3D20" w:rsidRPr="587D3D20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https://www.youtube.com/watch?time_continue=1&amp;v=5-7ZlG20igU&amp;feature=emb_logo</w:t>
              </w:r>
            </w:hyperlink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A5D47FF" w:rsidP="5A5D47FF">
            <w:pPr>
              <w:jc w:val="center"/>
              <w:rPr>
                <w:rFonts w:ascii="Times New Roman" w:hAnsi="Times New Roman" w:cs="Times New Roman"/>
              </w:rPr>
            </w:pPr>
            <w:r w:rsidRPr="5A5D47FF">
              <w:rPr>
                <w:rFonts w:ascii="Times New Roman" w:hAnsi="Times New Roman" w:cs="Times New Roman"/>
              </w:rPr>
              <w:t>2. Юный шахматист</w:t>
            </w:r>
          </w:p>
          <w:p w:rsidR="00606FFE" w:rsidRPr="00D7255D" w:rsidRDefault="00606FFE" w:rsidP="5A5D4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FFE" w:rsidRPr="00D7255D" w:rsidRDefault="5A5D47FF" w:rsidP="5A5D47FF">
            <w:pPr>
              <w:jc w:val="center"/>
              <w:rPr>
                <w:rFonts w:ascii="Times New Roman" w:hAnsi="Times New Roman" w:cs="Times New Roman"/>
              </w:rPr>
            </w:pPr>
            <w:r w:rsidRPr="5A5D47FF">
              <w:rPr>
                <w:rFonts w:ascii="Times New Roman" w:eastAsia="Times New Roman" w:hAnsi="Times New Roman" w:cs="Times New Roman"/>
              </w:rPr>
              <w:t>Повторение программного материала. Дидактические игры и задания. Игровая практика</w:t>
            </w:r>
          </w:p>
        </w:tc>
        <w:tc>
          <w:tcPr>
            <w:tcW w:w="3119" w:type="dxa"/>
          </w:tcPr>
          <w:p w:rsidR="00606FFE" w:rsidRPr="00D7255D" w:rsidRDefault="5A5D47FF" w:rsidP="5A5D47FF">
            <w:pPr>
              <w:jc w:val="center"/>
              <w:rPr>
                <w:rFonts w:ascii="Times New Roman" w:hAnsi="Times New Roman" w:cs="Times New Roman"/>
              </w:rPr>
            </w:pPr>
            <w:r w:rsidRPr="5A5D47F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5A5D47FF">
              <w:rPr>
                <w:rFonts w:ascii="Times New Roman" w:eastAsia="Times New Roman" w:hAnsi="Times New Roman" w:cs="Times New Roman"/>
              </w:rPr>
              <w:t>Офлайн</w:t>
            </w:r>
            <w:proofErr w:type="spellEnd"/>
            <w:r w:rsidRPr="5A5D47FF">
              <w:rPr>
                <w:rFonts w:ascii="Times New Roman" w:eastAsia="Times New Roman" w:hAnsi="Times New Roman" w:cs="Times New Roman"/>
              </w:rPr>
              <w:t>, работа с видео - уроком</w:t>
            </w:r>
          </w:p>
          <w:p w:rsidR="00606FFE" w:rsidRPr="00D7255D" w:rsidRDefault="00606FFE" w:rsidP="5A5D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A5D47FF" w:rsidP="5A5D47FF">
            <w:pPr>
              <w:jc w:val="center"/>
              <w:rPr>
                <w:rFonts w:ascii="Times New Roman" w:hAnsi="Times New Roman" w:cs="Times New Roman"/>
              </w:rPr>
            </w:pPr>
            <w:r w:rsidRPr="5A5D47FF">
              <w:rPr>
                <w:rFonts w:ascii="Times New Roman" w:hAnsi="Times New Roman" w:cs="Times New Roman"/>
              </w:rPr>
              <w:t xml:space="preserve">2. </w:t>
            </w:r>
            <w:r w:rsidRPr="5A5D47FF">
              <w:rPr>
                <w:rFonts w:ascii="Times New Roman" w:eastAsia="Times New Roman" w:hAnsi="Times New Roman" w:cs="Times New Roman"/>
              </w:rPr>
              <w:t>РИД, электронная почта</w:t>
            </w:r>
          </w:p>
          <w:p w:rsidR="00606FFE" w:rsidRPr="00D7255D" w:rsidRDefault="00606FFE" w:rsidP="5A5D4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7C90D21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6">
              <w:r w:rsidR="7C90D218" w:rsidRPr="7C90D218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https://vk.cc/atJ2SS</w:t>
              </w:r>
            </w:hyperlink>
          </w:p>
          <w:p w:rsidR="00606FFE" w:rsidRPr="00D7255D" w:rsidRDefault="00606FFE" w:rsidP="7C90D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693" w:type="dxa"/>
          </w:tcPr>
          <w:p w:rsidR="00606FFE" w:rsidRPr="00D7255D" w:rsidRDefault="587D3D20" w:rsidP="587D3D20">
            <w:pPr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Проект: «Мой первый рассказ»</w:t>
            </w:r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587D3D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587D3D20">
            <w:pPr>
              <w:jc w:val="center"/>
              <w:rPr>
                <w:rFonts w:ascii="Times New Roman" w:hAnsi="Times New Roman" w:cs="Times New Roman"/>
              </w:rPr>
            </w:pPr>
            <w:hyperlink r:id="rId27">
              <w:r w:rsidR="587D3D20" w:rsidRPr="587D3D20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https://www.youtube.com/watch?time_continue=64&amp;v=lPR2RCg1shE&amp;feature=emb_logo</w:t>
              </w:r>
            </w:hyperlink>
            <w:r w:rsidR="587D3D20" w:rsidRPr="587D3D20">
              <w:rPr>
                <w:rFonts w:ascii="Times New Roman" w:eastAsia="Times New Roman" w:hAnsi="Times New Roman" w:cs="Times New Roman"/>
              </w:rPr>
              <w:t>-</w:t>
            </w:r>
            <w:r w:rsidR="587D3D20" w:rsidRPr="587D3D20">
              <w:rPr>
                <w:rFonts w:ascii="Times New Roman" w:hAnsi="Times New Roman" w:cs="Times New Roman"/>
              </w:rPr>
              <w:t xml:space="preserve"> (пример проекта)</w:t>
            </w:r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</w:tcPr>
          <w:p w:rsidR="00606FFE" w:rsidRPr="00D925E9" w:rsidRDefault="6AFC6A7B" w:rsidP="00D925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FC6A7B">
              <w:rPr>
                <w:rFonts w:ascii="Times New Roman" w:eastAsia="Times New Roman" w:hAnsi="Times New Roman" w:cs="Times New Roman"/>
              </w:rPr>
              <w:t>Играем дома. Подвижные игры</w:t>
            </w:r>
          </w:p>
        </w:tc>
        <w:tc>
          <w:tcPr>
            <w:tcW w:w="3119" w:type="dxa"/>
          </w:tcPr>
          <w:p w:rsidR="00606FFE" w:rsidRPr="00D7255D" w:rsidRDefault="6AFC6A7B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AFC6A7B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00606FFE" w:rsidRPr="00D7255D" w:rsidRDefault="399672C5" w:rsidP="399672C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99672C5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3996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6AFC6A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8">
              <w:r w:rsidR="6AFC6A7B" w:rsidRPr="6AFC6A7B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https://youtu.be/Py6vzCHWKSM</w:t>
              </w:r>
            </w:hyperlink>
          </w:p>
          <w:p w:rsidR="00606FFE" w:rsidRPr="00D7255D" w:rsidRDefault="00606FFE" w:rsidP="6AFC6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Юн исследователь</w:t>
            </w:r>
          </w:p>
        </w:tc>
        <w:tc>
          <w:tcPr>
            <w:tcW w:w="2693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. Секреты успешного выступления.</w:t>
            </w: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Видео фильм</w:t>
            </w:r>
          </w:p>
          <w:p w:rsidR="00606FFE" w:rsidRPr="00D7255D" w:rsidRDefault="00E35223" w:rsidP="587D3D20">
            <w:pPr>
              <w:jc w:val="center"/>
            </w:pPr>
            <w:hyperlink r:id="rId29">
              <w:r w:rsidR="587D3D20" w:rsidRPr="587D3D20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https://www.youtube.com/watch?time_continue=16&amp;v=22gEJTR0j80&amp;feature=emb_logo</w:t>
              </w:r>
            </w:hyperlink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Я личность</w:t>
            </w:r>
          </w:p>
        </w:tc>
        <w:tc>
          <w:tcPr>
            <w:tcW w:w="2693" w:type="dxa"/>
          </w:tcPr>
          <w:p w:rsidR="00606FFE" w:rsidRPr="00D7255D" w:rsidRDefault="6C710A0D" w:rsidP="6C710A0D">
            <w:pPr>
              <w:jc w:val="center"/>
            </w:pPr>
            <w:r w:rsidRPr="6C710A0D"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3119" w:type="dxa"/>
          </w:tcPr>
          <w:p w:rsidR="00606FFE" w:rsidRPr="00D7255D" w:rsidRDefault="6C710A0D" w:rsidP="6C710A0D">
            <w:pPr>
              <w:jc w:val="center"/>
            </w:pPr>
            <w:proofErr w:type="spellStart"/>
            <w:r w:rsidRPr="6C710A0D">
              <w:rPr>
                <w:rFonts w:ascii="Times New Roman" w:eastAsia="Times New Roman" w:hAnsi="Times New Roman" w:cs="Times New Roman"/>
              </w:rPr>
              <w:t>Offline</w:t>
            </w:r>
            <w:proofErr w:type="spellEnd"/>
            <w:r w:rsidRPr="6C710A0D">
              <w:rPr>
                <w:rFonts w:ascii="Times New Roman" w:eastAsia="Times New Roman" w:hAnsi="Times New Roman" w:cs="Times New Roman"/>
              </w:rPr>
              <w:t xml:space="preserve"> Электронная почта</w:t>
            </w:r>
          </w:p>
        </w:tc>
        <w:tc>
          <w:tcPr>
            <w:tcW w:w="2551" w:type="dxa"/>
          </w:tcPr>
          <w:p w:rsidR="00606FFE" w:rsidRPr="00D7255D" w:rsidRDefault="6C710A0D" w:rsidP="6C710A0D">
            <w:pPr>
              <w:jc w:val="center"/>
            </w:pPr>
            <w:r w:rsidRPr="6C710A0D">
              <w:rPr>
                <w:rFonts w:ascii="Times New Roman" w:eastAsia="Times New Roman" w:hAnsi="Times New Roman" w:cs="Times New Roman"/>
              </w:rPr>
              <w:t xml:space="preserve">Электронная почта, </w:t>
            </w:r>
            <w:proofErr w:type="spellStart"/>
            <w:r w:rsidRPr="6C710A0D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6C710A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6C710A0D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4678" w:type="dxa"/>
          </w:tcPr>
          <w:p w:rsidR="00606FFE" w:rsidRPr="00D7255D" w:rsidRDefault="227600CB" w:rsidP="227600C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227600CB">
              <w:rPr>
                <w:rFonts w:ascii="Times New Roman" w:hAnsi="Times New Roman" w:cs="Times New Roman"/>
              </w:rPr>
              <w:t>Эл</w:t>
            </w:r>
            <w:proofErr w:type="gramStart"/>
            <w:r w:rsidRPr="227600CB">
              <w:rPr>
                <w:rFonts w:ascii="Times New Roman" w:hAnsi="Times New Roman" w:cs="Times New Roman"/>
              </w:rPr>
              <w:t>.</w:t>
            </w:r>
            <w:proofErr w:type="gramEnd"/>
            <w:r w:rsidRPr="22760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227600CB">
              <w:rPr>
                <w:rFonts w:ascii="Times New Roman" w:hAnsi="Times New Roman" w:cs="Times New Roman"/>
              </w:rPr>
              <w:t>п</w:t>
            </w:r>
            <w:proofErr w:type="gramEnd"/>
            <w:r w:rsidRPr="227600CB">
              <w:rPr>
                <w:rFonts w:ascii="Times New Roman" w:hAnsi="Times New Roman" w:cs="Times New Roman"/>
              </w:rPr>
              <w:t>очта</w:t>
            </w:r>
          </w:p>
          <w:p w:rsidR="00606FFE" w:rsidRPr="00D7255D" w:rsidRDefault="00606FFE" w:rsidP="227600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FE" w:rsidRPr="00D875A9" w:rsidTr="00AA44F9">
        <w:tc>
          <w:tcPr>
            <w:tcW w:w="817" w:type="dxa"/>
            <w:vMerge w:val="restart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r w:rsidRPr="587D3D20">
              <w:rPr>
                <w:rFonts w:ascii="Times New Roman" w:hAnsi="Times New Roman" w:cs="Times New Roman"/>
              </w:rPr>
              <w:t>Юн математик</w:t>
            </w:r>
          </w:p>
        </w:tc>
        <w:tc>
          <w:tcPr>
            <w:tcW w:w="2693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Час веселой математики.</w:t>
            </w:r>
          </w:p>
        </w:tc>
        <w:tc>
          <w:tcPr>
            <w:tcW w:w="3119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7D3D2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</w:p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587D3D20" w:rsidP="587D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7D3D20">
              <w:rPr>
                <w:rFonts w:ascii="Times New Roman" w:eastAsia="Times New Roman" w:hAnsi="Times New Roman" w:cs="Times New Roman"/>
              </w:rPr>
              <w:t>Видео фильм</w:t>
            </w:r>
          </w:p>
          <w:p w:rsidR="00606FFE" w:rsidRPr="00D7255D" w:rsidRDefault="00E35223" w:rsidP="587D3D20">
            <w:pPr>
              <w:jc w:val="center"/>
            </w:pPr>
            <w:hyperlink r:id="rId30">
              <w:r w:rsidR="587D3D20" w:rsidRPr="587D3D20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https://www.youtube.com/watch?time_continue=16&amp;v=6jobNwP25rU&amp;feature=emb_logo</w:t>
              </w:r>
            </w:hyperlink>
          </w:p>
        </w:tc>
      </w:tr>
      <w:tr w:rsidR="00606FFE" w:rsidRPr="00D875A9" w:rsidTr="00AA44F9">
        <w:tc>
          <w:tcPr>
            <w:tcW w:w="817" w:type="dxa"/>
            <w:vMerge/>
          </w:tcPr>
          <w:p w:rsidR="00606FFE" w:rsidRPr="00D7255D" w:rsidRDefault="00606FFE" w:rsidP="00D41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06FFE" w:rsidRPr="00D7255D" w:rsidRDefault="587D3D20" w:rsidP="587D3D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87D3D20">
              <w:rPr>
                <w:rFonts w:ascii="Times New Roman" w:hAnsi="Times New Roman" w:cs="Times New Roman"/>
              </w:rPr>
              <w:t>Читайка</w:t>
            </w:r>
            <w:proofErr w:type="spellEnd"/>
          </w:p>
        </w:tc>
        <w:tc>
          <w:tcPr>
            <w:tcW w:w="2693" w:type="dxa"/>
          </w:tcPr>
          <w:p w:rsidR="00606FFE" w:rsidRPr="00D7255D" w:rsidRDefault="0F564D6E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П. Ершов. «Конек – горбунок».</w:t>
            </w:r>
          </w:p>
          <w:p w:rsidR="00606FFE" w:rsidRPr="00D925E9" w:rsidRDefault="0F564D6E" w:rsidP="00D925E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564D6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</w:t>
            </w:r>
          </w:p>
        </w:tc>
        <w:tc>
          <w:tcPr>
            <w:tcW w:w="3119" w:type="dxa"/>
          </w:tcPr>
          <w:p w:rsidR="00606FFE" w:rsidRPr="00D7255D" w:rsidRDefault="334C45A2" w:rsidP="334C45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334C45A2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06FFE" w:rsidRPr="00D7255D" w:rsidRDefault="00606FFE" w:rsidP="334C4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FFE" w:rsidRPr="00D7255D" w:rsidRDefault="00606FFE" w:rsidP="587D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6FFE" w:rsidRPr="00D7255D" w:rsidRDefault="00E35223" w:rsidP="0F564D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F564D6E" w:rsidRPr="0F564D6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https://www.hobobo.ru/audioskazki/sbornik-skazok-mp3/konek-gorbunok-online/</w:t>
              </w:r>
            </w:hyperlink>
          </w:p>
          <w:p w:rsidR="00606FFE" w:rsidRPr="00D925E9" w:rsidRDefault="00E35223" w:rsidP="00D925E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F564D6E" w:rsidRPr="0F564D6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https://csdbf2.ru/viktoriny/</w:t>
              </w:r>
            </w:hyperlink>
          </w:p>
        </w:tc>
      </w:tr>
    </w:tbl>
    <w:p w:rsidR="00606FFE" w:rsidRPr="00EF2BAE" w:rsidRDefault="00606FFE" w:rsidP="587D3D20">
      <w:pPr>
        <w:jc w:val="center"/>
        <w:rPr>
          <w:rFonts w:ascii="Times New Roman" w:hAnsi="Times New Roman" w:cs="Times New Roman"/>
          <w:b/>
          <w:bCs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466C8"/>
    <w:rsid w:val="00294345"/>
    <w:rsid w:val="002F75E9"/>
    <w:rsid w:val="003E47BE"/>
    <w:rsid w:val="005D51BA"/>
    <w:rsid w:val="00606FFE"/>
    <w:rsid w:val="00685CDD"/>
    <w:rsid w:val="00AA44F9"/>
    <w:rsid w:val="00AF2C6B"/>
    <w:rsid w:val="00D41457"/>
    <w:rsid w:val="00D925E9"/>
    <w:rsid w:val="00E35223"/>
    <w:rsid w:val="00EF2BAE"/>
    <w:rsid w:val="046C2CCB"/>
    <w:rsid w:val="098CB886"/>
    <w:rsid w:val="0F564D6E"/>
    <w:rsid w:val="0FE16C14"/>
    <w:rsid w:val="227600CB"/>
    <w:rsid w:val="27CD67A3"/>
    <w:rsid w:val="2A1402D0"/>
    <w:rsid w:val="334C45A2"/>
    <w:rsid w:val="3602038C"/>
    <w:rsid w:val="399672C5"/>
    <w:rsid w:val="41A85429"/>
    <w:rsid w:val="493C6761"/>
    <w:rsid w:val="4AE822FF"/>
    <w:rsid w:val="587D3D20"/>
    <w:rsid w:val="5A5D47FF"/>
    <w:rsid w:val="6AFC6A7B"/>
    <w:rsid w:val="6C710A0D"/>
    <w:rsid w:val="714A0AAC"/>
    <w:rsid w:val="7C90D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G-Q-naU60Z8&amp;feature=emb_logo" TargetMode="External"/><Relationship Id="rId13" Type="http://schemas.openxmlformats.org/officeDocument/2006/relationships/hyperlink" Target="https://www.youtube.com/watch?time_continue=39&amp;v=MQ-hVB9FLcs&amp;feature=emb_logo" TargetMode="External"/><Relationship Id="rId18" Type="http://schemas.openxmlformats.org/officeDocument/2006/relationships/hyperlink" Target="https://www.youtube.com/watch?time_continue=27&amp;v=cVMW91MT3Uk&amp;feature=emb_logo" TargetMode="External"/><Relationship Id="rId26" Type="http://schemas.openxmlformats.org/officeDocument/2006/relationships/hyperlink" Target="https://vk.cc/atJ2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bobo.ru/audioskazki/sbornik-skazok-mp3/vinni-puh-i-vse-vse-vse-online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opyshkina.staff@mail.ru" TargetMode="External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resh.edu.ru/subject/lesson/5322/start/192431/" TargetMode="External"/><Relationship Id="rId25" Type="http://schemas.openxmlformats.org/officeDocument/2006/relationships/hyperlink" Target="https://www.youtube.com/watch?time_continue=1&amp;v=5-7ZlG20igU&amp;feature=emb_log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55&amp;v=uWd-U46Kwvw&amp;feature=emb_logo" TargetMode="External"/><Relationship Id="rId20" Type="http://schemas.openxmlformats.org/officeDocument/2006/relationships/hyperlink" Target="https://www.youtube.com/watch?time_continue=5&amp;v=8ZnyXDCEHpI&amp;feature=emb_logo" TargetMode="External"/><Relationship Id="rId29" Type="http://schemas.openxmlformats.org/officeDocument/2006/relationships/hyperlink" Target="https://www.youtube.com/watch?time_continue=16&amp;v=22gEJTR0j80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XvH0VRKoCEs&amp;feature=emb_logo" TargetMode="External"/><Relationship Id="rId11" Type="http://schemas.openxmlformats.org/officeDocument/2006/relationships/hyperlink" Target="https://www.youtube.com/watch?time_continue=2&amp;v=ML2nAFk0lRA&amp;feature=emb_logo" TargetMode="External"/><Relationship Id="rId24" Type="http://schemas.openxmlformats.org/officeDocument/2006/relationships/hyperlink" Target="https://vk.cc/atJ2SS" TargetMode="External"/><Relationship Id="rId32" Type="http://schemas.openxmlformats.org/officeDocument/2006/relationships/hyperlink" Target="https://csdbf2.ru/viktoriny/" TargetMode="External"/><Relationship Id="rId5" Type="http://schemas.openxmlformats.org/officeDocument/2006/relationships/hyperlink" Target="https://www.youtube.com/watch?time_continue=1&amp;v=kFfss6Dj9Pk&amp;feature=emb_logo" TargetMode="External"/><Relationship Id="rId15" Type="http://schemas.openxmlformats.org/officeDocument/2006/relationships/hyperlink" Target="mailto:eopyshkina.satff@mail.ru" TargetMode="External"/><Relationship Id="rId23" Type="http://schemas.openxmlformats.org/officeDocument/2006/relationships/hyperlink" Target="http://www.krylovka.ru/vikforall/vinnipuh.html" TargetMode="External"/><Relationship Id="rId28" Type="http://schemas.openxmlformats.org/officeDocument/2006/relationships/hyperlink" Target="https://youtu.be/Py6vzCHWKSM" TargetMode="External"/><Relationship Id="rId10" Type="http://schemas.openxmlformats.org/officeDocument/2006/relationships/hyperlink" Target="https://www.youtube.com/watch?time_continue=92&amp;v=D7gGwVZ0B-w&amp;feature=emb_logo" TargetMode="External"/><Relationship Id="rId19" Type="http://schemas.openxmlformats.org/officeDocument/2006/relationships/hyperlink" Target="https://youtu.be/NO0sSEKUbHA" TargetMode="External"/><Relationship Id="rId31" Type="http://schemas.openxmlformats.org/officeDocument/2006/relationships/hyperlink" Target="https://www.hobobo.ru/audioskazki/sbornik-skazok-mp3/konek-gorbunok-online/" TargetMode="External"/><Relationship Id="rId4" Type="http://schemas.openxmlformats.org/officeDocument/2006/relationships/hyperlink" Target="https://yandex.ru/images/search?text=%D0%B8%D0%B7%D0%BE%D0%B1%D1%80%D0%B0%D0%B6%D0%B5%D0%BD%D0%B8%D0%B5%20%D0%B2%D0%B5%D1%81%D0%B5%D0%BD%D0%BD%D0%B8%D1%85%20%D1%80%D1%83%D1%87%D1%8C%D1%91%D0%B2%20%D0%B8%D0%B7%D0%BE%202%20%D0%BA%D0%BB%D0%B0%D1%81%D1%81&amp;stype=image&amp;lr=16&amp;source=wiz" TargetMode="External"/><Relationship Id="rId9" Type="http://schemas.openxmlformats.org/officeDocument/2006/relationships/hyperlink" Target="https://www.youtube.com/watch?time_continue=2&amp;v=VXdEcPkHujY&amp;feature=emb_logo" TargetMode="External"/><Relationship Id="rId14" Type="http://schemas.openxmlformats.org/officeDocument/2006/relationships/hyperlink" Target="https://www.youtube.com/watch?v=taes_EJ1aJg" TargetMode="External"/><Relationship Id="rId22" Type="http://schemas.openxmlformats.org/officeDocument/2006/relationships/hyperlink" Target="https://kupidonia.ru/viktoriny/viktorina-po-skazke-vinni-puh-i-vse-vse-vse" TargetMode="External"/><Relationship Id="rId27" Type="http://schemas.openxmlformats.org/officeDocument/2006/relationships/hyperlink" Target="https://www.youtube.com/watch?time_continue=64&amp;v=lPR2RCg1shE&amp;feature=emb_logo" TargetMode="External"/><Relationship Id="rId30" Type="http://schemas.openxmlformats.org/officeDocument/2006/relationships/hyperlink" Target="https://www.youtube.com/watch?time_continue=16&amp;v=6jobNwP25r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30</cp:revision>
  <dcterms:created xsi:type="dcterms:W3CDTF">2020-04-16T17:59:00Z</dcterms:created>
  <dcterms:modified xsi:type="dcterms:W3CDTF">2020-05-11T11:56:00Z</dcterms:modified>
</cp:coreProperties>
</file>