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336286C5" w:rsidP="4866B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36286C5">
        <w:rPr>
          <w:rFonts w:ascii="Times New Roman" w:hAnsi="Times New Roman" w:cs="Times New Roman"/>
          <w:b/>
          <w:bCs/>
          <w:sz w:val="28"/>
          <w:szCs w:val="28"/>
        </w:rPr>
        <w:t>Класс 2</w:t>
      </w:r>
      <w:proofErr w:type="gramStart"/>
      <w:r w:rsidRPr="336286C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EF2BAE" w:rsidRPr="0072141B" w:rsidRDefault="336286C5" w:rsidP="00721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36286C5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336286C5">
        <w:rPr>
          <w:rFonts w:ascii="Times New Roman" w:hAnsi="Times New Roman" w:cs="Times New Roman"/>
          <w:b/>
          <w:bCs/>
          <w:sz w:val="28"/>
          <w:szCs w:val="28"/>
        </w:rPr>
        <w:t>Чупыгина</w:t>
      </w:r>
      <w:proofErr w:type="spellEnd"/>
      <w:r w:rsidRPr="336286C5">
        <w:rPr>
          <w:rFonts w:ascii="Times New Roman" w:hAnsi="Times New Roman" w:cs="Times New Roman"/>
          <w:b/>
          <w:bCs/>
          <w:sz w:val="28"/>
          <w:szCs w:val="28"/>
        </w:rPr>
        <w:t xml:space="preserve"> Н.В.</w:t>
      </w:r>
    </w:p>
    <w:tbl>
      <w:tblPr>
        <w:tblStyle w:val="a3"/>
        <w:tblW w:w="0" w:type="auto"/>
        <w:tblLayout w:type="fixed"/>
        <w:tblLook w:val="04A0"/>
      </w:tblPr>
      <w:tblGrid>
        <w:gridCol w:w="760"/>
        <w:gridCol w:w="1652"/>
        <w:gridCol w:w="4359"/>
        <w:gridCol w:w="3969"/>
        <w:gridCol w:w="1984"/>
        <w:gridCol w:w="2890"/>
      </w:tblGrid>
      <w:tr w:rsidR="00EF2BAE" w:rsidRPr="0072141B" w:rsidTr="00906180">
        <w:trPr>
          <w:trHeight w:val="20"/>
        </w:trPr>
        <w:tc>
          <w:tcPr>
            <w:tcW w:w="760" w:type="dxa"/>
          </w:tcPr>
          <w:p w:rsidR="00EF2BAE" w:rsidRPr="0072141B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72141B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EF2BAE" w:rsidRPr="0072141B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72141B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EF2BAE" w:rsidRPr="0072141B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EF2BAE" w:rsidRPr="0072141B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EF2BAE" w:rsidRPr="0072141B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890" w:type="dxa"/>
          </w:tcPr>
          <w:p w:rsidR="00EF2BAE" w:rsidRPr="0072141B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72141B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906180" w:rsidRPr="003F60B9" w:rsidTr="00906180">
        <w:trPr>
          <w:trHeight w:val="20"/>
        </w:trPr>
        <w:tc>
          <w:tcPr>
            <w:tcW w:w="760" w:type="dxa"/>
            <w:vMerge w:val="restart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652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5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sz w:val="24"/>
                <w:szCs w:val="24"/>
              </w:rPr>
              <w:t>Шарль Перро “Кот в сапогах”</w:t>
            </w:r>
          </w:p>
        </w:tc>
        <w:tc>
          <w:tcPr>
            <w:tcW w:w="396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4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158-161 читать, </w:t>
            </w:r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с. 168 задание 2.</w:t>
            </w:r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(сдать до 13.05)</w:t>
            </w:r>
          </w:p>
        </w:tc>
      </w:tr>
      <w:tr w:rsidR="00906180" w:rsidRPr="003F60B9" w:rsidTr="00906180">
        <w:trPr>
          <w:trHeight w:val="20"/>
        </w:trPr>
        <w:tc>
          <w:tcPr>
            <w:tcW w:w="760" w:type="dxa"/>
            <w:vMerge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06180" w:rsidRPr="003F60B9" w:rsidRDefault="00906180" w:rsidP="00AE7CB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5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квадрата. Правило вычисления площади квадрата.</w:t>
            </w:r>
          </w:p>
        </w:tc>
        <w:tc>
          <w:tcPr>
            <w:tcW w:w="396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4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122 № 2, 6 (сдать до 13.05)</w:t>
            </w:r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180" w:rsidRPr="003F60B9" w:rsidTr="00906180">
        <w:trPr>
          <w:trHeight w:val="20"/>
        </w:trPr>
        <w:tc>
          <w:tcPr>
            <w:tcW w:w="760" w:type="dxa"/>
            <w:vMerge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5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396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4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(сдать до 13.05)</w:t>
            </w:r>
          </w:p>
        </w:tc>
      </w:tr>
      <w:tr w:rsidR="00906180" w:rsidRPr="003F60B9" w:rsidTr="00906180">
        <w:trPr>
          <w:trHeight w:val="20"/>
        </w:trPr>
        <w:tc>
          <w:tcPr>
            <w:tcW w:w="760" w:type="dxa"/>
            <w:vMerge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bCs/>
                <w:sz w:val="24"/>
                <w:szCs w:val="24"/>
              </w:rPr>
              <w:t>(Кочнева Е.А.)</w:t>
            </w:r>
          </w:p>
        </w:tc>
        <w:tc>
          <w:tcPr>
            <w:tcW w:w="435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3F6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3F60B9">
              <w:rPr>
                <w:rFonts w:ascii="Times New Roman" w:eastAsia="Calibri" w:hAnsi="Times New Roman" w:cs="Times New Roman"/>
                <w:sz w:val="24"/>
                <w:szCs w:val="24"/>
              </w:rPr>
              <w:t>: различия в чтения перед гласными и согласными.</w:t>
            </w:r>
          </w:p>
        </w:tc>
        <w:tc>
          <w:tcPr>
            <w:tcW w:w="396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4" w:type="dxa"/>
          </w:tcPr>
          <w:p w:rsidR="00906180" w:rsidRPr="003F60B9" w:rsidRDefault="00906180" w:rsidP="00AE7C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Calibri" w:hAnsi="Times New Roman" w:cs="Times New Roman"/>
                <w:sz w:val="24"/>
                <w:szCs w:val="24"/>
              </w:rPr>
              <w:t>Учебник,</w:t>
            </w:r>
          </w:p>
          <w:p w:rsidR="00906180" w:rsidRPr="003F60B9" w:rsidRDefault="00906180" w:rsidP="00AE7C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3F60B9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Pr="003F60B9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87@</w:t>
              </w:r>
              <w:r w:rsidRPr="003F60B9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Pr="003F60B9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3F60B9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906180" w:rsidRPr="003F60B9" w:rsidRDefault="00906180" w:rsidP="00AE7C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Calibri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890" w:type="dxa"/>
          </w:tcPr>
          <w:p w:rsidR="00906180" w:rsidRPr="003F60B9" w:rsidRDefault="00906180" w:rsidP="00AE7C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Calibri" w:hAnsi="Times New Roman" w:cs="Times New Roman"/>
                <w:sz w:val="24"/>
                <w:szCs w:val="24"/>
              </w:rPr>
              <w:t>Упр. 5 стр.85</w:t>
            </w:r>
          </w:p>
          <w:p w:rsidR="00906180" w:rsidRPr="003F60B9" w:rsidRDefault="00906180" w:rsidP="00AE7C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180" w:rsidRPr="003F60B9" w:rsidTr="00906180">
        <w:trPr>
          <w:trHeight w:val="20"/>
        </w:trPr>
        <w:tc>
          <w:tcPr>
            <w:tcW w:w="760" w:type="dxa"/>
            <w:vMerge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3F60B9">
              <w:rPr>
                <w:rFonts w:ascii="Times New Roman" w:hAnsi="Times New Roman" w:cs="Times New Roman"/>
                <w:bCs/>
                <w:sz w:val="24"/>
                <w:szCs w:val="24"/>
              </w:rPr>
              <w:t>Шинкаренко</w:t>
            </w:r>
            <w:proofErr w:type="spellEnd"/>
            <w:r w:rsidRPr="003F6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435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Буквосочетание «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3 с 92.</w:t>
            </w:r>
          </w:p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890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№ 2 с 104(тетрадь)</w:t>
            </w: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06180" w:rsidRPr="003F60B9" w:rsidTr="00906180">
        <w:trPr>
          <w:trHeight w:val="20"/>
        </w:trPr>
        <w:tc>
          <w:tcPr>
            <w:tcW w:w="760" w:type="dxa"/>
            <w:vMerge/>
          </w:tcPr>
          <w:p w:rsidR="00906180" w:rsidRPr="003F60B9" w:rsidRDefault="00906180" w:rsidP="00AE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B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35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60B9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2890" w:type="dxa"/>
          </w:tcPr>
          <w:p w:rsidR="00906180" w:rsidRPr="003F60B9" w:rsidRDefault="00906180" w:rsidP="00AE7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 w:val="restart"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 «Сказка о рыбаке и рыбке».  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890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148-151 читать, задание №2 </w:t>
            </w:r>
          </w:p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квадрата</w:t>
            </w:r>
          </w:p>
        </w:tc>
        <w:tc>
          <w:tcPr>
            <w:tcW w:w="3969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2890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чебнике</w:t>
            </w:r>
            <w:proofErr w:type="spellEnd"/>
          </w:p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текста-рассуждения</w:t>
            </w:r>
          </w:p>
        </w:tc>
        <w:tc>
          <w:tcPr>
            <w:tcW w:w="3969" w:type="dxa"/>
          </w:tcPr>
          <w:p w:rsidR="00606FFE" w:rsidRPr="0072141B" w:rsidRDefault="336286C5" w:rsidP="33628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15EB4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139 упр.1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Растения и животные луга. Особенности их образа жизни, приспособления к среде обитания. </w:t>
            </w: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Сходство и различия двух сообществ – луга и леса.</w:t>
            </w:r>
          </w:p>
        </w:tc>
        <w:tc>
          <w:tcPr>
            <w:tcW w:w="3969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с.117-124, карточка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4866BA61" w:rsidRPr="0072141B" w:rsidTr="0072141B">
        <w:trPr>
          <w:trHeight w:val="20"/>
        </w:trPr>
        <w:tc>
          <w:tcPr>
            <w:tcW w:w="760" w:type="dxa"/>
            <w:vMerge/>
          </w:tcPr>
          <w:p w:rsidR="009C1761" w:rsidRPr="0072141B" w:rsidRDefault="009C1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4866BA61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9" w:type="dxa"/>
          </w:tcPr>
          <w:p w:rsidR="4866BA61" w:rsidRPr="0072141B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пищеварения. Пища и питательные вещества. Вода и питьевой режим.</w:t>
            </w:r>
          </w:p>
        </w:tc>
        <w:tc>
          <w:tcPr>
            <w:tcW w:w="3969" w:type="dxa"/>
          </w:tcPr>
          <w:p w:rsidR="4866BA61" w:rsidRPr="0072141B" w:rsidRDefault="5CF70786" w:rsidP="5CF7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4866BA61" w:rsidRPr="0072141B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62-67 стр. учебник В.И.Лях</w:t>
            </w:r>
          </w:p>
          <w:p w:rsidR="4866BA61" w:rsidRPr="0072141B" w:rsidRDefault="4866BA61" w:rsidP="45A0D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4866BA61" w:rsidRPr="0072141B" w:rsidRDefault="45A0D86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890" w:type="dxa"/>
          </w:tcPr>
          <w:p w:rsidR="4866BA61" w:rsidRPr="0072141B" w:rsidRDefault="4866BA6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 w:val="restart"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59" w:type="dxa"/>
          </w:tcPr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компьютере. Создание таблиц.</w:t>
            </w:r>
          </w:p>
        </w:tc>
        <w:tc>
          <w:tcPr>
            <w:tcW w:w="3969" w:type="dxa"/>
          </w:tcPr>
          <w:p w:rsidR="00606FFE" w:rsidRPr="0072141B" w:rsidRDefault="15EB43ED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182326A1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2141B" w:rsidRDefault="009C1761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182326A1" w:rsidRPr="00721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https://yadi.sk/i/ooD6A3Bxp70sHA</w:t>
              </w:r>
            </w:hyperlink>
            <w:r w:rsidR="182326A1"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образцу в </w:t>
            </w: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</w:p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14.05)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прямоугольника и квадрата.</w:t>
            </w:r>
          </w:p>
        </w:tc>
        <w:tc>
          <w:tcPr>
            <w:tcW w:w="3969" w:type="dxa"/>
          </w:tcPr>
          <w:p w:rsidR="00606FFE" w:rsidRPr="0072141B" w:rsidRDefault="336286C5" w:rsidP="33628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016BF3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122 № 2, 11</w:t>
            </w:r>
          </w:p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14.05)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Описание. Повествование. Рассуждение</w:t>
            </w:r>
          </w:p>
        </w:tc>
        <w:tc>
          <w:tcPr>
            <w:tcW w:w="3969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15EB4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15EB4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139 упр. 2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14.05)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359" w:type="dxa"/>
          </w:tcPr>
          <w:p w:rsidR="00606FFE" w:rsidRPr="0072141B" w:rsidRDefault="22D10514" w:rsidP="22D1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спряжения глагола «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предлогов.</w:t>
            </w:r>
          </w:p>
        </w:tc>
        <w:tc>
          <w:tcPr>
            <w:tcW w:w="3969" w:type="dxa"/>
          </w:tcPr>
          <w:p w:rsidR="00606FFE" w:rsidRPr="0072141B" w:rsidRDefault="22D10514" w:rsidP="22D1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6 с 94</w:t>
            </w:r>
          </w:p>
        </w:tc>
        <w:tc>
          <w:tcPr>
            <w:tcW w:w="1984" w:type="dxa"/>
          </w:tcPr>
          <w:p w:rsidR="00606FFE" w:rsidRPr="0072141B" w:rsidRDefault="22D10514" w:rsidP="22D105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</w:p>
        </w:tc>
        <w:tc>
          <w:tcPr>
            <w:tcW w:w="2890" w:type="dxa"/>
          </w:tcPr>
          <w:p w:rsidR="00606FFE" w:rsidRPr="0072141B" w:rsidRDefault="22D10514" w:rsidP="22D1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№ 4с 105(тетрадь)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4866BA61" w:rsidRPr="0072141B" w:rsidTr="0072141B">
        <w:trPr>
          <w:trHeight w:val="20"/>
        </w:trPr>
        <w:tc>
          <w:tcPr>
            <w:tcW w:w="760" w:type="dxa"/>
            <w:vMerge/>
          </w:tcPr>
          <w:p w:rsidR="009C1761" w:rsidRPr="0072141B" w:rsidRDefault="009C1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4866BA61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4359" w:type="dxa"/>
          </w:tcPr>
          <w:p w:rsidR="4866BA61" w:rsidRPr="0072141B" w:rsidRDefault="6DE718B5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речи вопроса «Где находится...?»</w:t>
            </w:r>
          </w:p>
        </w:tc>
        <w:tc>
          <w:tcPr>
            <w:tcW w:w="3969" w:type="dxa"/>
          </w:tcPr>
          <w:p w:rsidR="4866BA61" w:rsidRPr="0072141B" w:rsidRDefault="6DE718B5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4866BA61" w:rsidRPr="0072141B" w:rsidRDefault="4866BA61" w:rsidP="6DE7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4866BA61" w:rsidRPr="0072141B" w:rsidRDefault="009C1761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6DE718B5" w:rsidRPr="0072141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katrindenev87@inbox.ru</w:t>
              </w:r>
            </w:hyperlink>
          </w:p>
          <w:p w:rsidR="4866BA61" w:rsidRPr="0072141B" w:rsidRDefault="6DE718B5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890" w:type="dxa"/>
          </w:tcPr>
          <w:p w:rsidR="4866BA61" w:rsidRPr="0072141B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учителя</w:t>
            </w:r>
          </w:p>
        </w:tc>
      </w:tr>
      <w:tr w:rsidR="4866BA61" w:rsidRPr="0072141B" w:rsidTr="0072141B">
        <w:trPr>
          <w:trHeight w:val="20"/>
        </w:trPr>
        <w:tc>
          <w:tcPr>
            <w:tcW w:w="760" w:type="dxa"/>
            <w:vMerge/>
          </w:tcPr>
          <w:p w:rsidR="009C1761" w:rsidRPr="0072141B" w:rsidRDefault="009C1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4866BA61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9" w:type="dxa"/>
          </w:tcPr>
          <w:p w:rsidR="4866BA61" w:rsidRPr="0072141B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плавательных упражнений. Специальные плавательные упражнения для освоения водной среды.  </w:t>
            </w:r>
          </w:p>
        </w:tc>
        <w:tc>
          <w:tcPr>
            <w:tcW w:w="3969" w:type="dxa"/>
          </w:tcPr>
          <w:p w:rsidR="4866BA61" w:rsidRPr="0072141B" w:rsidRDefault="5CF70786" w:rsidP="5CF7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4866BA61" w:rsidRPr="0072141B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hyperlink r:id="rId7"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1984" w:type="dxa"/>
          </w:tcPr>
          <w:p w:rsidR="4866BA61" w:rsidRPr="0072141B" w:rsidRDefault="45A0D86E" w:rsidP="45A0D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890" w:type="dxa"/>
          </w:tcPr>
          <w:p w:rsidR="4866BA61" w:rsidRPr="0072141B" w:rsidRDefault="28055378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 w:val="restart"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52" w:type="dxa"/>
          </w:tcPr>
          <w:p w:rsidR="00606FFE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Волшебные сказки. Шарль Перро. «Кот в сапогах».   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151-154 читать, задание № 1</w:t>
            </w:r>
          </w:p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15.05)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9" w:type="dxa"/>
          </w:tcPr>
          <w:p w:rsidR="00606FFE" w:rsidRPr="0072141B" w:rsidRDefault="15EB43ED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«Части речи».</w:t>
            </w:r>
          </w:p>
        </w:tc>
        <w:tc>
          <w:tcPr>
            <w:tcW w:w="3969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15EB4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15EB4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147 упр. 1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15.05)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Растения и животные поля. Особенности их образа жизни, приспособления к среде обитания. Зерновые культуры.</w:t>
            </w:r>
          </w:p>
        </w:tc>
        <w:tc>
          <w:tcPr>
            <w:tcW w:w="3969" w:type="dxa"/>
          </w:tcPr>
          <w:p w:rsidR="00606FFE" w:rsidRPr="0072141B" w:rsidRDefault="15EB43ED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182326A1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2141B" w:rsidRDefault="009C1761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182326A1" w:rsidRPr="00721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https://yadi.sk/i/6XFy8c7-v001gQ</w:t>
              </w:r>
            </w:hyperlink>
            <w:r w:rsidR="182326A1"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126-134, карточка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15.05)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выражают характер. Конструирование или лепка птиц с 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разными пропорциями (большой хвост - маленькая головка - большой клюв).</w:t>
            </w:r>
          </w:p>
        </w:tc>
        <w:tc>
          <w:tcPr>
            <w:tcW w:w="3969" w:type="dxa"/>
          </w:tcPr>
          <w:p w:rsidR="00606FFE" w:rsidRPr="0072141B" w:rsidRDefault="152EF5AA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152EF5AA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182326A1" w:rsidRPr="0072141B" w:rsidRDefault="009C1761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82326A1" w:rsidRPr="00721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https://yadi.sk/i/if73mReiVEx-WA</w:t>
              </w:r>
            </w:hyperlink>
            <w:r w:rsidR="182326A1"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образцу в </w:t>
            </w: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</w:p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(сдать 15.05)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 w:val="restart"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Волшебные сказки. Шарль Перро. «Кот в сапогах».   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154-157 читать, задание № 5, 6</w:t>
            </w:r>
          </w:p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18.05)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«Сложение и вычитание в пределах 100».</w:t>
            </w:r>
          </w:p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100».</w:t>
            </w:r>
          </w:p>
        </w:tc>
        <w:tc>
          <w:tcPr>
            <w:tcW w:w="3969" w:type="dxa"/>
          </w:tcPr>
          <w:p w:rsidR="00606FFE" w:rsidRPr="0072141B" w:rsidRDefault="336286C5" w:rsidP="33628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016BF3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15EB43ED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122 № 3</w:t>
            </w:r>
          </w:p>
          <w:p w:rsidR="00606FFE" w:rsidRPr="0072141B" w:rsidRDefault="15EB43ED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18.05)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«Состав слова».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15EB43ED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19.05)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9" w:type="dxa"/>
          </w:tcPr>
          <w:p w:rsidR="00606FFE" w:rsidRPr="0072141B" w:rsidRDefault="45A0D86E" w:rsidP="45A0D86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физические способности.</w:t>
            </w:r>
          </w:p>
          <w:p w:rsidR="00606FFE" w:rsidRPr="0072141B" w:rsidRDefault="00606FFE" w:rsidP="45A0D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5CF70786" w:rsidP="5CF7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5CF70786" w:rsidP="5CF7078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Стр.151-153 </w:t>
            </w: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.И.Лях</w:t>
            </w:r>
            <w:proofErr w:type="spellEnd"/>
          </w:p>
        </w:tc>
        <w:tc>
          <w:tcPr>
            <w:tcW w:w="1984" w:type="dxa"/>
          </w:tcPr>
          <w:p w:rsidR="00606FFE" w:rsidRPr="0072141B" w:rsidRDefault="45A0D86E" w:rsidP="45A0D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890" w:type="dxa"/>
          </w:tcPr>
          <w:p w:rsidR="00606FFE" w:rsidRPr="0072141B" w:rsidRDefault="28055378" w:rsidP="2805537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 w:val="restart"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652" w:type="dxa"/>
          </w:tcPr>
          <w:p w:rsidR="00606FFE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по теме.</w:t>
            </w:r>
          </w:p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Рубрика «Книжная полка»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158-163 читать, задание № 1</w:t>
            </w:r>
          </w:p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19.05)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«Арифметические задачи».</w:t>
            </w:r>
          </w:p>
        </w:tc>
        <w:tc>
          <w:tcPr>
            <w:tcW w:w="3969" w:type="dxa"/>
          </w:tcPr>
          <w:p w:rsidR="00606FFE" w:rsidRPr="0072141B" w:rsidRDefault="15EB43ED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016BF3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19.05)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9" w:type="dxa"/>
          </w:tcPr>
          <w:p w:rsidR="00606FFE" w:rsidRPr="0072141B" w:rsidRDefault="15EB43ED" w:rsidP="15EB4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«Орфограммы корня».</w:t>
            </w:r>
          </w:p>
        </w:tc>
        <w:tc>
          <w:tcPr>
            <w:tcW w:w="3969" w:type="dxa"/>
          </w:tcPr>
          <w:p w:rsidR="00606FFE" w:rsidRPr="0072141B" w:rsidRDefault="336286C5" w:rsidP="33628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15EB4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19.05)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359" w:type="dxa"/>
          </w:tcPr>
          <w:p w:rsidR="00606FFE" w:rsidRPr="0072141B" w:rsidRDefault="22D10514" w:rsidP="22D1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Глаголы</w:t>
            </w:r>
          </w:p>
        </w:tc>
        <w:tc>
          <w:tcPr>
            <w:tcW w:w="3969" w:type="dxa"/>
          </w:tcPr>
          <w:p w:rsidR="00606FFE" w:rsidRPr="0072141B" w:rsidRDefault="22D10514" w:rsidP="22D1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№4с96</w:t>
            </w:r>
          </w:p>
        </w:tc>
        <w:tc>
          <w:tcPr>
            <w:tcW w:w="1984" w:type="dxa"/>
          </w:tcPr>
          <w:p w:rsidR="00606FFE" w:rsidRPr="0072141B" w:rsidRDefault="6DE718B5" w:rsidP="6DE7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890" w:type="dxa"/>
          </w:tcPr>
          <w:p w:rsidR="00606FFE" w:rsidRPr="0072141B" w:rsidRDefault="22D10514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2с 106(тетрадь) 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  <w:p w:rsidR="00606FFE" w:rsidRPr="0072141B" w:rsidRDefault="00606FFE" w:rsidP="22D1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866BA61" w:rsidRPr="0072141B" w:rsidTr="0072141B">
        <w:trPr>
          <w:trHeight w:val="20"/>
        </w:trPr>
        <w:tc>
          <w:tcPr>
            <w:tcW w:w="760" w:type="dxa"/>
            <w:vMerge/>
          </w:tcPr>
          <w:p w:rsidR="009C1761" w:rsidRPr="0072141B" w:rsidRDefault="009C1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4866BA61" w:rsidRPr="0072141B" w:rsidRDefault="4866BA61" w:rsidP="4866B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4359" w:type="dxa"/>
          </w:tcPr>
          <w:p w:rsidR="4866BA61" w:rsidRPr="0072141B" w:rsidRDefault="6DE718B5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употребление в речи вопроса «Сколько сейчас времени?»</w:t>
            </w:r>
          </w:p>
        </w:tc>
        <w:tc>
          <w:tcPr>
            <w:tcW w:w="3969" w:type="dxa"/>
          </w:tcPr>
          <w:p w:rsidR="4866BA61" w:rsidRPr="0072141B" w:rsidRDefault="6DE718B5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4866BA61" w:rsidRPr="0072141B" w:rsidRDefault="4866BA61" w:rsidP="6DE7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4866BA61" w:rsidRPr="0072141B" w:rsidRDefault="009C1761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6DE718B5" w:rsidRPr="0072141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katrindenev87@inbox.ru</w:t>
              </w:r>
            </w:hyperlink>
          </w:p>
          <w:p w:rsidR="4866BA61" w:rsidRPr="0072141B" w:rsidRDefault="6DE718B5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  <w:p w:rsidR="4866BA61" w:rsidRPr="0072141B" w:rsidRDefault="4866BA61" w:rsidP="6DE7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4866BA61" w:rsidRPr="0072141B" w:rsidRDefault="6DE718B5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стр.91-92 упр.6</w:t>
            </w:r>
          </w:p>
          <w:p w:rsidR="4866BA61" w:rsidRPr="0072141B" w:rsidRDefault="4866BA61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866BA61" w:rsidRPr="0072141B" w:rsidTr="0072141B">
        <w:trPr>
          <w:trHeight w:val="20"/>
        </w:trPr>
        <w:tc>
          <w:tcPr>
            <w:tcW w:w="760" w:type="dxa"/>
            <w:vMerge/>
          </w:tcPr>
          <w:p w:rsidR="009C1761" w:rsidRPr="0072141B" w:rsidRDefault="009C1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4866BA61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59" w:type="dxa"/>
          </w:tcPr>
          <w:p w:rsidR="4866BA61" w:rsidRPr="0072141B" w:rsidRDefault="6DE718B5" w:rsidP="6DE718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Паганини-разве</w:t>
            </w:r>
            <w:proofErr w:type="spellEnd"/>
            <w:proofErr w:type="gram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не восторг»</w:t>
            </w:r>
          </w:p>
        </w:tc>
        <w:tc>
          <w:tcPr>
            <w:tcW w:w="3969" w:type="dxa"/>
          </w:tcPr>
          <w:p w:rsidR="4866BA61" w:rsidRPr="0072141B" w:rsidRDefault="6DE718B5" w:rsidP="6DE718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4866BA61" w:rsidRPr="0072141B" w:rsidRDefault="6DE718B5" w:rsidP="6DE718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</w:t>
            </w: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РЭШк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4866BA61" w:rsidRPr="0072141B" w:rsidRDefault="6DE718B5" w:rsidP="6DE718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890" w:type="dxa"/>
          </w:tcPr>
          <w:p w:rsidR="4866BA61" w:rsidRPr="0072141B" w:rsidRDefault="6DE718B5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 w:val="restart"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52" w:type="dxa"/>
          </w:tcPr>
          <w:p w:rsidR="00606FFE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по теме.</w:t>
            </w:r>
          </w:p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Рубрика «Проверь себя»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с.163-168 читать, задание № 2 </w:t>
            </w:r>
          </w:p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20.05)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«Арифметические 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задачи».</w:t>
            </w:r>
          </w:p>
        </w:tc>
        <w:tc>
          <w:tcPr>
            <w:tcW w:w="3969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1984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016BF3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123 № 6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(сдать 20.05)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9" w:type="dxa"/>
          </w:tcPr>
          <w:p w:rsidR="00606FFE" w:rsidRPr="0072141B" w:rsidRDefault="15EB43ED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«Текст».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2141B" w:rsidRDefault="009C1761" w:rsidP="15EB4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15EB43ED" w:rsidRPr="00721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https://yadi.sk/i/aL61Nsj7vTswsQ</w:t>
              </w:r>
            </w:hyperlink>
            <w:r w:rsidR="15EB43ED"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15EB4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134 упр. 2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20.05)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Растения и животные сада. Особенности их образа жизни, приспособления к среде обитания. Размножение садовых культур.</w:t>
            </w:r>
          </w:p>
        </w:tc>
        <w:tc>
          <w:tcPr>
            <w:tcW w:w="3969" w:type="dxa"/>
          </w:tcPr>
          <w:p w:rsidR="00606FFE" w:rsidRPr="0072141B" w:rsidRDefault="182326A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137-142, карточка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20.05)</w:t>
            </w:r>
          </w:p>
        </w:tc>
      </w:tr>
      <w:tr w:rsidR="4866BA61" w:rsidRPr="0072141B" w:rsidTr="0072141B">
        <w:trPr>
          <w:trHeight w:val="20"/>
        </w:trPr>
        <w:tc>
          <w:tcPr>
            <w:tcW w:w="760" w:type="dxa"/>
            <w:vMerge/>
          </w:tcPr>
          <w:p w:rsidR="009C1761" w:rsidRPr="0072141B" w:rsidRDefault="009C1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4866BA61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9" w:type="dxa"/>
          </w:tcPr>
          <w:p w:rsidR="4866BA61" w:rsidRPr="0072141B" w:rsidRDefault="45A0D86E" w:rsidP="45A0D86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Пионербол, основные правила.</w:t>
            </w:r>
          </w:p>
          <w:p w:rsidR="4866BA61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4866BA61" w:rsidRPr="0072141B" w:rsidRDefault="28055378" w:rsidP="2805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4866BA61" w:rsidRPr="0072141B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hyperlink r:id="rId12"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</w:t>
              </w:r>
              <w:proofErr w:type="spellEnd"/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://</w:t>
              </w:r>
              <w:proofErr w:type="spellStart"/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resh.edu.ru</w:t>
              </w:r>
              <w:proofErr w:type="spellEnd"/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</w:t>
              </w:r>
              <w:proofErr w:type="spellStart"/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subject</w:t>
              </w:r>
              <w:proofErr w:type="spellEnd"/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</w:t>
              </w:r>
              <w:proofErr w:type="spellStart"/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lesson</w:t>
              </w:r>
              <w:proofErr w:type="spellEnd"/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/5322/</w:t>
              </w:r>
              <w:proofErr w:type="spellStart"/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start</w:t>
              </w:r>
              <w:proofErr w:type="spellEnd"/>
              <w:r w:rsidRPr="007214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/192431/</w:t>
              </w:r>
            </w:hyperlink>
          </w:p>
        </w:tc>
        <w:tc>
          <w:tcPr>
            <w:tcW w:w="1984" w:type="dxa"/>
          </w:tcPr>
          <w:p w:rsidR="4866BA61" w:rsidRPr="0072141B" w:rsidRDefault="45A0D86E" w:rsidP="45A0D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890" w:type="dxa"/>
          </w:tcPr>
          <w:p w:rsidR="4866BA61" w:rsidRPr="0072141B" w:rsidRDefault="28055378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 w:val="restart"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59" w:type="dxa"/>
          </w:tcPr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компьютере. Создание страницы книги.</w:t>
            </w:r>
          </w:p>
        </w:tc>
        <w:tc>
          <w:tcPr>
            <w:tcW w:w="3969" w:type="dxa"/>
          </w:tcPr>
          <w:p w:rsidR="00606FFE" w:rsidRPr="0072141B" w:rsidRDefault="15EB43ED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5EB43ED" w:rsidRPr="0072141B" w:rsidRDefault="182326A1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2141B" w:rsidRDefault="009C17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182326A1" w:rsidRPr="00721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https://yadi.sk/i/A0PRQJTRFXq0lw</w:t>
              </w:r>
            </w:hyperlink>
            <w:r w:rsidR="182326A1"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образцу в </w:t>
            </w: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</w:p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21.05)</w:t>
            </w:r>
          </w:p>
          <w:p w:rsidR="00606FFE" w:rsidRPr="0072141B" w:rsidRDefault="00606FFE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«Фигуры и величины».</w:t>
            </w:r>
          </w:p>
        </w:tc>
        <w:tc>
          <w:tcPr>
            <w:tcW w:w="3969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123 № 8, 9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21.05)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«Лексика».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21.05)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359" w:type="dxa"/>
          </w:tcPr>
          <w:p w:rsidR="00606FFE" w:rsidRPr="0072141B" w:rsidRDefault="22D10514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имеющегося лексического запаса</w:t>
            </w:r>
          </w:p>
          <w:p w:rsidR="00606FFE" w:rsidRPr="0072141B" w:rsidRDefault="22D10514" w:rsidP="22D1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тематическому признаку (местоимения, предлоги)</w:t>
            </w: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290"/>
            </w:tblGrid>
            <w:tr w:rsidR="22D10514" w:rsidRPr="0072141B" w:rsidTr="0072141B">
              <w:tc>
                <w:tcPr>
                  <w:tcW w:w="3290" w:type="dxa"/>
                </w:tcPr>
                <w:p w:rsidR="22D10514" w:rsidRPr="0072141B" w:rsidRDefault="22D105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1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Офлайн</w:t>
                  </w:r>
                  <w:proofErr w:type="spellEnd"/>
                  <w:r w:rsidRPr="00721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урок № 2,4 с 107.</w:t>
                  </w:r>
                </w:p>
                <w:p w:rsidR="22D10514" w:rsidRPr="0072141B" w:rsidRDefault="22D10514" w:rsidP="22D105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6FFE" w:rsidRPr="0072141B" w:rsidRDefault="00606FFE" w:rsidP="22D105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6DE718B5" w:rsidP="6DE7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890" w:type="dxa"/>
          </w:tcPr>
          <w:p w:rsidR="00606FFE" w:rsidRPr="0072141B" w:rsidRDefault="22D10514" w:rsidP="22D1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№2,4 с 107 (тетрадь)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4866BA61" w:rsidRPr="0072141B" w:rsidTr="0072141B">
        <w:trPr>
          <w:trHeight w:val="20"/>
        </w:trPr>
        <w:tc>
          <w:tcPr>
            <w:tcW w:w="760" w:type="dxa"/>
            <w:vMerge/>
          </w:tcPr>
          <w:p w:rsidR="009C1761" w:rsidRPr="0072141B" w:rsidRDefault="009C1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4866BA61" w:rsidRPr="0072141B" w:rsidRDefault="4866BA61" w:rsidP="4866B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4359" w:type="dxa"/>
          </w:tcPr>
          <w:p w:rsidR="4866BA61" w:rsidRPr="0072141B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речи новых слов. Обобщающий урок.</w:t>
            </w:r>
          </w:p>
        </w:tc>
        <w:tc>
          <w:tcPr>
            <w:tcW w:w="3969" w:type="dxa"/>
          </w:tcPr>
          <w:p w:rsidR="4866BA61" w:rsidRPr="0072141B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4" w:type="dxa"/>
          </w:tcPr>
          <w:p w:rsidR="4866BA61" w:rsidRPr="0072141B" w:rsidRDefault="009C1761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6DE718B5" w:rsidRPr="0072141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="6DE718B5" w:rsidRPr="0072141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87@</w:t>
              </w:r>
              <w:r w:rsidR="6DE718B5" w:rsidRPr="0072141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="6DE718B5" w:rsidRPr="0072141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DE718B5" w:rsidRPr="0072141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4866BA61" w:rsidRPr="0072141B" w:rsidRDefault="6DE718B5" w:rsidP="6DE718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  <w:p w:rsidR="4866BA61" w:rsidRPr="0072141B" w:rsidRDefault="4866BA61" w:rsidP="6DE7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4866BA61" w:rsidRPr="0072141B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4866BA61" w:rsidRPr="0072141B" w:rsidTr="0072141B">
        <w:trPr>
          <w:trHeight w:val="20"/>
        </w:trPr>
        <w:tc>
          <w:tcPr>
            <w:tcW w:w="760" w:type="dxa"/>
            <w:vMerge/>
          </w:tcPr>
          <w:p w:rsidR="009C1761" w:rsidRPr="0072141B" w:rsidRDefault="009C1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4866BA61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9" w:type="dxa"/>
          </w:tcPr>
          <w:p w:rsidR="4866BA61" w:rsidRPr="0072141B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силовые упражнения.</w:t>
            </w:r>
          </w:p>
        </w:tc>
        <w:tc>
          <w:tcPr>
            <w:tcW w:w="3969" w:type="dxa"/>
          </w:tcPr>
          <w:p w:rsidR="4866BA61" w:rsidRPr="0072141B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Отжимания, пресс, прыжок в длину с места.</w:t>
            </w:r>
          </w:p>
        </w:tc>
        <w:tc>
          <w:tcPr>
            <w:tcW w:w="1984" w:type="dxa"/>
          </w:tcPr>
          <w:p w:rsidR="4866BA61" w:rsidRPr="0072141B" w:rsidRDefault="5CF70786" w:rsidP="5CF7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890" w:type="dxa"/>
          </w:tcPr>
          <w:p w:rsidR="4866BA61" w:rsidRPr="0072141B" w:rsidRDefault="28055378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 w:val="restart"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652" w:type="dxa"/>
          </w:tcPr>
          <w:p w:rsidR="00606FFE" w:rsidRPr="0072141B" w:rsidRDefault="4866BA61" w:rsidP="4866BA6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Урок-игра «По страницам литературных книг»</w:t>
            </w:r>
          </w:p>
        </w:tc>
        <w:tc>
          <w:tcPr>
            <w:tcW w:w="3969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Учебник с. 170-171 задание № 1-4</w:t>
            </w:r>
          </w:p>
          <w:p w:rsidR="00606FFE" w:rsidRPr="0072141B" w:rsidRDefault="016BF311" w:rsidP="016BF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22.05)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«Орфография».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15EB4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22.05)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Человек – часть природы. Красная </w:t>
            </w:r>
            <w:r w:rsidRPr="00721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книга России, ее значение, отдельные представители растений и животных Красной книги. Посильное участие в охране природы.   Составление памятки: «Правила поведения в природе»</w:t>
            </w:r>
          </w:p>
        </w:tc>
        <w:tc>
          <w:tcPr>
            <w:tcW w:w="3969" w:type="dxa"/>
          </w:tcPr>
          <w:p w:rsidR="00606FFE" w:rsidRPr="0072141B" w:rsidRDefault="15EB43ED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15EB43ED" w:rsidRPr="0072141B" w:rsidRDefault="182326A1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  <w:p w:rsidR="182326A1" w:rsidRPr="0072141B" w:rsidRDefault="009C1761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182326A1" w:rsidRPr="00721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https://yadi.sk/i/bV4Euo_b2KzveA</w:t>
              </w:r>
            </w:hyperlink>
          </w:p>
          <w:p w:rsidR="182326A1" w:rsidRPr="0072141B" w:rsidRDefault="009C1761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182326A1" w:rsidRPr="00721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https://yadi.sk/i/if73mReiVEx-WA</w:t>
              </w:r>
            </w:hyperlink>
            <w:r w:rsidR="182326A1"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144-149, </w:t>
            </w:r>
            <w:r w:rsidRPr="0072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</w:p>
          <w:p w:rsidR="00606FFE" w:rsidRPr="0072141B" w:rsidRDefault="15EB43ED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22.05)</w:t>
            </w:r>
          </w:p>
        </w:tc>
      </w:tr>
      <w:tr w:rsidR="00606FFE" w:rsidRPr="0072141B" w:rsidTr="0072141B">
        <w:trPr>
          <w:trHeight w:val="20"/>
        </w:trPr>
        <w:tc>
          <w:tcPr>
            <w:tcW w:w="760" w:type="dxa"/>
            <w:vMerge/>
          </w:tcPr>
          <w:p w:rsidR="00606FFE" w:rsidRPr="0072141B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59" w:type="dxa"/>
          </w:tcPr>
          <w:p w:rsidR="00606FFE" w:rsidRPr="0072141B" w:rsidRDefault="4866BA61" w:rsidP="4866B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линий и пятен, пропорции – средства выразительности.</w:t>
            </w:r>
          </w:p>
        </w:tc>
        <w:tc>
          <w:tcPr>
            <w:tcW w:w="3969" w:type="dxa"/>
          </w:tcPr>
          <w:p w:rsidR="00606FFE" w:rsidRPr="0072141B" w:rsidRDefault="15EB43ED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5EB43ED" w:rsidRPr="0072141B" w:rsidRDefault="182326A1" w:rsidP="15EB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2141B" w:rsidRDefault="009C17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152EF5AA" w:rsidRPr="007214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https://yadi.sk/i/zkrxQWCHUmwr7g</w:t>
              </w:r>
            </w:hyperlink>
            <w:r w:rsidR="152EF5AA" w:rsidRPr="0072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06FFE" w:rsidRPr="0072141B" w:rsidRDefault="4866BA61" w:rsidP="4866B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72141B" w:rsidRDefault="00606FFE" w:rsidP="4866B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Рисунок по образцу</w:t>
            </w:r>
          </w:p>
          <w:p w:rsidR="00606FFE" w:rsidRPr="0072141B" w:rsidRDefault="152EF5AA" w:rsidP="152EF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B">
              <w:rPr>
                <w:rFonts w:ascii="Times New Roman" w:hAnsi="Times New Roman" w:cs="Times New Roman"/>
                <w:sz w:val="24"/>
                <w:szCs w:val="24"/>
              </w:rPr>
              <w:t>(сдать 22.05)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06FFE" w:rsidRPr="00606FFE" w:rsidRDefault="00606FFE" w:rsidP="00EF2BAE">
      <w:pPr>
        <w:jc w:val="center"/>
        <w:rPr>
          <w:rFonts w:ascii="Times New Roman" w:hAnsi="Times New Roman" w:cs="Times New Roman"/>
          <w:b/>
          <w:sz w:val="28"/>
        </w:rPr>
      </w:pPr>
      <w:r w:rsidRPr="00606FFE">
        <w:rPr>
          <w:rFonts w:ascii="Times New Roman" w:hAnsi="Times New Roman" w:cs="Times New Roman"/>
          <w:b/>
          <w:sz w:val="28"/>
        </w:rPr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847"/>
        <w:gridCol w:w="2267"/>
        <w:gridCol w:w="3088"/>
        <w:gridCol w:w="2542"/>
        <w:gridCol w:w="2136"/>
        <w:gridCol w:w="4734"/>
      </w:tblGrid>
      <w:tr w:rsidR="00606FFE" w:rsidRPr="007155C6" w:rsidTr="00906180">
        <w:tc>
          <w:tcPr>
            <w:tcW w:w="271" w:type="pct"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26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89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84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516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906180" w:rsidRPr="0021334D" w:rsidTr="00906180">
        <w:tc>
          <w:tcPr>
            <w:tcW w:w="271" w:type="pct"/>
            <w:vMerge w:val="restart"/>
          </w:tcPr>
          <w:p w:rsidR="00906180" w:rsidRPr="00906180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26" w:type="pct"/>
          </w:tcPr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89" w:type="pct"/>
          </w:tcPr>
          <w:p w:rsidR="00906180" w:rsidRPr="0021334D" w:rsidRDefault="00906180" w:rsidP="00AE7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814" w:type="pct"/>
          </w:tcPr>
          <w:p w:rsidR="00906180" w:rsidRPr="0021334D" w:rsidRDefault="00906180" w:rsidP="00AE7CB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  <w:p w:rsidR="00906180" w:rsidRPr="0021334D" w:rsidRDefault="00906180" w:rsidP="00AE7C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</w:tcPr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906180" w:rsidRPr="0021334D" w:rsidRDefault="00906180" w:rsidP="00AE7CB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конкурса КИТ</w:t>
            </w:r>
          </w:p>
          <w:p w:rsidR="00906180" w:rsidRPr="0021334D" w:rsidRDefault="00906180" w:rsidP="00AE7CB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Pr="002133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https://konkurskit.org/test.php</w:t>
              </w:r>
            </w:hyperlink>
          </w:p>
        </w:tc>
      </w:tr>
      <w:tr w:rsidR="00906180" w:rsidRPr="0021334D" w:rsidTr="00906180">
        <w:tc>
          <w:tcPr>
            <w:tcW w:w="271" w:type="pct"/>
            <w:vMerge/>
          </w:tcPr>
          <w:p w:rsidR="00906180" w:rsidRPr="00906180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906180" w:rsidRPr="0021334D" w:rsidRDefault="00906180" w:rsidP="00AE7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</w:p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06180" w:rsidRPr="0021334D" w:rsidRDefault="00906180" w:rsidP="00AE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Сайт конкурса Кенгуру (2018 год)</w:t>
            </w:r>
          </w:p>
          <w:p w:rsidR="00906180" w:rsidRPr="0021334D" w:rsidRDefault="00906180" w:rsidP="00AE7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Pr="002133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https://russian-kenguru.ru/konkursy/kenguru/zadachi</w:t>
              </w:r>
            </w:hyperlink>
          </w:p>
        </w:tc>
      </w:tr>
      <w:tr w:rsidR="00606FFE" w:rsidRPr="00D875A9" w:rsidTr="00906180">
        <w:tc>
          <w:tcPr>
            <w:tcW w:w="271" w:type="pct"/>
            <w:vMerge w:val="restart"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26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89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животных.</w:t>
            </w:r>
          </w:p>
        </w:tc>
        <w:tc>
          <w:tcPr>
            <w:tcW w:w="814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4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06FFE" w:rsidRPr="00D875A9" w:rsidTr="00906180">
        <w:tc>
          <w:tcPr>
            <w:tcW w:w="271" w:type="pct"/>
            <w:vMerge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89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дома (7 весёлых игр с детьми)</w:t>
            </w:r>
          </w:p>
        </w:tc>
        <w:tc>
          <w:tcPr>
            <w:tcW w:w="814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4" w:type="pct"/>
          </w:tcPr>
          <w:p w:rsidR="00606FFE" w:rsidRPr="00D7255D" w:rsidRDefault="152EF5AA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52EF5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009C1761" w:rsidP="1828EF8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0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https://youtu.be/NO0sSEKUbHA</w:t>
              </w:r>
            </w:hyperlink>
          </w:p>
        </w:tc>
      </w:tr>
      <w:tr w:rsidR="00606FFE" w:rsidRPr="00D875A9" w:rsidTr="00906180">
        <w:tc>
          <w:tcPr>
            <w:tcW w:w="271" w:type="pct"/>
            <w:vMerge w:val="restart"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26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06FFE" w:rsidRPr="00D7255D" w:rsidRDefault="7AFED0DE" w:rsidP="7AFED0DE">
            <w:pPr>
              <w:jc w:val="center"/>
            </w:pPr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знаю, что я…?</w:t>
            </w:r>
          </w:p>
        </w:tc>
        <w:tc>
          <w:tcPr>
            <w:tcW w:w="814" w:type="pct"/>
          </w:tcPr>
          <w:p w:rsidR="00606FFE" w:rsidRPr="00D7255D" w:rsidRDefault="7AFED0DE" w:rsidP="7AFED0DE">
            <w:pPr>
              <w:jc w:val="center"/>
            </w:pPr>
            <w:proofErr w:type="spellStart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7255D" w:rsidRDefault="7AFED0DE" w:rsidP="7AFED0DE">
            <w:pPr>
              <w:jc w:val="center"/>
            </w:pPr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84" w:type="pct"/>
          </w:tcPr>
          <w:p w:rsidR="00606FFE" w:rsidRPr="00D7255D" w:rsidRDefault="7AFED0DE" w:rsidP="7AFED0DE">
            <w:pPr>
              <w:jc w:val="center"/>
            </w:pPr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16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875A9" w:rsidTr="00906180">
        <w:tc>
          <w:tcPr>
            <w:tcW w:w="271" w:type="pct"/>
            <w:vMerge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89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ко дню семьи “Грибная семья”</w:t>
            </w:r>
          </w:p>
        </w:tc>
        <w:tc>
          <w:tcPr>
            <w:tcW w:w="814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009C1761" w:rsidP="1828EF8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1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https://vk.com/wall-78339331_89906</w:t>
              </w:r>
            </w:hyperlink>
          </w:p>
        </w:tc>
      </w:tr>
      <w:tr w:rsidR="00606FFE" w:rsidRPr="00D875A9" w:rsidTr="00906180">
        <w:tc>
          <w:tcPr>
            <w:tcW w:w="271" w:type="pct"/>
            <w:vMerge w:val="restart"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26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989" w:type="pct"/>
          </w:tcPr>
          <w:p w:rsidR="00606FFE" w:rsidRPr="00D7255D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Пух и все </w:t>
            </w:r>
            <w:proofErr w:type="spellStart"/>
            <w:proofErr w:type="gramStart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proofErr w:type="gramEnd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». Викторина</w:t>
            </w:r>
          </w:p>
          <w:p w:rsidR="00606FFE" w:rsidRPr="00D7255D" w:rsidRDefault="00606FFE" w:rsidP="00C6E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606FFE" w:rsidRPr="00D7255D" w:rsidRDefault="6823F6AA" w:rsidP="6823F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823F6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D7255D" w:rsidRDefault="00606FFE" w:rsidP="6823F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606FFE" w:rsidRPr="00D7255D" w:rsidRDefault="009C1761" w:rsidP="00C6E69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C6E69C" w:rsidRPr="00C6E69C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https://www.hobobo.ru/audioskazki/sbornik-skazok-mp3/vinni-puh-i-vse-vse-vse-online/</w:t>
              </w:r>
            </w:hyperlink>
          </w:p>
          <w:p w:rsidR="00606FFE" w:rsidRPr="00D7255D" w:rsidRDefault="00606FFE" w:rsidP="00C6E69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FE" w:rsidRPr="00D7255D" w:rsidRDefault="009C1761" w:rsidP="00C6E69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C6E69C" w:rsidRPr="00C6E69C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https://kupidonia.ru/viktoriny/viktorina-po-skazke-vinni-puh-i-vse-vse-vse</w:t>
              </w:r>
            </w:hyperlink>
          </w:p>
          <w:p w:rsidR="00606FFE" w:rsidRPr="00D7255D" w:rsidRDefault="009C1761" w:rsidP="00C6E69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C6E69C" w:rsidRPr="00C6E69C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http://www.krylovka.ru/vikforall/vinnipuh.html</w:t>
              </w:r>
            </w:hyperlink>
          </w:p>
        </w:tc>
      </w:tr>
      <w:tr w:rsidR="00606FFE" w:rsidRPr="00D875A9" w:rsidTr="00906180">
        <w:tc>
          <w:tcPr>
            <w:tcW w:w="271" w:type="pct"/>
            <w:vMerge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152EF5AA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152EF5AA">
              <w:rPr>
                <w:rFonts w:ascii="Times New Roman" w:eastAsia="Times New Roman" w:hAnsi="Times New Roman" w:cs="Times New Roman"/>
              </w:rPr>
              <w:t>Юный шахматист</w:t>
            </w:r>
          </w:p>
        </w:tc>
        <w:tc>
          <w:tcPr>
            <w:tcW w:w="989" w:type="pct"/>
          </w:tcPr>
          <w:p w:rsidR="00606FFE" w:rsidRPr="00D7255D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программного </w:t>
            </w: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 Дидактические игры и задания. Игровая практика.</w:t>
            </w:r>
          </w:p>
        </w:tc>
        <w:tc>
          <w:tcPr>
            <w:tcW w:w="814" w:type="pct"/>
          </w:tcPr>
          <w:p w:rsidR="00606FFE" w:rsidRPr="00D7255D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 с </w:t>
            </w: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 - уроком</w:t>
            </w:r>
          </w:p>
        </w:tc>
        <w:tc>
          <w:tcPr>
            <w:tcW w:w="684" w:type="pct"/>
          </w:tcPr>
          <w:p w:rsidR="00606FFE" w:rsidRPr="00D7255D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РИД, электронная </w:t>
            </w: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</w:tc>
        <w:tc>
          <w:tcPr>
            <w:tcW w:w="1516" w:type="pct"/>
          </w:tcPr>
          <w:p w:rsidR="00606FFE" w:rsidRPr="00D7255D" w:rsidRDefault="009C1761" w:rsidP="152EF5AA">
            <w:pPr>
              <w:jc w:val="center"/>
            </w:pPr>
            <w:hyperlink r:id="rId25">
              <w:r w:rsidR="0398A099" w:rsidRPr="0398A099">
                <w:rPr>
                  <w:rStyle w:val="a4"/>
                  <w:rFonts w:ascii="Times New Roman" w:eastAsia="Times New Roman" w:hAnsi="Times New Roman" w:cs="Times New Roman"/>
                  <w:color w:val="0563C1"/>
                </w:rPr>
                <w:t>https://vk.cc/atJ2SS</w:t>
              </w:r>
            </w:hyperlink>
          </w:p>
        </w:tc>
      </w:tr>
      <w:tr w:rsidR="00606FFE" w:rsidRPr="00D875A9" w:rsidTr="00906180">
        <w:tc>
          <w:tcPr>
            <w:tcW w:w="271" w:type="pct"/>
            <w:vMerge w:val="restart"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726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989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узнали и чему научились за год.</w:t>
            </w:r>
          </w:p>
        </w:tc>
        <w:tc>
          <w:tcPr>
            <w:tcW w:w="814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4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606FFE" w:rsidRPr="00D875A9" w:rsidTr="00906180">
        <w:tc>
          <w:tcPr>
            <w:tcW w:w="271" w:type="pct"/>
            <w:vMerge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89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 (презентация)</w:t>
            </w:r>
          </w:p>
        </w:tc>
        <w:tc>
          <w:tcPr>
            <w:tcW w:w="814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4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009C1761" w:rsidP="1828EF8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6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https://yadi.sk/i/l7M2eoXWEfIQtg</w:t>
              </w:r>
            </w:hyperlink>
          </w:p>
        </w:tc>
      </w:tr>
      <w:tr w:rsidR="00606FFE" w:rsidRPr="00D875A9" w:rsidTr="00906180">
        <w:tc>
          <w:tcPr>
            <w:tcW w:w="271" w:type="pct"/>
            <w:vMerge w:val="restart"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26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814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конкурса КИТ </w:t>
            </w:r>
            <w:hyperlink r:id="rId27">
              <w:r w:rsidRPr="182326A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https://konkurskit.org/test.php</w:t>
              </w:r>
            </w:hyperlink>
          </w:p>
        </w:tc>
      </w:tr>
      <w:tr w:rsidR="00606FFE" w:rsidRPr="00D875A9" w:rsidTr="00906180">
        <w:tc>
          <w:tcPr>
            <w:tcW w:w="271" w:type="pct"/>
            <w:vMerge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6DE718B5" w:rsidP="182326A1">
            <w:pPr>
              <w:jc w:val="center"/>
            </w:pP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89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веселой математики</w:t>
            </w:r>
          </w:p>
        </w:tc>
        <w:tc>
          <w:tcPr>
            <w:tcW w:w="814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4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06FFE" w:rsidRPr="00D875A9" w:rsidTr="00906180">
        <w:tc>
          <w:tcPr>
            <w:tcW w:w="271" w:type="pct"/>
            <w:vMerge w:val="restart"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26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89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первый рассказ</w:t>
            </w:r>
          </w:p>
        </w:tc>
        <w:tc>
          <w:tcPr>
            <w:tcW w:w="814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4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06FFE" w:rsidRPr="00D875A9" w:rsidTr="00906180">
        <w:tc>
          <w:tcPr>
            <w:tcW w:w="271" w:type="pct"/>
            <w:vMerge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дома. Подвижные игры</w:t>
            </w:r>
          </w:p>
          <w:p w:rsidR="00606FFE" w:rsidRPr="00D7255D" w:rsidRDefault="00606FFE" w:rsidP="1828E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4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009C1761" w:rsidP="1828EF8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8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https://youtu.be/Py6vzCHWKSM</w:t>
              </w:r>
            </w:hyperlink>
          </w:p>
        </w:tc>
      </w:tr>
      <w:tr w:rsidR="00606FFE" w:rsidRPr="00D875A9" w:rsidTr="00906180">
        <w:tc>
          <w:tcPr>
            <w:tcW w:w="271" w:type="pct"/>
            <w:vMerge w:val="restart"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26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606FFE" w:rsidRPr="00D7255D" w:rsidRDefault="7AFED0DE" w:rsidP="7AFED0DE">
            <w:pPr>
              <w:jc w:val="center"/>
            </w:pPr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Королевство внутреннего мира.</w:t>
            </w:r>
          </w:p>
        </w:tc>
        <w:tc>
          <w:tcPr>
            <w:tcW w:w="814" w:type="pct"/>
          </w:tcPr>
          <w:p w:rsidR="00606FFE" w:rsidRPr="00D7255D" w:rsidRDefault="7AFED0DE" w:rsidP="7AFED0DE">
            <w:pPr>
              <w:jc w:val="center"/>
            </w:pPr>
            <w:proofErr w:type="spellStart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7255D" w:rsidRDefault="7AFED0DE" w:rsidP="7AFED0DE">
            <w:pPr>
              <w:jc w:val="center"/>
            </w:pPr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84" w:type="pct"/>
          </w:tcPr>
          <w:p w:rsidR="00606FFE" w:rsidRPr="00D7255D" w:rsidRDefault="7AFED0DE" w:rsidP="7AFED0DE">
            <w:pPr>
              <w:jc w:val="center"/>
            </w:pPr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AFED0D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16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875A9" w:rsidTr="00906180">
        <w:tc>
          <w:tcPr>
            <w:tcW w:w="271" w:type="pct"/>
            <w:vMerge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89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аппликации из ткани, приклеенной на бумагу.</w:t>
            </w:r>
          </w:p>
        </w:tc>
        <w:tc>
          <w:tcPr>
            <w:tcW w:w="814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4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6" w:type="pct"/>
          </w:tcPr>
          <w:p w:rsidR="00606FFE" w:rsidRPr="00D7255D" w:rsidRDefault="009C1761" w:rsidP="1828EF8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9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https://yadi.sk/i/l7M2eoXWEfIQtg</w:t>
              </w:r>
            </w:hyperlink>
          </w:p>
        </w:tc>
      </w:tr>
      <w:tr w:rsidR="00606FFE" w:rsidRPr="00D875A9" w:rsidTr="00906180">
        <w:tc>
          <w:tcPr>
            <w:tcW w:w="271" w:type="pct"/>
            <w:vMerge w:val="restart"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26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989" w:type="pct"/>
          </w:tcPr>
          <w:p w:rsidR="00606FFE" w:rsidRPr="00D7255D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П. Ершов. «Конек – горбунок».</w:t>
            </w:r>
          </w:p>
          <w:p w:rsidR="00606FFE" w:rsidRPr="00D7255D" w:rsidRDefault="6DE718B5" w:rsidP="6DE718B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606FFE" w:rsidRPr="00D7255D" w:rsidRDefault="00606FFE" w:rsidP="00C6E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606FFE" w:rsidRPr="00D7255D" w:rsidRDefault="6823F6AA" w:rsidP="6823F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823F6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D7255D" w:rsidRDefault="00606FFE" w:rsidP="6823F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606FFE" w:rsidRPr="00D7255D" w:rsidRDefault="009C1761" w:rsidP="00C6E69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C6E69C" w:rsidRPr="00C6E69C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https://www.hobobo.ru/audioskazki/sbornik-skazok-mp3/konek-gorbunok-online/</w:t>
              </w:r>
            </w:hyperlink>
          </w:p>
          <w:p w:rsidR="00606FFE" w:rsidRPr="00D7255D" w:rsidRDefault="009C1761" w:rsidP="00C6E69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C6E69C" w:rsidRPr="00C6E69C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https://csdbf2.ru/viktoriny/</w:t>
              </w:r>
            </w:hyperlink>
          </w:p>
          <w:p w:rsidR="00606FFE" w:rsidRPr="00D7255D" w:rsidRDefault="00606FFE" w:rsidP="00C6E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875A9" w:rsidTr="00906180">
        <w:tc>
          <w:tcPr>
            <w:tcW w:w="271" w:type="pct"/>
            <w:vMerge/>
          </w:tcPr>
          <w:p w:rsidR="00606FFE" w:rsidRPr="00906180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152EF5AA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152EF5AA">
              <w:rPr>
                <w:rFonts w:ascii="Times New Roman" w:eastAsia="Times New Roman" w:hAnsi="Times New Roman" w:cs="Times New Roman"/>
              </w:rPr>
              <w:t>Юный шахматист</w:t>
            </w:r>
          </w:p>
        </w:tc>
        <w:tc>
          <w:tcPr>
            <w:tcW w:w="989" w:type="pct"/>
          </w:tcPr>
          <w:p w:rsidR="00606FFE" w:rsidRPr="00D7255D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программного материала. Дидактические игры и задания. Игровая практика.</w:t>
            </w:r>
          </w:p>
        </w:tc>
        <w:tc>
          <w:tcPr>
            <w:tcW w:w="814" w:type="pct"/>
          </w:tcPr>
          <w:p w:rsidR="00606FFE" w:rsidRPr="00D7255D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видео - уроком</w:t>
            </w:r>
          </w:p>
        </w:tc>
        <w:tc>
          <w:tcPr>
            <w:tcW w:w="684" w:type="pct"/>
          </w:tcPr>
          <w:p w:rsidR="00606FFE" w:rsidRPr="00D7255D" w:rsidRDefault="6DE718B5" w:rsidP="6DE71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E718B5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1516" w:type="pct"/>
          </w:tcPr>
          <w:p w:rsidR="00606FFE" w:rsidRPr="00D7255D" w:rsidRDefault="009C1761" w:rsidP="152EF5AA">
            <w:pPr>
              <w:jc w:val="center"/>
            </w:pPr>
            <w:hyperlink r:id="rId32">
              <w:r w:rsidR="0398A099" w:rsidRPr="0398A099">
                <w:rPr>
                  <w:rStyle w:val="a4"/>
                  <w:rFonts w:ascii="Times New Roman" w:eastAsia="Times New Roman" w:hAnsi="Times New Roman" w:cs="Times New Roman"/>
                  <w:color w:val="0563C1"/>
                </w:rPr>
                <w:t>https://vk.cc/atJ2SS</w:t>
              </w:r>
            </w:hyperlink>
          </w:p>
        </w:tc>
      </w:tr>
    </w:tbl>
    <w:p w:rsidR="00606FFE" w:rsidRPr="00EF2BAE" w:rsidRDefault="00606FF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606FF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606FFE"/>
    <w:rsid w:val="0072141B"/>
    <w:rsid w:val="00906180"/>
    <w:rsid w:val="009C1761"/>
    <w:rsid w:val="00AF2C6B"/>
    <w:rsid w:val="00C6E69C"/>
    <w:rsid w:val="00EF2BAE"/>
    <w:rsid w:val="016BF311"/>
    <w:rsid w:val="0398A099"/>
    <w:rsid w:val="152EF5AA"/>
    <w:rsid w:val="15EB43ED"/>
    <w:rsid w:val="182326A1"/>
    <w:rsid w:val="1828EF80"/>
    <w:rsid w:val="22D10514"/>
    <w:rsid w:val="28055378"/>
    <w:rsid w:val="305C5984"/>
    <w:rsid w:val="336286C5"/>
    <w:rsid w:val="45A0D86E"/>
    <w:rsid w:val="4866BA61"/>
    <w:rsid w:val="491F1ECD"/>
    <w:rsid w:val="5CF70786"/>
    <w:rsid w:val="6823F6AA"/>
    <w:rsid w:val="6DE718B5"/>
    <w:rsid w:val="7AFED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17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6XFy8c7-v001gQ" TargetMode="External"/><Relationship Id="rId13" Type="http://schemas.openxmlformats.org/officeDocument/2006/relationships/hyperlink" Target="https://yadi.sk/i/A0PRQJTRFXq0lw" TargetMode="External"/><Relationship Id="rId18" Type="http://schemas.openxmlformats.org/officeDocument/2006/relationships/hyperlink" Target="https://konkurskit.org/test.php" TargetMode="External"/><Relationship Id="rId26" Type="http://schemas.openxmlformats.org/officeDocument/2006/relationships/hyperlink" Target="https://yadi.sk/i/l7M2eoXWEfIQt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78339331_899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nayka.pw/uchebniki/4-klass/fizicheskaya-kultura-1-4-klassy-lyah-v-i/" TargetMode="External"/><Relationship Id="rId12" Type="http://schemas.openxmlformats.org/officeDocument/2006/relationships/hyperlink" Target="https://resh.edu.ru/subject/lesson/5322/start/192431/" TargetMode="External"/><Relationship Id="rId17" Type="http://schemas.openxmlformats.org/officeDocument/2006/relationships/hyperlink" Target="https://yadi.sk/i/zkrxQWCHUmwr7g" TargetMode="External"/><Relationship Id="rId25" Type="http://schemas.openxmlformats.org/officeDocument/2006/relationships/hyperlink" Target="https://vk.cc/atJ2S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di.sk/i/if73mReiVEx-WA" TargetMode="External"/><Relationship Id="rId20" Type="http://schemas.openxmlformats.org/officeDocument/2006/relationships/hyperlink" Target="https://youtu.be/NO0sSEKUbHA" TargetMode="External"/><Relationship Id="rId29" Type="http://schemas.openxmlformats.org/officeDocument/2006/relationships/hyperlink" Target="https://yadi.sk/i/l7M2eoXWEfIQtg" TargetMode="External"/><Relationship Id="rId1" Type="http://schemas.openxmlformats.org/officeDocument/2006/relationships/styles" Target="styles.xml"/><Relationship Id="rId6" Type="http://schemas.openxmlformats.org/officeDocument/2006/relationships/hyperlink" Target="mailto:katrindenev87@inbox.ru" TargetMode="External"/><Relationship Id="rId11" Type="http://schemas.openxmlformats.org/officeDocument/2006/relationships/hyperlink" Target="https://yadi.sk/i/aL61Nsj7vTswsQ" TargetMode="External"/><Relationship Id="rId24" Type="http://schemas.openxmlformats.org/officeDocument/2006/relationships/hyperlink" Target="http://www.krylovka.ru/vikforall/vinnipuh.html" TargetMode="External"/><Relationship Id="rId32" Type="http://schemas.openxmlformats.org/officeDocument/2006/relationships/hyperlink" Target="https://vk.cc/atJ2SS" TargetMode="External"/><Relationship Id="rId5" Type="http://schemas.openxmlformats.org/officeDocument/2006/relationships/hyperlink" Target="https://yadi.sk/i/ooD6A3Bxp70sHA" TargetMode="External"/><Relationship Id="rId15" Type="http://schemas.openxmlformats.org/officeDocument/2006/relationships/hyperlink" Target="https://yadi.sk/i/bV4Euo_b2KzveA" TargetMode="External"/><Relationship Id="rId23" Type="http://schemas.openxmlformats.org/officeDocument/2006/relationships/hyperlink" Target="https://kupidonia.ru/viktoriny/viktorina-po-skazke-vinni-puh-i-vse-vse-vse" TargetMode="External"/><Relationship Id="rId28" Type="http://schemas.openxmlformats.org/officeDocument/2006/relationships/hyperlink" Target="https://youtu.be/Py6vzCHWKSM" TargetMode="External"/><Relationship Id="rId10" Type="http://schemas.openxmlformats.org/officeDocument/2006/relationships/hyperlink" Target="mailto:katrindenev87@inbox.ru" TargetMode="External"/><Relationship Id="rId19" Type="http://schemas.openxmlformats.org/officeDocument/2006/relationships/hyperlink" Target="https://russian-kenguru.ru/konkursy/kenguru/zadachi" TargetMode="External"/><Relationship Id="rId31" Type="http://schemas.openxmlformats.org/officeDocument/2006/relationships/hyperlink" Target="https://csdbf2.ru/viktoriny/" TargetMode="External"/><Relationship Id="rId4" Type="http://schemas.openxmlformats.org/officeDocument/2006/relationships/hyperlink" Target="mailto:katrindenev87@inbox.ru" TargetMode="External"/><Relationship Id="rId9" Type="http://schemas.openxmlformats.org/officeDocument/2006/relationships/hyperlink" Target="https://yadi.sk/i/if73mReiVEx-WA" TargetMode="External"/><Relationship Id="rId14" Type="http://schemas.openxmlformats.org/officeDocument/2006/relationships/hyperlink" Target="mailto:katrindenev87@inbox.ru" TargetMode="External"/><Relationship Id="rId22" Type="http://schemas.openxmlformats.org/officeDocument/2006/relationships/hyperlink" Target="https://www.hobobo.ru/audioskazki/sbornik-skazok-mp3/vinni-puh-i-vse-vse-vse-online/" TargetMode="External"/><Relationship Id="rId27" Type="http://schemas.openxmlformats.org/officeDocument/2006/relationships/hyperlink" Target="https://konkurskit.org/test.php" TargetMode="External"/><Relationship Id="rId30" Type="http://schemas.openxmlformats.org/officeDocument/2006/relationships/hyperlink" Target="https://www.hobobo.ru/audioskazki/sbornik-skazok-mp3/konek-gorbunok-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1597</Words>
  <Characters>9103</Characters>
  <Application>Microsoft Office Word</Application>
  <DocSecurity>0</DocSecurity>
  <Lines>75</Lines>
  <Paragraphs>21</Paragraphs>
  <ScaleCrop>false</ScaleCrop>
  <Company>diakov.net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24</cp:revision>
  <dcterms:created xsi:type="dcterms:W3CDTF">2020-04-16T17:59:00Z</dcterms:created>
  <dcterms:modified xsi:type="dcterms:W3CDTF">2020-05-11T12:08:00Z</dcterms:modified>
</cp:coreProperties>
</file>