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1D6D733D" w:rsidP="1D6D73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D6D733D">
        <w:rPr>
          <w:rFonts w:ascii="Times New Roman" w:hAnsi="Times New Roman" w:cs="Times New Roman"/>
          <w:b/>
          <w:bCs/>
          <w:sz w:val="28"/>
          <w:szCs w:val="28"/>
        </w:rPr>
        <w:t>Класс  3-Д</w:t>
      </w:r>
    </w:p>
    <w:p w:rsidR="00EF2BAE" w:rsidRPr="0025514C" w:rsidRDefault="1D6D733D" w:rsidP="002551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D6D733D">
        <w:rPr>
          <w:rFonts w:ascii="Times New Roman" w:hAnsi="Times New Roman" w:cs="Times New Roman"/>
          <w:b/>
          <w:bCs/>
          <w:sz w:val="28"/>
          <w:szCs w:val="28"/>
        </w:rPr>
        <w:t xml:space="preserve">Учитель   </w:t>
      </w:r>
      <w:proofErr w:type="spellStart"/>
      <w:r w:rsidRPr="1D6D733D">
        <w:rPr>
          <w:rFonts w:ascii="Times New Roman" w:hAnsi="Times New Roman" w:cs="Times New Roman"/>
          <w:b/>
          <w:bCs/>
          <w:sz w:val="28"/>
          <w:szCs w:val="28"/>
        </w:rPr>
        <w:t>Геттих</w:t>
      </w:r>
      <w:proofErr w:type="spellEnd"/>
      <w:r w:rsidRPr="1D6D733D"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171"/>
        <w:gridCol w:w="4350"/>
        <w:gridCol w:w="3402"/>
        <w:gridCol w:w="2268"/>
        <w:gridCol w:w="2693"/>
      </w:tblGrid>
      <w:tr w:rsidR="0025514C" w:rsidRPr="0025514C" w:rsidTr="0025514C">
        <w:trPr>
          <w:trHeight w:val="20"/>
        </w:trPr>
        <w:tc>
          <w:tcPr>
            <w:tcW w:w="817" w:type="dxa"/>
          </w:tcPr>
          <w:p w:rsidR="00EF2BAE" w:rsidRPr="0025514C" w:rsidRDefault="00EF2BAE" w:rsidP="002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25514C" w:rsidRDefault="00EF2BAE" w:rsidP="002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EF2BAE" w:rsidRPr="0025514C" w:rsidRDefault="00EF2BAE" w:rsidP="002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25514C" w:rsidRDefault="00EF2BAE" w:rsidP="002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0" w:type="dxa"/>
          </w:tcPr>
          <w:p w:rsidR="00EF2BAE" w:rsidRPr="0025514C" w:rsidRDefault="00EF2BAE" w:rsidP="002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EF2BAE" w:rsidRPr="0025514C" w:rsidRDefault="00EF2BAE" w:rsidP="002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EF2BAE" w:rsidRPr="0025514C" w:rsidRDefault="00EF2BAE" w:rsidP="002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693" w:type="dxa"/>
          </w:tcPr>
          <w:p w:rsidR="00EF2BAE" w:rsidRPr="0025514C" w:rsidRDefault="00EF2BAE" w:rsidP="002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25514C" w:rsidRDefault="00294345" w:rsidP="002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 w:val="restart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71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0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Дж. Лондон “Бурый волк”. Обсуждение 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прочитанного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учебнику и работа в тетради.</w:t>
            </w:r>
          </w:p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очта 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С176 вопросы</w:t>
            </w:r>
          </w:p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До 13.05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50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решение задач.</w:t>
            </w:r>
          </w:p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площади фигур.</w:t>
            </w:r>
          </w:p>
        </w:tc>
        <w:tc>
          <w:tcPr>
            <w:tcW w:w="3402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учебнику и работа в тетради. Самостоятельная работа.</w:t>
            </w:r>
          </w:p>
        </w:tc>
        <w:tc>
          <w:tcPr>
            <w:tcW w:w="2268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очта 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93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 118 №19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0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Личные местоимения. Особенности категории.</w:t>
            </w:r>
          </w:p>
        </w:tc>
        <w:tc>
          <w:tcPr>
            <w:tcW w:w="3402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учебнику</w:t>
            </w:r>
          </w:p>
        </w:tc>
        <w:tc>
          <w:tcPr>
            <w:tcW w:w="2268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очта 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93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 163 упр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До 13.05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25514C" w:rsidRPr="00F838DE" w:rsidRDefault="0025514C" w:rsidP="002551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</w:t>
            </w:r>
          </w:p>
        </w:tc>
        <w:tc>
          <w:tcPr>
            <w:tcW w:w="4350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Картина - натюрморт</w:t>
            </w:r>
          </w:p>
        </w:tc>
        <w:tc>
          <w:tcPr>
            <w:tcW w:w="3402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очта 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93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до 18.05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0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 Г. В. Свиридова.</w:t>
            </w:r>
          </w:p>
        </w:tc>
        <w:tc>
          <w:tcPr>
            <w:tcW w:w="3402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268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693" w:type="dxa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Записи в тетрадях</w:t>
            </w:r>
          </w:p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 w:val="restar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космических полётов.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 143 147 сообщение о космонавте до 18.05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</w:t>
            </w: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одзначное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в пределах 1000. Решение арифметических задач.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 117 №13 до 7.05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 154 упр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14.05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Опышкина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50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 (описание животных). Расширение лексического минимума по теме «Животные».</w:t>
            </w:r>
          </w:p>
        </w:tc>
        <w:tc>
          <w:tcPr>
            <w:tcW w:w="3402" w:type="dxa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Почта 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рид</w:t>
            </w:r>
            <w:proofErr w:type="spellEnd"/>
          </w:p>
        </w:tc>
        <w:tc>
          <w:tcPr>
            <w:tcW w:w="2693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 (описание животных). Расширение лексического минимума по теме «Животные».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047681" w:rsidRPr="0025514C" w:rsidRDefault="00047681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Слепова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М.Г.</w:t>
            </w:r>
          </w:p>
        </w:tc>
        <w:tc>
          <w:tcPr>
            <w:tcW w:w="4350" w:type="dxa"/>
          </w:tcPr>
          <w:p w:rsidR="41A83F4A" w:rsidRPr="0025514C" w:rsidRDefault="68F7FF2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Чтение текста с пониманием основного содержания.</w:t>
            </w:r>
          </w:p>
        </w:tc>
        <w:tc>
          <w:tcPr>
            <w:tcW w:w="3402" w:type="dxa"/>
          </w:tcPr>
          <w:p w:rsidR="41A83F4A" w:rsidRPr="0025514C" w:rsidRDefault="68F7FF2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41A83F4A" w:rsidRPr="0025514C" w:rsidRDefault="68F7FF2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</w:tc>
        <w:tc>
          <w:tcPr>
            <w:tcW w:w="2693" w:type="dxa"/>
          </w:tcPr>
          <w:p w:rsidR="41A83F4A" w:rsidRPr="0025514C" w:rsidRDefault="68F7FF2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50 </w:t>
            </w:r>
            <w:proofErr w:type="spellStart"/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до 15.05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047681" w:rsidRPr="0025514C" w:rsidRDefault="00047681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350" w:type="dxa"/>
          </w:tcPr>
          <w:p w:rsidR="41A83F4A" w:rsidRPr="0025514C" w:rsidRDefault="2DFEB955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природы в музыке Г. В. Свиридова.</w:t>
            </w:r>
          </w:p>
        </w:tc>
        <w:tc>
          <w:tcPr>
            <w:tcW w:w="3402" w:type="dxa"/>
          </w:tcPr>
          <w:p w:rsidR="41A83F4A" w:rsidRPr="0025514C" w:rsidRDefault="2DFEB955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41A83F4A" w:rsidRPr="0025514C" w:rsidRDefault="2DFEB955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268" w:type="dxa"/>
          </w:tcPr>
          <w:p w:rsidR="41A83F4A" w:rsidRPr="0025514C" w:rsidRDefault="2DFEB955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41A83F4A" w:rsidRPr="0025514C" w:rsidRDefault="2DFEB955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 w:val="restar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слушание. Детские книги о природе. В. Бианки “По следам”.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чтение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</w:t>
            </w: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одзначное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в пределах100. Решение арифметических задач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 119 №24 и 26 до  8.05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кратной формы имён прилагательных.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 156 упр3 до 15.05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устройства компьютера. Включение и выключение компьютера. Правила компьютерного письма. Создание текста. Заголовок. Подзаголовок. Основной текст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печатный текст с заданными характеристиками (До.21.05)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047681" w:rsidRPr="0025514C" w:rsidRDefault="00047681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350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во время движений и передвижений человека. Измерение пульса.</w:t>
            </w:r>
          </w:p>
        </w:tc>
        <w:tc>
          <w:tcPr>
            <w:tcW w:w="3402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https://resh.edu.ru/subject/lesson/6186/start/194606/</w:t>
            </w:r>
          </w:p>
        </w:tc>
        <w:tc>
          <w:tcPr>
            <w:tcW w:w="2268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очта</w:t>
            </w:r>
          </w:p>
        </w:tc>
        <w:tc>
          <w:tcPr>
            <w:tcW w:w="2693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упражнение: планка на предплечьях (до 20.05)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 w:val="restar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теме” Русские писатели о природе”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 себя до 18.05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Местоимение-часть речи.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158 </w:t>
            </w:r>
            <w:proofErr w:type="spellStart"/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до 17.05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язык/ 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Опышкина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50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монологические высказывания по теме «Животные». Употреблять в речи нерегулярные формы множественного числа.</w:t>
            </w:r>
          </w:p>
        </w:tc>
        <w:tc>
          <w:tcPr>
            <w:tcW w:w="3402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Почта 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рид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карточке (контроль 20/05)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047681" w:rsidRPr="0025514C" w:rsidRDefault="00047681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Слепова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М.Г.</w:t>
            </w:r>
          </w:p>
        </w:tc>
        <w:tc>
          <w:tcPr>
            <w:tcW w:w="4350" w:type="dxa"/>
          </w:tcPr>
          <w:p w:rsidR="41A83F4A" w:rsidRPr="0025514C" w:rsidRDefault="68F7FF2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монологические высказывания. Чтение текста.</w:t>
            </w:r>
          </w:p>
        </w:tc>
        <w:tc>
          <w:tcPr>
            <w:tcW w:w="3402" w:type="dxa"/>
          </w:tcPr>
          <w:p w:rsidR="41A83F4A" w:rsidRPr="0025514C" w:rsidRDefault="68F7FF2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41A83F4A" w:rsidRPr="0025514C" w:rsidRDefault="68F7FF2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</w:tc>
        <w:tc>
          <w:tcPr>
            <w:tcW w:w="2693" w:type="dxa"/>
          </w:tcPr>
          <w:p w:rsidR="41A83F4A" w:rsidRPr="0025514C" w:rsidRDefault="68F7FF2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 53-54 до 20.05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350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подготовка, бег до 1000м. Простейшие правила игр. Овладение техникой игры по упрощённым правилам.</w:t>
            </w:r>
          </w:p>
        </w:tc>
        <w:tc>
          <w:tcPr>
            <w:tcW w:w="3402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https://resh.edu.ru/subject/lesson/3502/main/191721/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очта</w:t>
            </w:r>
          </w:p>
        </w:tc>
        <w:tc>
          <w:tcPr>
            <w:tcW w:w="2693" w:type="dxa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 w:val="restar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зарубежных писателей Чтение рассказа </w:t>
            </w:r>
            <w:proofErr w:type="gram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. Лондона ”Бурый волк”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 153-160 чтение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счёт. Тысяча. Повторение сложения и вычитания в пределах1000.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 125 №16 и 17 до 19.05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 163 таблица до 19.05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 веретене, прялке и ткацком станке. Русские оружейники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по 5 вопросов до 22.05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 w:val="restar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Лондон ” Бурый волк” Анализ </w:t>
            </w: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 по вопросам</w:t>
            </w:r>
            <w:proofErr w:type="gram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160-176 +в до21.05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в пределах 1000. Порядок действий со скобками и без скобок.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 129 №32 и 33 до 20.05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168 </w:t>
            </w:r>
            <w:proofErr w:type="spellStart"/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до 20.05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047681" w:rsidRPr="0025514C" w:rsidRDefault="00047681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350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исполнения прыжка в длину с разбега.</w:t>
            </w:r>
          </w:p>
        </w:tc>
        <w:tc>
          <w:tcPr>
            <w:tcW w:w="3402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https://www.youtube.com/watch?v=20Zv4JgkXOc</w:t>
            </w:r>
          </w:p>
        </w:tc>
        <w:tc>
          <w:tcPr>
            <w:tcW w:w="2268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очта</w:t>
            </w:r>
          </w:p>
        </w:tc>
        <w:tc>
          <w:tcPr>
            <w:tcW w:w="2693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декоративно-прикладного искусства в музее.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до 22.05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 w:val="restar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Изобретения и изобретатели. О пароходе. О первых железных дорогах.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План в тетради до 22.05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арифметических задач разных видов.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 135 №17 до 21.05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изменяются местоимения.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170 </w:t>
            </w:r>
            <w:proofErr w:type="spellStart"/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до 21.05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язык/ 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Опышкина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50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разных континентов. Выражение симпатии в английском языке. Подведение итогов.</w:t>
            </w:r>
          </w:p>
        </w:tc>
        <w:tc>
          <w:tcPr>
            <w:tcW w:w="3402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Почта 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рид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68F7FF2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карточке (контрольное) до-22.05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047681" w:rsidRPr="0025514C" w:rsidRDefault="00047681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Слепова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М.Г.</w:t>
            </w:r>
          </w:p>
        </w:tc>
        <w:tc>
          <w:tcPr>
            <w:tcW w:w="4350" w:type="dxa"/>
          </w:tcPr>
          <w:p w:rsidR="41A83F4A" w:rsidRPr="0025514C" w:rsidRDefault="68F7FF2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Рассказ о себе.</w:t>
            </w:r>
          </w:p>
        </w:tc>
        <w:tc>
          <w:tcPr>
            <w:tcW w:w="3402" w:type="dxa"/>
          </w:tcPr>
          <w:p w:rsidR="41A83F4A" w:rsidRPr="0025514C" w:rsidRDefault="68F7FF2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41A83F4A" w:rsidRPr="0025514C" w:rsidRDefault="68F7FF2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</w:tc>
        <w:tc>
          <w:tcPr>
            <w:tcW w:w="2693" w:type="dxa"/>
          </w:tcPr>
          <w:p w:rsidR="41A83F4A" w:rsidRPr="0025514C" w:rsidRDefault="68F7FF2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55-56 </w:t>
            </w:r>
            <w:proofErr w:type="spellStart"/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047681" w:rsidRPr="0025514C" w:rsidRDefault="00047681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350" w:type="dxa"/>
          </w:tcPr>
          <w:p w:rsidR="41A83F4A" w:rsidRPr="0025514C" w:rsidRDefault="2DFEB955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«Картинная галерея К.Сен-Санса»</w:t>
            </w:r>
          </w:p>
        </w:tc>
        <w:tc>
          <w:tcPr>
            <w:tcW w:w="3402" w:type="dxa"/>
          </w:tcPr>
          <w:p w:rsidR="41A83F4A" w:rsidRPr="0025514C" w:rsidRDefault="2DFEB955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41A83F4A" w:rsidRPr="0025514C" w:rsidRDefault="2DFEB955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268" w:type="dxa"/>
          </w:tcPr>
          <w:p w:rsidR="41A83F4A" w:rsidRPr="0025514C" w:rsidRDefault="2DFEB955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93" w:type="dxa"/>
          </w:tcPr>
          <w:p w:rsidR="41A83F4A" w:rsidRPr="0025514C" w:rsidRDefault="2DFEB955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</w:t>
            </w: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тетради,рисунок</w:t>
            </w:r>
            <w:proofErr w:type="spellEnd"/>
            <w:proofErr w:type="gram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 w:val="restar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Э. Сетон-Томпсон “Чинк”. Чтение рассказа. Составление плана.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 177-187 чтение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геометрических задач. Построение геометрических фигур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 136 №26 до 22.05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изменяются местоимения.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 174 упр3 до 22.05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устройства компьютера. Включение и выключение компьютера. Правила компьютерного письма. Создание текста. Заголовок. Подзаголовок. Основной текст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печатный текст с заданными характеристиками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047681" w:rsidRPr="0025514C" w:rsidRDefault="00047681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350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способы остановки мяча. Овладение техникой удара по воротам.</w:t>
            </w:r>
          </w:p>
        </w:tc>
        <w:tc>
          <w:tcPr>
            <w:tcW w:w="3402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https://www.dokaball.com/trenir</w:t>
            </w: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ovki1/programma-podgotovki/545-ostanovki-myacha</w:t>
            </w:r>
          </w:p>
        </w:tc>
        <w:tc>
          <w:tcPr>
            <w:tcW w:w="2268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очта</w:t>
            </w:r>
          </w:p>
        </w:tc>
        <w:tc>
          <w:tcPr>
            <w:tcW w:w="2693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 w:val="restar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</w:t>
            </w:r>
            <w:proofErr w:type="gram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”К</w:t>
            </w:r>
            <w:proofErr w:type="gram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ниги о животных”.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 себя</w:t>
            </w: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50" w:type="dxa"/>
          </w:tcPr>
          <w:p w:rsidR="00606FFE" w:rsidRPr="0025514C" w:rsidRDefault="6A647AA6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местоимений.</w:t>
            </w:r>
          </w:p>
        </w:tc>
        <w:tc>
          <w:tcPr>
            <w:tcW w:w="3402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язык/ 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Опышкина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50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разных континентов. Выражение симпатии в английском языке. Подведение итогов.</w:t>
            </w:r>
          </w:p>
        </w:tc>
        <w:tc>
          <w:tcPr>
            <w:tcW w:w="3402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25514C" w:rsidRDefault="3F185B7B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Почта </w:t>
            </w: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рид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047681" w:rsidRPr="0025514C" w:rsidRDefault="00047681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Слепова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М.Г.</w:t>
            </w:r>
          </w:p>
        </w:tc>
        <w:tc>
          <w:tcPr>
            <w:tcW w:w="4350" w:type="dxa"/>
          </w:tcPr>
          <w:p w:rsidR="41A83F4A" w:rsidRPr="0025514C" w:rsidRDefault="68F7FF2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симпатии в английском языке. Подведение итогов</w:t>
            </w:r>
          </w:p>
        </w:tc>
        <w:tc>
          <w:tcPr>
            <w:tcW w:w="3402" w:type="dxa"/>
          </w:tcPr>
          <w:p w:rsidR="41A83F4A" w:rsidRPr="0025514C" w:rsidRDefault="68F7FF2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41A83F4A" w:rsidRPr="0025514C" w:rsidRDefault="68F7FF2C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 почта</w:t>
            </w:r>
          </w:p>
        </w:tc>
        <w:tc>
          <w:tcPr>
            <w:tcW w:w="2693" w:type="dxa"/>
          </w:tcPr>
          <w:p w:rsidR="41A83F4A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514C" w:rsidRPr="0025514C" w:rsidTr="0025514C">
        <w:trPr>
          <w:trHeight w:val="20"/>
        </w:trPr>
        <w:tc>
          <w:tcPr>
            <w:tcW w:w="817" w:type="dxa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06FFE" w:rsidRPr="0025514C" w:rsidRDefault="1D6D733D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350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на лето. Укрепление здоровья средствами закаливания. Равномерный бег по слабо пересечённой местности</w:t>
            </w:r>
          </w:p>
        </w:tc>
        <w:tc>
          <w:tcPr>
            <w:tcW w:w="3402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https://znayka.pw/uchebniki/4-klass/fizicheskaya-kultura-1-4-klassy-lyah-v-i/</w:t>
            </w:r>
          </w:p>
        </w:tc>
        <w:tc>
          <w:tcPr>
            <w:tcW w:w="2268" w:type="dxa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очта</w:t>
            </w:r>
          </w:p>
        </w:tc>
        <w:tc>
          <w:tcPr>
            <w:tcW w:w="2693" w:type="dxa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06FFE" w:rsidRPr="00606FFE" w:rsidRDefault="00606FFE" w:rsidP="00EF2BAE">
      <w:pPr>
        <w:jc w:val="center"/>
        <w:rPr>
          <w:rFonts w:ascii="Times New Roman" w:hAnsi="Times New Roman" w:cs="Times New Roman"/>
          <w:b/>
          <w:sz w:val="28"/>
        </w:rPr>
      </w:pPr>
      <w:r w:rsidRPr="00606FFE">
        <w:rPr>
          <w:rFonts w:ascii="Times New Roman" w:hAnsi="Times New Roman" w:cs="Times New Roman"/>
          <w:b/>
          <w:sz w:val="28"/>
        </w:rPr>
        <w:t>Внеурочная деятельность</w:t>
      </w:r>
    </w:p>
    <w:tbl>
      <w:tblPr>
        <w:tblStyle w:val="a3"/>
        <w:tblW w:w="5000" w:type="pct"/>
        <w:jc w:val="center"/>
        <w:tblLook w:val="04A0"/>
      </w:tblPr>
      <w:tblGrid>
        <w:gridCol w:w="819"/>
        <w:gridCol w:w="2449"/>
        <w:gridCol w:w="3504"/>
        <w:gridCol w:w="2124"/>
        <w:gridCol w:w="2302"/>
        <w:gridCol w:w="4416"/>
      </w:tblGrid>
      <w:tr w:rsidR="00606FFE" w:rsidRPr="0025514C" w:rsidTr="0025514C">
        <w:trPr>
          <w:jc w:val="center"/>
        </w:trPr>
        <w:tc>
          <w:tcPr>
            <w:tcW w:w="262" w:type="pc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4" w:type="pc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122" w:type="pc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37" w:type="pc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414" w:type="pc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25514C" w:rsidRPr="0025514C" w:rsidTr="0025514C">
        <w:trPr>
          <w:jc w:val="center"/>
        </w:trPr>
        <w:tc>
          <w:tcPr>
            <w:tcW w:w="262" w:type="pct"/>
            <w:vMerge w:val="restart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84" w:type="pct"/>
          </w:tcPr>
          <w:p w:rsidR="0025514C" w:rsidRPr="0025514C" w:rsidRDefault="0025514C" w:rsidP="002551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родной</w:t>
            </w:r>
          </w:p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Традиции ремесла нашего края</w:t>
            </w:r>
          </w:p>
        </w:tc>
        <w:tc>
          <w:tcPr>
            <w:tcW w:w="680" w:type="pct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25514C" w:rsidRPr="0025514C" w:rsidRDefault="0025514C" w:rsidP="002551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почта</w:t>
            </w:r>
          </w:p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http://www.myshared.ru/slide/227378/ презентация</w:t>
            </w:r>
          </w:p>
        </w:tc>
      </w:tr>
      <w:tr w:rsidR="0025514C" w:rsidRPr="0025514C" w:rsidTr="0025514C">
        <w:trPr>
          <w:jc w:val="center"/>
        </w:trPr>
        <w:tc>
          <w:tcPr>
            <w:tcW w:w="262" w:type="pct"/>
            <w:vMerge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122" w:type="pct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Системные программы и операционная система.</w:t>
            </w:r>
          </w:p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37" w:type="pct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файлы, отправленные в чат </w:t>
            </w: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4C" w:rsidRPr="0025514C" w:rsidTr="0025514C">
        <w:trPr>
          <w:jc w:val="center"/>
        </w:trPr>
        <w:tc>
          <w:tcPr>
            <w:tcW w:w="262" w:type="pct"/>
            <w:vMerge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1122" w:type="pct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680" w:type="pct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37" w:type="pct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4" w:type="pct"/>
          </w:tcPr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  <w:p w:rsidR="0025514C" w:rsidRPr="0025514C" w:rsidRDefault="0025514C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06FFE" w:rsidRPr="0025514C" w:rsidTr="0025514C">
        <w:trPr>
          <w:jc w:val="center"/>
        </w:trPr>
        <w:tc>
          <w:tcPr>
            <w:tcW w:w="262" w:type="pct"/>
            <w:vMerge w:val="restar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84" w:type="pct"/>
          </w:tcPr>
          <w:p w:rsidR="00606FFE" w:rsidRPr="0025514C" w:rsidRDefault="57CD08CF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Я - личность</w:t>
            </w:r>
          </w:p>
        </w:tc>
        <w:tc>
          <w:tcPr>
            <w:tcW w:w="1122" w:type="pct"/>
          </w:tcPr>
          <w:p w:rsidR="00606FFE" w:rsidRPr="0025514C" w:rsidRDefault="7BDDC7D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внимание.</w:t>
            </w:r>
          </w:p>
        </w:tc>
        <w:tc>
          <w:tcPr>
            <w:tcW w:w="680" w:type="pct"/>
          </w:tcPr>
          <w:p w:rsidR="00606FFE" w:rsidRPr="0025514C" w:rsidRDefault="7BDDC7D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  <w:p w:rsidR="00606FFE" w:rsidRPr="0025514C" w:rsidRDefault="7BDDC7D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37" w:type="pct"/>
          </w:tcPr>
          <w:p w:rsidR="00606FFE" w:rsidRPr="0025514C" w:rsidRDefault="7BDDC7D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4" w:type="pc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25514C" w:rsidTr="0025514C">
        <w:trPr>
          <w:jc w:val="center"/>
        </w:trPr>
        <w:tc>
          <w:tcPr>
            <w:tcW w:w="262" w:type="pct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606FFE" w:rsidRPr="0025514C" w:rsidRDefault="58C67C0F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122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периметра геометрических фигур, сравнение периметров.</w:t>
            </w:r>
          </w:p>
        </w:tc>
        <w:tc>
          <w:tcPr>
            <w:tcW w:w="680" w:type="pct"/>
          </w:tcPr>
          <w:p w:rsidR="00606FFE" w:rsidRPr="0025514C" w:rsidRDefault="57CD08CF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414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карточках</w:t>
            </w:r>
          </w:p>
        </w:tc>
      </w:tr>
      <w:tr w:rsidR="00606FFE" w:rsidRPr="0025514C" w:rsidTr="0025514C">
        <w:trPr>
          <w:jc w:val="center"/>
        </w:trPr>
        <w:tc>
          <w:tcPr>
            <w:tcW w:w="262" w:type="pct"/>
            <w:vMerge w:val="restar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84" w:type="pct"/>
          </w:tcPr>
          <w:p w:rsidR="00606FFE" w:rsidRPr="0025514C" w:rsidRDefault="008B01E5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122" w:type="pct"/>
          </w:tcPr>
          <w:p w:rsidR="00606FFE" w:rsidRPr="0025514C" w:rsidRDefault="3405916D" w:rsidP="0025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ко дню семьи “Весёлые ладошки”</w:t>
            </w:r>
          </w:p>
        </w:tc>
        <w:tc>
          <w:tcPr>
            <w:tcW w:w="680" w:type="pct"/>
          </w:tcPr>
          <w:p w:rsidR="00606FFE" w:rsidRPr="0025514C" w:rsidRDefault="3405916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37" w:type="pct"/>
          </w:tcPr>
          <w:p w:rsidR="00606FFE" w:rsidRPr="0025514C" w:rsidRDefault="3405916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14" w:type="pct"/>
          </w:tcPr>
          <w:p w:rsidR="00606FFE" w:rsidRPr="0025514C" w:rsidRDefault="00047681" w:rsidP="00255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>
              <w:r w:rsidR="3405916D" w:rsidRPr="0025514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https://vk.com/wall-108494535_79294</w:t>
              </w:r>
            </w:hyperlink>
          </w:p>
        </w:tc>
      </w:tr>
      <w:tr w:rsidR="00606FFE" w:rsidRPr="0025514C" w:rsidTr="0025514C">
        <w:trPr>
          <w:jc w:val="center"/>
        </w:trPr>
        <w:tc>
          <w:tcPr>
            <w:tcW w:w="262" w:type="pct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606FFE" w:rsidRPr="0025514C" w:rsidRDefault="09305A06" w:rsidP="0025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шахматист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606FFE" w:rsidRPr="0025514C" w:rsidRDefault="06779A11" w:rsidP="0025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программного материала. Дидактические игры и задания. Игровая практика.</w:t>
            </w:r>
          </w:p>
        </w:tc>
        <w:tc>
          <w:tcPr>
            <w:tcW w:w="680" w:type="pct"/>
          </w:tcPr>
          <w:p w:rsidR="00606FFE" w:rsidRPr="0025514C" w:rsidRDefault="06779A11" w:rsidP="0025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видео - уроком</w:t>
            </w:r>
          </w:p>
        </w:tc>
        <w:tc>
          <w:tcPr>
            <w:tcW w:w="737" w:type="pct"/>
          </w:tcPr>
          <w:p w:rsidR="00606FFE" w:rsidRPr="0025514C" w:rsidRDefault="06779A11" w:rsidP="0025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1414" w:type="pct"/>
          </w:tcPr>
          <w:p w:rsidR="00606FFE" w:rsidRPr="0025514C" w:rsidRDefault="00047681" w:rsidP="00255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>
              <w:r w:rsidR="1E961B3E" w:rsidRPr="0025514C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https://vk.cc/atJ2SS</w:t>
              </w:r>
            </w:hyperlink>
          </w:p>
          <w:p w:rsidR="00606FFE" w:rsidRPr="0025514C" w:rsidRDefault="00606FFE" w:rsidP="0025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FFE" w:rsidRPr="0025514C" w:rsidTr="0025514C">
        <w:trPr>
          <w:jc w:val="center"/>
        </w:trPr>
        <w:tc>
          <w:tcPr>
            <w:tcW w:w="262" w:type="pct"/>
            <w:vMerge w:val="restar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84" w:type="pct"/>
          </w:tcPr>
          <w:p w:rsidR="00606FFE" w:rsidRPr="0025514C" w:rsidRDefault="0C7DAF91" w:rsidP="0025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22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слова и со словами</w:t>
            </w:r>
          </w:p>
        </w:tc>
        <w:tc>
          <w:tcPr>
            <w:tcW w:w="680" w:type="pct"/>
          </w:tcPr>
          <w:p w:rsidR="00606FFE" w:rsidRPr="0025514C" w:rsidRDefault="57CD08CF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414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карточках</w:t>
            </w:r>
          </w:p>
        </w:tc>
      </w:tr>
      <w:tr w:rsidR="00606FFE" w:rsidRPr="0025514C" w:rsidTr="0025514C">
        <w:trPr>
          <w:jc w:val="center"/>
        </w:trPr>
        <w:tc>
          <w:tcPr>
            <w:tcW w:w="262" w:type="pct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606FFE" w:rsidRPr="0025514C" w:rsidRDefault="0C7DAF91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Дорогою добра/Мои успехи</w:t>
            </w:r>
          </w:p>
        </w:tc>
        <w:tc>
          <w:tcPr>
            <w:tcW w:w="1122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портфеля достижений. Итоговое занятие</w:t>
            </w:r>
          </w:p>
        </w:tc>
        <w:tc>
          <w:tcPr>
            <w:tcW w:w="680" w:type="pct"/>
          </w:tcPr>
          <w:p w:rsidR="00606FFE" w:rsidRPr="0025514C" w:rsidRDefault="57CD08CF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414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работы за год</w:t>
            </w:r>
          </w:p>
        </w:tc>
      </w:tr>
      <w:tr w:rsidR="00606FFE" w:rsidRPr="0025514C" w:rsidTr="0025514C">
        <w:trPr>
          <w:jc w:val="center"/>
        </w:trPr>
        <w:tc>
          <w:tcPr>
            <w:tcW w:w="262" w:type="pct"/>
            <w:vMerge w:val="restar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84" w:type="pct"/>
          </w:tcPr>
          <w:p w:rsidR="00606FFE" w:rsidRPr="0025514C" w:rsidRDefault="1652CC91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Я гражданин/эколог и я</w:t>
            </w:r>
          </w:p>
        </w:tc>
        <w:tc>
          <w:tcPr>
            <w:tcW w:w="1122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микроскопическими грибами Викторина “Планета Земля”</w:t>
            </w:r>
          </w:p>
        </w:tc>
        <w:tc>
          <w:tcPr>
            <w:tcW w:w="680" w:type="pct"/>
          </w:tcPr>
          <w:p w:rsidR="00606FFE" w:rsidRPr="0025514C" w:rsidRDefault="57CD08CF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414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 https://kupidonia.ru/viktoriny/viktorina-planeta-zemlja</w:t>
            </w:r>
          </w:p>
        </w:tc>
      </w:tr>
      <w:tr w:rsidR="00606FFE" w:rsidRPr="0025514C" w:rsidTr="0025514C">
        <w:trPr>
          <w:jc w:val="center"/>
        </w:trPr>
        <w:tc>
          <w:tcPr>
            <w:tcW w:w="262" w:type="pct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606FFE" w:rsidRPr="0025514C" w:rsidRDefault="0C7DAF91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исследователь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 “Мои проекты”</w:t>
            </w:r>
          </w:p>
        </w:tc>
        <w:tc>
          <w:tcPr>
            <w:tcW w:w="680" w:type="pct"/>
          </w:tcPr>
          <w:p w:rsidR="00606FFE" w:rsidRPr="0025514C" w:rsidRDefault="57CD08CF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414" w:type="pct"/>
          </w:tcPr>
          <w:p w:rsidR="00606FFE" w:rsidRPr="0025514C" w:rsidRDefault="41A83F4A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606FFE" w:rsidRPr="0025514C" w:rsidTr="0025514C">
        <w:trPr>
          <w:jc w:val="center"/>
        </w:trPr>
        <w:tc>
          <w:tcPr>
            <w:tcW w:w="262" w:type="pct"/>
            <w:vMerge w:val="restar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84" w:type="pct"/>
          </w:tcPr>
          <w:p w:rsidR="00606FFE" w:rsidRPr="0025514C" w:rsidRDefault="088896B7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1122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Считаем вместе. Веселая английская математика.</w:t>
            </w:r>
          </w:p>
        </w:tc>
        <w:tc>
          <w:tcPr>
            <w:tcW w:w="680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http://learningapps.org/watch?v=pzyp2b76j (сроки устанавливаются в программе)</w:t>
            </w:r>
          </w:p>
        </w:tc>
      </w:tr>
      <w:tr w:rsidR="00606FFE" w:rsidRPr="0025514C" w:rsidTr="0025514C">
        <w:trPr>
          <w:jc w:val="center"/>
        </w:trPr>
        <w:tc>
          <w:tcPr>
            <w:tcW w:w="262" w:type="pct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606FFE" w:rsidRPr="0025514C" w:rsidRDefault="7FD8E18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122" w:type="pct"/>
          </w:tcPr>
          <w:p w:rsidR="00606FFE" w:rsidRPr="0025514C" w:rsidRDefault="7FD8E18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системы и сети.</w:t>
            </w:r>
          </w:p>
        </w:tc>
        <w:tc>
          <w:tcPr>
            <w:tcW w:w="680" w:type="pct"/>
          </w:tcPr>
          <w:p w:rsidR="00606FFE" w:rsidRPr="0025514C" w:rsidRDefault="7FD8E18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37" w:type="pct"/>
          </w:tcPr>
          <w:p w:rsidR="00606FFE" w:rsidRPr="0025514C" w:rsidRDefault="7FD8E18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606FFE" w:rsidRPr="0025514C" w:rsidRDefault="7FD8E18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4" w:type="pct"/>
          </w:tcPr>
          <w:p w:rsidR="00606FFE" w:rsidRPr="0025514C" w:rsidRDefault="7FD8E18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файлы, отправленные в чат </w:t>
            </w: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FFE" w:rsidRPr="0025514C" w:rsidTr="0025514C">
        <w:trPr>
          <w:jc w:val="center"/>
        </w:trPr>
        <w:tc>
          <w:tcPr>
            <w:tcW w:w="262" w:type="pct"/>
            <w:vMerge w:val="restar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84" w:type="pct"/>
          </w:tcPr>
          <w:p w:rsidR="00606FFE" w:rsidRPr="0025514C" w:rsidRDefault="57CD08CF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Я - личность</w:t>
            </w:r>
          </w:p>
        </w:tc>
        <w:tc>
          <w:tcPr>
            <w:tcW w:w="1122" w:type="pct"/>
          </w:tcPr>
          <w:p w:rsidR="00606FFE" w:rsidRPr="0025514C" w:rsidRDefault="7BDDC7D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680" w:type="pct"/>
          </w:tcPr>
          <w:p w:rsidR="00606FFE" w:rsidRPr="0025514C" w:rsidRDefault="7BDDC7D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  <w:p w:rsidR="00606FFE" w:rsidRPr="0025514C" w:rsidRDefault="7BDDC7D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37" w:type="pct"/>
          </w:tcPr>
          <w:p w:rsidR="00606FFE" w:rsidRPr="0025514C" w:rsidRDefault="7BDDC7D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4" w:type="pc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25514C" w:rsidTr="0025514C">
        <w:trPr>
          <w:jc w:val="center"/>
        </w:trPr>
        <w:tc>
          <w:tcPr>
            <w:tcW w:w="262" w:type="pct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606FFE" w:rsidRPr="0025514C" w:rsidRDefault="58C67C0F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122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“Мир геометрических фигур”</w:t>
            </w:r>
          </w:p>
        </w:tc>
        <w:tc>
          <w:tcPr>
            <w:tcW w:w="680" w:type="pct"/>
          </w:tcPr>
          <w:p w:rsidR="00606FFE" w:rsidRPr="0025514C" w:rsidRDefault="57CD08CF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414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задачи из сборника текстовых задач</w:t>
            </w:r>
          </w:p>
        </w:tc>
      </w:tr>
      <w:tr w:rsidR="00606FFE" w:rsidRPr="0025514C" w:rsidTr="0025514C">
        <w:trPr>
          <w:jc w:val="center"/>
        </w:trPr>
        <w:tc>
          <w:tcPr>
            <w:tcW w:w="262" w:type="pct"/>
            <w:vMerge w:val="restar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84" w:type="pct"/>
          </w:tcPr>
          <w:p w:rsidR="00606FFE" w:rsidRPr="0025514C" w:rsidRDefault="008B01E5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122" w:type="pct"/>
          </w:tcPr>
          <w:p w:rsidR="00606FFE" w:rsidRPr="0025514C" w:rsidRDefault="3405916D" w:rsidP="0025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из помпонов. Игрушка из помпонов</w:t>
            </w:r>
          </w:p>
        </w:tc>
        <w:tc>
          <w:tcPr>
            <w:tcW w:w="680" w:type="pct"/>
          </w:tcPr>
          <w:p w:rsidR="00606FFE" w:rsidRPr="0025514C" w:rsidRDefault="3405916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37" w:type="pct"/>
          </w:tcPr>
          <w:p w:rsidR="00606FFE" w:rsidRPr="0025514C" w:rsidRDefault="3405916D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14" w:type="pct"/>
          </w:tcPr>
          <w:p w:rsidR="00606FFE" w:rsidRPr="0025514C" w:rsidRDefault="00047681" w:rsidP="00255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>
              <w:r w:rsidR="3405916D" w:rsidRPr="0025514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https://yadi.sk/i/ndy5S5L8lcTfVw</w:t>
              </w:r>
            </w:hyperlink>
          </w:p>
        </w:tc>
      </w:tr>
      <w:tr w:rsidR="00606FFE" w:rsidRPr="0025514C" w:rsidTr="0025514C">
        <w:trPr>
          <w:jc w:val="center"/>
        </w:trPr>
        <w:tc>
          <w:tcPr>
            <w:tcW w:w="262" w:type="pct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606FFE" w:rsidRPr="0025514C" w:rsidRDefault="09305A06" w:rsidP="0025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шахматист</w:t>
            </w:r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606FFE" w:rsidRPr="0025514C" w:rsidRDefault="06779A11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материала. Дидактические игры и задания. Игровая практика.</w:t>
            </w:r>
          </w:p>
        </w:tc>
        <w:tc>
          <w:tcPr>
            <w:tcW w:w="680" w:type="pct"/>
          </w:tcPr>
          <w:p w:rsidR="00606FFE" w:rsidRPr="0025514C" w:rsidRDefault="06779A11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, работа с видео - уроком</w:t>
            </w:r>
          </w:p>
        </w:tc>
        <w:tc>
          <w:tcPr>
            <w:tcW w:w="737" w:type="pct"/>
          </w:tcPr>
          <w:p w:rsidR="00606FFE" w:rsidRPr="0025514C" w:rsidRDefault="06779A11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1414" w:type="pct"/>
          </w:tcPr>
          <w:p w:rsidR="00606FFE" w:rsidRPr="0025514C" w:rsidRDefault="00047681" w:rsidP="00255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>
              <w:r w:rsidR="1E961B3E" w:rsidRPr="0025514C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https://vk.cc/atJ2SS</w:t>
              </w:r>
            </w:hyperlink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25514C" w:rsidTr="0025514C">
        <w:trPr>
          <w:jc w:val="center"/>
        </w:trPr>
        <w:tc>
          <w:tcPr>
            <w:tcW w:w="262" w:type="pct"/>
            <w:vMerge w:val="restart"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84" w:type="pct"/>
          </w:tcPr>
          <w:p w:rsidR="00606FFE" w:rsidRPr="0025514C" w:rsidRDefault="0C7DAF91" w:rsidP="0025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22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сказочных героев. Проект “Мой любимый сказочный герой”</w:t>
            </w:r>
          </w:p>
        </w:tc>
        <w:tc>
          <w:tcPr>
            <w:tcW w:w="680" w:type="pct"/>
          </w:tcPr>
          <w:p w:rsidR="00606FFE" w:rsidRPr="0025514C" w:rsidRDefault="57CD08CF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414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книги</w:t>
            </w:r>
          </w:p>
        </w:tc>
      </w:tr>
      <w:tr w:rsidR="00606FFE" w:rsidRPr="0025514C" w:rsidTr="0025514C">
        <w:trPr>
          <w:jc w:val="center"/>
        </w:trPr>
        <w:tc>
          <w:tcPr>
            <w:tcW w:w="262" w:type="pct"/>
            <w:vMerge/>
          </w:tcPr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606FFE" w:rsidRPr="0025514C" w:rsidRDefault="0C7DAF91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Дорогою добра/Мои успехи</w:t>
            </w:r>
          </w:p>
        </w:tc>
        <w:tc>
          <w:tcPr>
            <w:tcW w:w="1122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занятие. Диагностика “Уровень </w:t>
            </w: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нравственных качеств учащихся"</w:t>
            </w:r>
          </w:p>
        </w:tc>
        <w:tc>
          <w:tcPr>
            <w:tcW w:w="680" w:type="pct"/>
          </w:tcPr>
          <w:p w:rsidR="00606FFE" w:rsidRPr="0025514C" w:rsidRDefault="57CD08CF" w:rsidP="0025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  <w:p w:rsidR="00606FFE" w:rsidRPr="0025514C" w:rsidRDefault="00606FF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414" w:type="pct"/>
          </w:tcPr>
          <w:p w:rsidR="00606FFE" w:rsidRPr="0025514C" w:rsidRDefault="3170705E" w:rsidP="0025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606FFE" w:rsidRPr="00EF2BAE" w:rsidRDefault="00606FF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606FF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47681"/>
    <w:rsid w:val="0025514C"/>
    <w:rsid w:val="00294345"/>
    <w:rsid w:val="00606FFE"/>
    <w:rsid w:val="007E599E"/>
    <w:rsid w:val="008B01E5"/>
    <w:rsid w:val="00AF2C6B"/>
    <w:rsid w:val="00EF2BAE"/>
    <w:rsid w:val="00F838DE"/>
    <w:rsid w:val="03522283"/>
    <w:rsid w:val="06779A11"/>
    <w:rsid w:val="088896B7"/>
    <w:rsid w:val="09305A06"/>
    <w:rsid w:val="0C7DAF91"/>
    <w:rsid w:val="1652CC91"/>
    <w:rsid w:val="1D6D733D"/>
    <w:rsid w:val="1E961B3E"/>
    <w:rsid w:val="2DFEB955"/>
    <w:rsid w:val="3170705E"/>
    <w:rsid w:val="3405916D"/>
    <w:rsid w:val="3F185B7B"/>
    <w:rsid w:val="41A83F4A"/>
    <w:rsid w:val="57CD08CF"/>
    <w:rsid w:val="58C67C0F"/>
    <w:rsid w:val="68F7FF2C"/>
    <w:rsid w:val="6A647AA6"/>
    <w:rsid w:val="7BDDC7DD"/>
    <w:rsid w:val="7FD8E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76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c/atJ2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ndy5S5L8lcTfVw" TargetMode="External"/><Relationship Id="rId5" Type="http://schemas.openxmlformats.org/officeDocument/2006/relationships/hyperlink" Target="https://vk.cc/atJ2SS" TargetMode="External"/><Relationship Id="rId4" Type="http://schemas.openxmlformats.org/officeDocument/2006/relationships/hyperlink" Target="https://vk.com/wall-108494535_792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1388</Words>
  <Characters>7912</Characters>
  <Application>Microsoft Office Word</Application>
  <DocSecurity>0</DocSecurity>
  <Lines>65</Lines>
  <Paragraphs>18</Paragraphs>
  <ScaleCrop>false</ScaleCrop>
  <Company>diakov.net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28</cp:revision>
  <dcterms:created xsi:type="dcterms:W3CDTF">2020-04-16T17:59:00Z</dcterms:created>
  <dcterms:modified xsi:type="dcterms:W3CDTF">2020-05-11T13:39:00Z</dcterms:modified>
</cp:coreProperties>
</file>