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BC78244" w:rsidP="6BC78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BC78244">
        <w:rPr>
          <w:rFonts w:ascii="Times New Roman" w:hAnsi="Times New Roman" w:cs="Times New Roman"/>
          <w:b/>
          <w:bCs/>
          <w:sz w:val="28"/>
          <w:szCs w:val="28"/>
        </w:rPr>
        <w:t>Класс 4 г</w:t>
      </w:r>
    </w:p>
    <w:p w:rsidR="00EF2BAE" w:rsidRPr="005B0F23" w:rsidRDefault="6BC78244" w:rsidP="005B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BC78244">
        <w:rPr>
          <w:rFonts w:ascii="Times New Roman" w:hAnsi="Times New Roman" w:cs="Times New Roman"/>
          <w:b/>
          <w:bCs/>
          <w:sz w:val="28"/>
          <w:szCs w:val="28"/>
        </w:rPr>
        <w:t xml:space="preserve">Учитель  </w:t>
      </w:r>
      <w:proofErr w:type="spellStart"/>
      <w:r w:rsidRPr="6BC78244">
        <w:rPr>
          <w:rFonts w:ascii="Times New Roman" w:hAnsi="Times New Roman" w:cs="Times New Roman"/>
          <w:b/>
          <w:bCs/>
          <w:sz w:val="28"/>
          <w:szCs w:val="28"/>
        </w:rPr>
        <w:t>Кукобако</w:t>
      </w:r>
      <w:proofErr w:type="spellEnd"/>
      <w:r w:rsidRPr="6BC78244">
        <w:rPr>
          <w:rFonts w:ascii="Times New Roman" w:hAnsi="Times New Roman" w:cs="Times New Roman"/>
          <w:b/>
          <w:bCs/>
          <w:sz w:val="28"/>
          <w:szCs w:val="28"/>
        </w:rPr>
        <w:t xml:space="preserve"> Л.Г.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701"/>
        <w:gridCol w:w="4111"/>
        <w:gridCol w:w="4111"/>
        <w:gridCol w:w="2409"/>
        <w:gridCol w:w="2465"/>
      </w:tblGrid>
      <w:tr w:rsidR="005B0F23" w:rsidRPr="005B0F23" w:rsidTr="004B620B">
        <w:trPr>
          <w:trHeight w:val="20"/>
        </w:trPr>
        <w:tc>
          <w:tcPr>
            <w:tcW w:w="817" w:type="dxa"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465" w:type="dxa"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4B620B" w:rsidRPr="0035561C" w:rsidTr="004B620B">
        <w:trPr>
          <w:trHeight w:val="20"/>
        </w:trPr>
        <w:tc>
          <w:tcPr>
            <w:tcW w:w="817" w:type="dxa"/>
            <w:vMerge w:val="restart"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4B620B" w:rsidRPr="0035561C" w:rsidRDefault="004B620B" w:rsidP="004B620B">
            <w:pPr>
              <w:spacing w:line="257" w:lineRule="auto"/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стр.142 у.2</w:t>
            </w:r>
          </w:p>
        </w:tc>
      </w:tr>
      <w:tr w:rsidR="004B620B" w:rsidRPr="0035561C" w:rsidTr="004B620B">
        <w:trPr>
          <w:trHeight w:val="20"/>
        </w:trPr>
        <w:tc>
          <w:tcPr>
            <w:tcW w:w="817" w:type="dxa"/>
            <w:vMerge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8-х=2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4B620B" w:rsidRPr="0035561C" w:rsidRDefault="004B620B" w:rsidP="004B620B">
            <w:pPr>
              <w:spacing w:line="257" w:lineRule="auto"/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стр.121 № 12,13</w:t>
            </w:r>
          </w:p>
        </w:tc>
      </w:tr>
      <w:tr w:rsidR="004B620B" w:rsidRPr="0035561C" w:rsidTr="004B620B">
        <w:trPr>
          <w:trHeight w:val="20"/>
        </w:trPr>
        <w:tc>
          <w:tcPr>
            <w:tcW w:w="817" w:type="dxa"/>
            <w:vMerge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20B" w:rsidRPr="0035561C" w:rsidRDefault="004B620B" w:rsidP="004B620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ОРКСЭ Светская этика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«Идти дорогою добра».</w:t>
            </w:r>
            <w:r w:rsidRPr="0035561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значит быть нравственным в наше время? Высшие нравственные ценности, идеалы, принципы морали. Д. С. Лихачев «Письма о добром и 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» (фрагмент)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409" w:type="dxa"/>
          </w:tcPr>
          <w:p w:rsidR="004B620B" w:rsidRPr="0035561C" w:rsidRDefault="004B620B" w:rsidP="004B620B">
            <w:pPr>
              <w:spacing w:line="257" w:lineRule="auto"/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4B620B" w:rsidRPr="0035561C" w:rsidTr="004B620B">
        <w:trPr>
          <w:trHeight w:val="20"/>
        </w:trPr>
        <w:tc>
          <w:tcPr>
            <w:tcW w:w="817" w:type="dxa"/>
            <w:vMerge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 на мир: русские и зарубежные композиторы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B620B" w:rsidRPr="0035561C" w:rsidRDefault="004B620B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409" w:type="dxa"/>
          </w:tcPr>
          <w:p w:rsidR="004B620B" w:rsidRPr="0035561C" w:rsidRDefault="004B620B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4B620B" w:rsidRPr="0035561C" w:rsidRDefault="004B620B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20B" w:rsidRPr="0035561C" w:rsidTr="004B620B">
        <w:trPr>
          <w:trHeight w:val="20"/>
        </w:trPr>
        <w:tc>
          <w:tcPr>
            <w:tcW w:w="817" w:type="dxa"/>
            <w:vMerge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4111" w:type="dxa"/>
          </w:tcPr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620B" w:rsidRPr="0035561C" w:rsidRDefault="004B620B" w:rsidP="004B620B">
            <w:pPr>
              <w:jc w:val="center"/>
              <w:rPr>
                <w:sz w:val="24"/>
                <w:szCs w:val="24"/>
              </w:rPr>
            </w:pPr>
            <w:proofErr w:type="spellStart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4B620B" w:rsidRPr="0035561C" w:rsidRDefault="004B620B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Проверка дом</w:t>
            </w:r>
            <w:proofErr w:type="gramStart"/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5561C">
              <w:rPr>
                <w:rFonts w:ascii="Times New Roman" w:hAnsi="Times New Roman" w:cs="Times New Roman"/>
                <w:sz w:val="24"/>
                <w:szCs w:val="24"/>
              </w:rPr>
              <w:t>адания и о</w:t>
            </w:r>
            <w:r w:rsidRPr="0035561C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ценивание на уроке</w:t>
            </w:r>
          </w:p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B620B" w:rsidRPr="0035561C" w:rsidRDefault="004B620B" w:rsidP="004B6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EF2BAE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EF2BAE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направленные на развитие мышц плечевого пояса и мышц рук.</w:t>
            </w:r>
          </w:p>
        </w:tc>
        <w:tc>
          <w:tcPr>
            <w:tcW w:w="4111" w:type="dxa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https://resh.edu.ru/subject/lesson/4428/start/226288/</w:t>
            </w:r>
          </w:p>
        </w:tc>
        <w:tc>
          <w:tcPr>
            <w:tcW w:w="2409" w:type="dxa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Отжимания,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</w:t>
            </w:r>
            <w:proofErr w:type="spellEnd"/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EF2BAE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«сложное предложение»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F2BAE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00E126C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</w:t>
            </w:r>
            <w:r w:rsidR="6BC78244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142 </w:t>
            </w:r>
            <w:r w:rsidR="6BC78244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у.2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EF2BAE" w:rsidRPr="005B0F23" w:rsidRDefault="0074326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 8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F2BAE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стр.110 №36,37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EF2BAE" w:rsidRPr="005B0F23" w:rsidRDefault="00A6594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и государство. Мы живём в Российском государстве. Народы, населяющие нашу страну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F2BAE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00E126C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Учебник стр.156 -15</w:t>
            </w:r>
            <w:r w:rsidR="6BC78244" w:rsidRPr="005B0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A4010D" w:rsidRPr="005B0F23" w:rsidRDefault="00A4010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6BC78244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6BC78244" w:rsidRPr="005B0F23" w:rsidRDefault="00F62590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 Свифт «Гулливер в стране лилипутов» (отдельные главы). Чтение</w:t>
            </w:r>
          </w:p>
        </w:tc>
        <w:tc>
          <w:tcPr>
            <w:tcW w:w="4111" w:type="dxa"/>
          </w:tcPr>
          <w:p w:rsidR="6BC78244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6BC78244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6BC78244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6BC78244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Проверка дом</w:t>
            </w:r>
            <w:proofErr w:type="gram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адания и о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ценивание на уроке</w:t>
            </w:r>
          </w:p>
          <w:p w:rsidR="6BC78244" w:rsidRPr="005B0F23" w:rsidRDefault="6BC78244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6BC78244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стр.156 </w:t>
            </w:r>
            <w:r w:rsidR="006E5C9D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-166</w:t>
            </w:r>
          </w:p>
          <w:p w:rsidR="6BC78244" w:rsidRPr="005B0F23" w:rsidRDefault="6BC78244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EF2BAE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EF2BAE" w:rsidRPr="005B0F23" w:rsidRDefault="0074326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«Уравнения» (тест)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F2BAE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стр.116 №9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A4010D" w:rsidRPr="005B0F23" w:rsidRDefault="00A4010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641AEAF6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641AEAF6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4111" w:type="dxa"/>
          </w:tcPr>
          <w:p w:rsidR="641AEAF6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время года, погода. Расширение лексического минимума. Монологические высказывания (описание состояния погоды) в прошедшем времени</w:t>
            </w:r>
          </w:p>
        </w:tc>
        <w:tc>
          <w:tcPr>
            <w:tcW w:w="4111" w:type="dxa"/>
          </w:tcPr>
          <w:p w:rsidR="641AEAF6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641AEAF6" w:rsidRPr="005B0F23" w:rsidRDefault="641AEAF6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641AEAF6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65" w:type="dxa"/>
          </w:tcPr>
          <w:p w:rsidR="641AEAF6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стр.58 №5 (словарь)</w:t>
            </w:r>
          </w:p>
          <w:p w:rsidR="641AEAF6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карточке по теме</w:t>
            </w:r>
          </w:p>
          <w:p w:rsidR="641AEAF6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(14.05- 18.05)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F2BAE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4111" w:type="dxa"/>
          </w:tcPr>
          <w:p w:rsidR="00EF2BAE" w:rsidRPr="005B0F23" w:rsidRDefault="64231398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монологические высказывания по теме "Планы на будущее”</w:t>
            </w:r>
          </w:p>
        </w:tc>
        <w:tc>
          <w:tcPr>
            <w:tcW w:w="4111" w:type="dxa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С.89-94 №2(а),</w:t>
            </w:r>
          </w:p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№3,4,5,8</w:t>
            </w:r>
          </w:p>
        </w:tc>
        <w:tc>
          <w:tcPr>
            <w:tcW w:w="2409" w:type="dxa"/>
          </w:tcPr>
          <w:p w:rsidR="00EF2BAE" w:rsidRPr="005B0F23" w:rsidRDefault="64231398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F2BAE" w:rsidRPr="005B0F23" w:rsidRDefault="00EF2BAE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С.94 № 8</w:t>
            </w:r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EF2BAE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типами связи в сложном предложении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F2BAE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00E126C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стр.148</w:t>
            </w:r>
            <w:r w:rsidR="6BC78244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 4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мудрость старости. Красота внешняя и внутренняя. Красота связи поколений, мудрости доброты. Изображение любимого пожилого человека, передача стремления выразить его внутренний мир</w:t>
            </w:r>
          </w:p>
        </w:tc>
        <w:tc>
          <w:tcPr>
            <w:tcW w:w="4111" w:type="dxa"/>
          </w:tcPr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EF2BAE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F2BAE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5B0F23" w:rsidRDefault="00EF2BAE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5B0F23" w:rsidRDefault="6BC78244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B8690A" w:rsidRPr="005B0F23" w:rsidRDefault="00B8690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B8690A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B8690A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126C5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8690A" w:rsidRPr="005B0F23" w:rsidRDefault="00E126C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стр.152 у. 4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B8690A" w:rsidRPr="005B0F23" w:rsidRDefault="0074326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4111" w:type="dxa"/>
          </w:tcPr>
          <w:p w:rsidR="00B8690A" w:rsidRPr="005B0F23" w:rsidRDefault="00B8690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B8690A" w:rsidRPr="005B0F23" w:rsidRDefault="00B8690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B8690A" w:rsidRPr="005B0F23" w:rsidRDefault="00B8690A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B8690A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стр.116 №10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90A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B8690A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Измерение пульса.</w:t>
            </w:r>
          </w:p>
        </w:tc>
        <w:tc>
          <w:tcPr>
            <w:tcW w:w="4111" w:type="dxa"/>
          </w:tcPr>
          <w:p w:rsidR="00B8690A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B8690A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Стр.33-34учебник.В.И.Лях </w:t>
            </w:r>
            <w:hyperlink r:id="rId4">
              <w:r w:rsidRPr="005B0F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409" w:type="dxa"/>
          </w:tcPr>
          <w:p w:rsidR="00B8690A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00B8690A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Стр.28-29 Комплекс упражнений на осанку.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111" w:type="dxa"/>
          </w:tcPr>
          <w:p w:rsidR="00B8690A" w:rsidRPr="005B0F23" w:rsidRDefault="00F6259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Джонатан Свифт «Гулливер в стране 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лилипутов» (отдельные главы). Анализ по вопросам учебника</w:t>
            </w:r>
          </w:p>
        </w:tc>
        <w:tc>
          <w:tcPr>
            <w:tcW w:w="4111" w:type="dxa"/>
          </w:tcPr>
          <w:p w:rsidR="00B8690A" w:rsidRPr="005B0F23" w:rsidRDefault="00B8690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B8690A" w:rsidRPr="005B0F23" w:rsidRDefault="00B8690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B8690A" w:rsidRPr="005B0F23" w:rsidRDefault="00B8690A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</w:p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B8690A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стр.166 -168</w:t>
            </w:r>
          </w:p>
          <w:p w:rsidR="00B8690A" w:rsidRPr="005B0F23" w:rsidRDefault="00B8690A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294345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94345" w:rsidRPr="005B0F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294345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294345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F62590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постановки запятой между частями сложного предложения</w:t>
            </w:r>
          </w:p>
        </w:tc>
        <w:tc>
          <w:tcPr>
            <w:tcW w:w="4111" w:type="dxa"/>
          </w:tcPr>
          <w:p w:rsidR="00294345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294345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294345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5B0F23" w:rsidRDefault="00E126C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стр.151 у. 1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A4010D" w:rsidRPr="005B0F23" w:rsidRDefault="00A4010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41AEAF6" w:rsidRPr="005B0F23" w:rsidRDefault="641AEAF6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641AEAF6" w:rsidRPr="005B0F23" w:rsidRDefault="00A65940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граждан. Декларация прав человека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641AEAF6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126C5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641AEAF6" w:rsidRPr="005B0F23" w:rsidRDefault="641AEAF6" w:rsidP="004B620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E126C5" w:rsidRPr="005B0F23" w:rsidRDefault="641AEAF6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</w:t>
            </w:r>
            <w:r w:rsidR="00E126C5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158-159</w:t>
            </w:r>
          </w:p>
          <w:p w:rsidR="641AEAF6" w:rsidRPr="005B0F23" w:rsidRDefault="641AEAF6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933472" w:rsidRPr="005B0F23" w:rsidRDefault="00F62590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 Свифт «Гулливер в стране лилипутов» (отдельные главы). Чтение отдельных глав, составление плана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933472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126C5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3472" w:rsidRPr="005B0F23" w:rsidRDefault="006E5C9D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стр.168 - 173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933472" w:rsidRPr="005B0F23" w:rsidRDefault="00A65940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одежды. Изделие: кукла из пластилина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933472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126C5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Pr="005B0F23" w:rsidRDefault="7447817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4111" w:type="dxa"/>
          </w:tcPr>
          <w:p w:rsidR="00294345" w:rsidRPr="005B0F23" w:rsidRDefault="74478173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тексты, построенные на изученном и новом языковом материале. Описывать состояние погоды</w:t>
            </w:r>
          </w:p>
        </w:tc>
        <w:tc>
          <w:tcPr>
            <w:tcW w:w="4111" w:type="dxa"/>
          </w:tcPr>
          <w:p w:rsidR="00294345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5B0F23" w:rsidRDefault="00DE1B9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https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drive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google</w:t>
              </w:r>
              <w:proofErr w:type="spellEnd"/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com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file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d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/0</w:t>
              </w:r>
              <w:proofErr w:type="spellStart"/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BxUwKHNMMsz</w:t>
              </w:r>
              <w:proofErr w:type="spellEnd"/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proofErr w:type="spellStart"/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QldFSEJmazhtVTA</w:t>
              </w:r>
              <w:proofErr w:type="spellEnd"/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74478173"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/>
                </w:rPr>
                <w:t>view</w:t>
              </w:r>
            </w:hyperlink>
          </w:p>
          <w:p w:rsidR="00294345" w:rsidRPr="005B0F23" w:rsidRDefault="00294345" w:rsidP="004B62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345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контрольное задание. Присылают выполненные работы</w:t>
            </w:r>
            <w:r w:rsid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почту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eopyshkina</w:t>
              </w:r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staff</w:t>
              </w:r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B0F2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65" w:type="dxa"/>
          </w:tcPr>
          <w:p w:rsidR="00294345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Тестовое задание на период 18.05-22.05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4111" w:type="dxa"/>
          </w:tcPr>
          <w:p w:rsidR="00294345" w:rsidRPr="005B0F23" w:rsidRDefault="64231398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с опорой на образец</w:t>
            </w:r>
          </w:p>
          <w:p w:rsidR="00294345" w:rsidRPr="005B0F23" w:rsidRDefault="00294345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С.95-99 №2,3,5.7,8</w:t>
            </w:r>
          </w:p>
          <w:p w:rsidR="00294345" w:rsidRPr="005B0F23" w:rsidRDefault="00294345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345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294345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С.99 № 8</w:t>
            </w:r>
          </w:p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345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мудрость старости. Красота внешняя и внутренняя. Красота связи поколений, мудрости доброты. Изображение любимого пожилого человека, передача стремления выразить его внутренний мир. Продолжение работы.</w:t>
            </w:r>
          </w:p>
        </w:tc>
        <w:tc>
          <w:tcPr>
            <w:tcW w:w="4111" w:type="dxa"/>
          </w:tcPr>
          <w:p w:rsidR="00294345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4345" w:rsidRPr="005B0F23" w:rsidRDefault="6BC78244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294345" w:rsidRPr="005B0F23" w:rsidRDefault="6BC78244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94345" w:rsidRPr="005B0F23" w:rsidRDefault="6BC78244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5B0F23" w:rsidRDefault="00294345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5B0F23" w:rsidRDefault="6BC78244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933472" w:rsidRPr="005B0F23" w:rsidRDefault="00F62590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сложносочиненного предложения</w:t>
            </w:r>
          </w:p>
        </w:tc>
        <w:tc>
          <w:tcPr>
            <w:tcW w:w="4111" w:type="dxa"/>
          </w:tcPr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933472" w:rsidRPr="005B0F23" w:rsidRDefault="00933472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933472" w:rsidRPr="005B0F23" w:rsidRDefault="00E126C5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стр.152 у. 4</w:t>
            </w:r>
            <w:r w:rsidR="00933472" w:rsidRPr="005B0F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933472" w:rsidRPr="005B0F23" w:rsidRDefault="0074326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Точное и приближённое значение величины</w:t>
            </w:r>
          </w:p>
        </w:tc>
        <w:tc>
          <w:tcPr>
            <w:tcW w:w="4111" w:type="dxa"/>
          </w:tcPr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933472" w:rsidRPr="005B0F23" w:rsidRDefault="00933472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933472" w:rsidRPr="005B0F23" w:rsidRDefault="006E5C9D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стр.118 №19, 20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933472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ОРКСЭ Светская этика</w:t>
            </w:r>
          </w:p>
        </w:tc>
        <w:tc>
          <w:tcPr>
            <w:tcW w:w="4111" w:type="dxa"/>
          </w:tcPr>
          <w:p w:rsidR="00933472" w:rsidRPr="005B0F23" w:rsidRDefault="00A6594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Государство. Светская этика. Законы государства. Конституция. Права и обязанности граждан</w:t>
            </w:r>
          </w:p>
        </w:tc>
        <w:tc>
          <w:tcPr>
            <w:tcW w:w="4111" w:type="dxa"/>
          </w:tcPr>
          <w:p w:rsidR="00933472" w:rsidRPr="005B0F23" w:rsidRDefault="57B18817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933472" w:rsidRPr="005B0F23" w:rsidRDefault="00DE1B9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426F4E11" w:rsidRPr="005B0F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https://my.dnevnik76.ru/files/link/e62709f6ae92fabccba62f7b53260490/</w:t>
              </w:r>
            </w:hyperlink>
          </w:p>
        </w:tc>
        <w:tc>
          <w:tcPr>
            <w:tcW w:w="2409" w:type="dxa"/>
          </w:tcPr>
          <w:p w:rsidR="00E126C5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3472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bookmarkEnd w:id="0"/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45EE0EB6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933472" w:rsidRPr="005B0F23" w:rsidRDefault="45EE0EB6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Замечательные исполнители классической и современной музыки</w:t>
            </w:r>
          </w:p>
        </w:tc>
        <w:tc>
          <w:tcPr>
            <w:tcW w:w="4111" w:type="dxa"/>
          </w:tcPr>
          <w:p w:rsidR="00933472" w:rsidRPr="005B0F23" w:rsidRDefault="45EE0EB6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409" w:type="dxa"/>
          </w:tcPr>
          <w:p w:rsidR="00933472" w:rsidRPr="005B0F23" w:rsidRDefault="45EE0EB6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933472" w:rsidRPr="005B0F23" w:rsidRDefault="45EE0EB6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472" w:rsidRPr="005B0F23" w:rsidRDefault="00A6594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11" w:type="dxa"/>
          </w:tcPr>
          <w:p w:rsidR="00933472" w:rsidRPr="005B0F23" w:rsidRDefault="00A6594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Обобщение. Что узнали. Чему научились. Внеклассное чтение. Обзор произведений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933472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E126C5" w:rsidRPr="005B0F23" w:rsidRDefault="00E126C5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3472" w:rsidRPr="005B0F23" w:rsidRDefault="00933472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волейбола. Основные правила игры в волейбол.</w:t>
            </w:r>
          </w:p>
        </w:tc>
        <w:tc>
          <w:tcPr>
            <w:tcW w:w="4111" w:type="dxa"/>
          </w:tcPr>
          <w:p w:rsidR="005B0F23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https://www.youtube.com/watch?v=l4-TQhYv4vM</w:t>
            </w:r>
          </w:p>
        </w:tc>
        <w:tc>
          <w:tcPr>
            <w:tcW w:w="2409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856C63" w:rsidRPr="005B0F23" w:rsidRDefault="00F6259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Сложносочиненное и сложноподчиненное предложения</w:t>
            </w:r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 w:rsidR="00E126C5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154 у. 4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856C63" w:rsidRPr="005B0F23" w:rsidRDefault="0074326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приближённой величины</w:t>
            </w:r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стр.121 №9, 10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856C63" w:rsidRPr="005B0F23" w:rsidRDefault="00A65940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(тестового характера) за год Права и обязанности граждан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856C63" w:rsidRPr="005B0F23" w:rsidRDefault="00C06349" w:rsidP="004B62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C06349" w:rsidRPr="005B0F23" w:rsidRDefault="00C06349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E126C5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856C63" w:rsidRPr="005B0F23" w:rsidRDefault="00F6259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 Свифт «Гулливер в стране лилипутов» (отдельные главы).</w:t>
            </w:r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Проверка дом</w:t>
            </w:r>
            <w:proofErr w:type="gram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адания и о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ценивание на уроке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E5C9D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стр.174 - 179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856C63" w:rsidRPr="005B0F23" w:rsidRDefault="0074326A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понятия. Построение отрезка, равного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E5C9D" w:rsidRPr="005B0F23" w:rsidRDefault="006E5C9D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стр.124</w:t>
            </w:r>
          </w:p>
          <w:p w:rsidR="00856C63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№ 22, 23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56C63" w:rsidRPr="005B0F23" w:rsidRDefault="7447817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5B0F23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4111" w:type="dxa"/>
          </w:tcPr>
          <w:p w:rsidR="00856C63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 Отработка лексико-грамматических единиц. Подведение итогов</w:t>
            </w:r>
          </w:p>
        </w:tc>
        <w:tc>
          <w:tcPr>
            <w:tcW w:w="4111" w:type="dxa"/>
          </w:tcPr>
          <w:p w:rsidR="00856C63" w:rsidRPr="005B0F23" w:rsidRDefault="7447817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56C63" w:rsidRPr="005B0F23" w:rsidRDefault="7447817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856C63" w:rsidRPr="005B0F23" w:rsidRDefault="7447817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4111" w:type="dxa"/>
          </w:tcPr>
          <w:p w:rsidR="00856C63" w:rsidRPr="005B0F23" w:rsidRDefault="64231398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выходной»</w:t>
            </w:r>
          </w:p>
        </w:tc>
        <w:tc>
          <w:tcPr>
            <w:tcW w:w="4111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С.100-104№1,3,4,6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56C63" w:rsidRPr="005B0F23" w:rsidRDefault="64231398" w:rsidP="004B620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С.104 № 9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856C63" w:rsidRPr="005B0F23" w:rsidRDefault="00F6259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простых и сложных 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 работа с пре</w:t>
            </w:r>
            <w:r w:rsidR="00C06349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зентацией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E126C5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стр.158 у. 4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 - великая тема в искусстве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C06349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 w:val="restart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Тест по теме «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предложение»</w:t>
            </w:r>
          </w:p>
        </w:tc>
        <w:tc>
          <w:tcPr>
            <w:tcW w:w="4111" w:type="dxa"/>
          </w:tcPr>
          <w:p w:rsidR="00C06349" w:rsidRPr="005B0F23" w:rsidRDefault="00C06349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C06349" w:rsidRPr="005B0F23" w:rsidRDefault="00C06349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C06349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856C63" w:rsidRPr="005B0F23" w:rsidRDefault="0074326A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Решение примеров</w:t>
            </w:r>
            <w:r w:rsidR="00A65940"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с многозначными числами</w:t>
            </w:r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45EE0EB6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Передачи мяча в волейболе. Подвижная игра</w:t>
            </w:r>
          </w:p>
        </w:tc>
        <w:tc>
          <w:tcPr>
            <w:tcW w:w="4111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https://mypresentation.ru/presentation/126127_volejbol_prezentaciya_po_fizkulture</w:t>
            </w:r>
          </w:p>
        </w:tc>
        <w:tc>
          <w:tcPr>
            <w:tcW w:w="2409" w:type="dxa"/>
          </w:tcPr>
          <w:p w:rsidR="00856C63" w:rsidRPr="005B0F23" w:rsidRDefault="64231398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465" w:type="dxa"/>
          </w:tcPr>
          <w:p w:rsidR="00856C63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F23" w:rsidRPr="005B0F23" w:rsidTr="004B620B">
        <w:trPr>
          <w:trHeight w:val="20"/>
        </w:trPr>
        <w:tc>
          <w:tcPr>
            <w:tcW w:w="817" w:type="dxa"/>
            <w:vMerge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856C63" w:rsidRPr="005B0F23" w:rsidRDefault="00F62590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обобщение («Проверьте себя»)</w:t>
            </w:r>
          </w:p>
        </w:tc>
        <w:tc>
          <w:tcPr>
            <w:tcW w:w="4111" w:type="dxa"/>
          </w:tcPr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латформа  </w:t>
            </w: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урок,</w:t>
            </w:r>
          </w:p>
          <w:p w:rsidR="00856C63" w:rsidRPr="005B0F23" w:rsidRDefault="00856C63" w:rsidP="004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презентацией</w:t>
            </w:r>
          </w:p>
        </w:tc>
        <w:tc>
          <w:tcPr>
            <w:tcW w:w="2409" w:type="dxa"/>
          </w:tcPr>
          <w:p w:rsidR="00856C63" w:rsidRPr="005B0F23" w:rsidRDefault="00856C63" w:rsidP="004B620B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2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56C63" w:rsidRPr="005B0F23" w:rsidRDefault="006E5C9D" w:rsidP="004B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C63" w:rsidRPr="005B0F23" w:rsidRDefault="00856C63" w:rsidP="004B62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426F4E11" w:rsidRDefault="426F4E11"/>
    <w:p w:rsidR="426F4E11" w:rsidRDefault="426F4E11" w:rsidP="426F4E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26F4E1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885"/>
        <w:gridCol w:w="2835"/>
        <w:gridCol w:w="4077"/>
        <w:gridCol w:w="2821"/>
        <w:gridCol w:w="2221"/>
        <w:gridCol w:w="3038"/>
      </w:tblGrid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077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2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Обратная связь</w:t>
            </w:r>
          </w:p>
        </w:tc>
        <w:tc>
          <w:tcPr>
            <w:tcW w:w="3038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B761AE" w:rsidRPr="00B761AE" w:rsidTr="00B761AE">
        <w:tc>
          <w:tcPr>
            <w:tcW w:w="885" w:type="dxa"/>
            <w:vMerge w:val="restart"/>
          </w:tcPr>
          <w:p w:rsidR="00B761AE" w:rsidRPr="006B6C98" w:rsidRDefault="00B761AE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B761AE" w:rsidRPr="006B6C98" w:rsidRDefault="00B761AE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077" w:type="dxa"/>
          </w:tcPr>
          <w:p w:rsidR="00B761AE" w:rsidRPr="006B6C98" w:rsidRDefault="00B761AE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для достижения ничьей. </w:t>
            </w: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Патовые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комбинации.</w:t>
            </w:r>
          </w:p>
        </w:tc>
        <w:tc>
          <w:tcPr>
            <w:tcW w:w="2821" w:type="dxa"/>
          </w:tcPr>
          <w:p w:rsidR="00B761AE" w:rsidRPr="006B6C98" w:rsidRDefault="00B761AE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B761AE" w:rsidRPr="006B6C98" w:rsidRDefault="00B761A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1" w:type="dxa"/>
          </w:tcPr>
          <w:p w:rsidR="00B761AE" w:rsidRPr="006B6C98" w:rsidRDefault="00B761AE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038" w:type="dxa"/>
          </w:tcPr>
          <w:p w:rsidR="00B761AE" w:rsidRPr="006B6C98" w:rsidRDefault="00DE1B92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761AE" w:rsidRPr="006B6C9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https://videouroki.net/video/13-pozitsionnaia-nich-ia-patovyie-kombinatsii.html</w:t>
              </w:r>
            </w:hyperlink>
          </w:p>
        </w:tc>
      </w:tr>
      <w:tr w:rsidR="00935F0D" w:rsidRPr="00B761AE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4077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дыхания и голоса.</w:t>
            </w:r>
          </w:p>
        </w:tc>
        <w:tc>
          <w:tcPr>
            <w:tcW w:w="2821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038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</w:p>
        </w:tc>
      </w:tr>
      <w:tr w:rsidR="00935F0D" w:rsidRPr="004B620B" w:rsidTr="00B761AE">
        <w:tc>
          <w:tcPr>
            <w:tcW w:w="885" w:type="dxa"/>
            <w:vMerge w:val="restart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1.Край родной...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2.Танцевальная студия “Параллель”</w:t>
            </w: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“Древний город Ярославль”. Конкурс экскурсоводов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https://my.dnevnik76.ru/files/link/a81e549a328e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935F0D" w:rsidRPr="004B620B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“На все лапы умельцы. Животные-строители”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познавательного фильма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РИД, электронная почта</w:t>
            </w: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https://www.youtube.com/watch?v=tMTmv5vASS4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935F0D" w:rsidRPr="004B620B" w:rsidTr="00B761AE">
        <w:tc>
          <w:tcPr>
            <w:tcW w:w="885" w:type="dxa"/>
            <w:vMerge w:val="restart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 Юный лингвист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зык)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на повторение грамматических форм глагола. Просмотр видео урока и выполнение заданий к нему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6B6C9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https://resh.edu.ru/subject/lesson/5150/start/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6B6C9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https://resh.edu.ru/subject/lesson/5360/main/</w:t>
              </w:r>
            </w:hyperlink>
          </w:p>
        </w:tc>
      </w:tr>
      <w:tr w:rsidR="00935F0D" w:rsidRPr="004B620B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2. Эколог и Я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3.Юный исследователь</w:t>
            </w: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и паразиты. Бактерии и вирусы. Борьба с болезнями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резентация)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</w:t>
            </w:r>
            <w:proofErr w:type="gram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>
              <w:r w:rsidRPr="006B6C9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https://yadi.sk/i/V85HTapA1kmaDQ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F0D" w:rsidRPr="004B620B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“Трудовая”: акция “Как живёшь, учебник?”. Проверка состояния, ремонт, чистка ластиком.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F0D" w:rsidRPr="004B620B" w:rsidTr="00B761AE">
        <w:tc>
          <w:tcPr>
            <w:tcW w:w="885" w:type="dxa"/>
            <w:vMerge w:val="restart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1.Юный математик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2.Танцевальная студия “Параллель”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Круг. Окружность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https://youtu.be/z7TTJQGvKGU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935F0D" w:rsidRPr="004B620B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средства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видеофрагментом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>
              <w:r w:rsidRPr="006B6C9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https://youtu.be/t2URH5fPejk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“Одеон”</w:t>
            </w:r>
          </w:p>
        </w:tc>
        <w:tc>
          <w:tcPr>
            <w:tcW w:w="4077" w:type="dxa"/>
          </w:tcPr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21" w:type="dxa"/>
          </w:tcPr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21" w:type="dxa"/>
          </w:tcPr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038" w:type="dxa"/>
          </w:tcPr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F0D" w:rsidRPr="004B620B" w:rsidTr="00B761AE">
        <w:tc>
          <w:tcPr>
            <w:tcW w:w="885" w:type="dxa"/>
            <w:vMerge w:val="restart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видео - уроком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https://vk.cc/atJ2SS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0D" w:rsidRPr="004B620B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4077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дыхания и голоса.</w:t>
            </w:r>
          </w:p>
        </w:tc>
        <w:tc>
          <w:tcPr>
            <w:tcW w:w="2821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038" w:type="dxa"/>
          </w:tcPr>
          <w:p w:rsidR="00935F0D" w:rsidRDefault="0093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</w:p>
        </w:tc>
      </w:tr>
      <w:tr w:rsidR="00935F0D" w:rsidRPr="004B620B" w:rsidTr="00B761AE">
        <w:tc>
          <w:tcPr>
            <w:tcW w:w="885" w:type="dxa"/>
            <w:vMerge w:val="restart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1.Край родной...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2.Танцевальная студия “Параллель”</w:t>
            </w: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Заключительное занятие. Тест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тест, интеллектуальная игра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РИД, электронная почта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https://uchitelya.com/nachalnaya-shkola/19297-svoya-igra-znaesh-li-ty-</w:t>
              </w:r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lastRenderedPageBreak/>
                <w:t>yaroslavl.html</w:t>
              </w:r>
            </w:hyperlink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935F0D" w:rsidRPr="004B620B" w:rsidTr="00B761AE">
        <w:tc>
          <w:tcPr>
            <w:tcW w:w="885" w:type="dxa"/>
            <w:vMerge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935F0D" w:rsidRPr="006B6C98" w:rsidRDefault="00935F0D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“На все лапы умельцы. Животные-строители”. Продолжение работы</w:t>
            </w:r>
          </w:p>
        </w:tc>
        <w:tc>
          <w:tcPr>
            <w:tcW w:w="28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познавательного фильма</w:t>
            </w:r>
          </w:p>
        </w:tc>
        <w:tc>
          <w:tcPr>
            <w:tcW w:w="2221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935F0D" w:rsidRPr="006B6C98" w:rsidRDefault="00935F0D" w:rsidP="006B6C9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</w:tcPr>
          <w:p w:rsidR="00935F0D" w:rsidRPr="006B6C98" w:rsidRDefault="00935F0D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>
              <w:r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https://www.youtube.com/watch?v=tMTmv5vASS4</w:t>
              </w:r>
            </w:hyperlink>
          </w:p>
        </w:tc>
      </w:tr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426F4E11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 Юный лингвист</w:t>
            </w:r>
          </w:p>
          <w:p w:rsidR="426F4E11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зык)</w:t>
            </w:r>
          </w:p>
        </w:tc>
        <w:tc>
          <w:tcPr>
            <w:tcW w:w="4077" w:type="dxa"/>
          </w:tcPr>
          <w:p w:rsidR="426F4E11" w:rsidRPr="006B6C98" w:rsidRDefault="74478173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 Повторение изученного материала через выполнение тестового задания</w:t>
            </w:r>
          </w:p>
        </w:tc>
        <w:tc>
          <w:tcPr>
            <w:tcW w:w="2821" w:type="dxa"/>
          </w:tcPr>
          <w:p w:rsidR="426F4E11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21" w:type="dxa"/>
          </w:tcPr>
          <w:p w:rsidR="426F4E11" w:rsidRPr="006B6C98" w:rsidRDefault="74478173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Calibri" w:hAnsi="Times New Roman" w:cs="Times New Roman"/>
                <w:sz w:val="24"/>
                <w:szCs w:val="24"/>
              </w:rPr>
              <w:t>Через классных руководителей</w:t>
            </w:r>
          </w:p>
        </w:tc>
        <w:tc>
          <w:tcPr>
            <w:tcW w:w="3038" w:type="dxa"/>
          </w:tcPr>
          <w:p w:rsidR="426F4E11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426F4E11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2. Гражданин</w:t>
            </w:r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3.Юный исследователь</w:t>
            </w:r>
          </w:p>
        </w:tc>
        <w:tc>
          <w:tcPr>
            <w:tcW w:w="4077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ребенка. Викторина.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Анализ исследовательских работ</w:t>
            </w:r>
          </w:p>
        </w:tc>
        <w:tc>
          <w:tcPr>
            <w:tcW w:w="2821" w:type="dxa"/>
          </w:tcPr>
          <w:p w:rsidR="426F4E11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426F4E11" w:rsidRPr="006B6C98" w:rsidRDefault="00DE1B92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>
              <w:r w:rsidR="426F4E11" w:rsidRPr="006B6C9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https://yadi.sk/i/hw22PrJY6GJgeA</w:t>
              </w:r>
            </w:hyperlink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74478173" w:rsidRPr="006B6C98" w:rsidRDefault="74478173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“Трудовая”: Подготовка учебников. Проверка состояния, ремонт, чистка.</w:t>
            </w:r>
          </w:p>
        </w:tc>
        <w:tc>
          <w:tcPr>
            <w:tcW w:w="28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1.Юный математик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796CF2EE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2.Танцевальная студия “Параллель”</w:t>
            </w:r>
          </w:p>
        </w:tc>
        <w:tc>
          <w:tcPr>
            <w:tcW w:w="4077" w:type="dxa"/>
          </w:tcPr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 тела. Практическая работа: восстановление тела по трём проекциям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28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796CF2EE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426F4E11" w:rsidRPr="006B6C98" w:rsidRDefault="00DE1B92" w:rsidP="006B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>
              <w:r w:rsidR="796CF2EE" w:rsidRPr="006B6C9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https://my.dnevnik76.ru/files/link/3ab7cd3a57bae4a6d3d157ca8f03b653/</w:t>
              </w:r>
            </w:hyperlink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B761AE" w:rsidRPr="004B620B" w:rsidTr="00B761AE">
        <w:tc>
          <w:tcPr>
            <w:tcW w:w="885" w:type="dxa"/>
          </w:tcPr>
          <w:p w:rsidR="426F4E11" w:rsidRPr="006B6C98" w:rsidRDefault="426F4E11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98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426F4E11" w:rsidRPr="006B6C98" w:rsidRDefault="426F4E11" w:rsidP="006B6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426F4E11" w:rsidRPr="006B6C98" w:rsidRDefault="00DE1B92" w:rsidP="006B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426F4E11" w:rsidRPr="006B6C9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https://infourok.ru/prezentaciya-po-informatike-na-temu-praktika-na-kompyutere-pri-nalichii-tehnicheskih-i-skanirovanie-izobrazhenij-i-ih-obrabotka--4245255.html</w:t>
              </w:r>
            </w:hyperlink>
          </w:p>
        </w:tc>
      </w:tr>
    </w:tbl>
    <w:p w:rsidR="426F4E11" w:rsidRDefault="426F4E11" w:rsidP="426F4E11"/>
    <w:sectPr w:rsidR="426F4E11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3E02FC"/>
    <w:rsid w:val="004B620B"/>
    <w:rsid w:val="005B0F23"/>
    <w:rsid w:val="006B6C98"/>
    <w:rsid w:val="006E5C9D"/>
    <w:rsid w:val="0074326A"/>
    <w:rsid w:val="00856C63"/>
    <w:rsid w:val="00933472"/>
    <w:rsid w:val="00935F0D"/>
    <w:rsid w:val="0097386B"/>
    <w:rsid w:val="00A4010D"/>
    <w:rsid w:val="00A65940"/>
    <w:rsid w:val="00A904A6"/>
    <w:rsid w:val="00AF2C6B"/>
    <w:rsid w:val="00B6722F"/>
    <w:rsid w:val="00B761AE"/>
    <w:rsid w:val="00B8690A"/>
    <w:rsid w:val="00C06349"/>
    <w:rsid w:val="00DE1B92"/>
    <w:rsid w:val="00E126C5"/>
    <w:rsid w:val="00EF2BAE"/>
    <w:rsid w:val="00F62590"/>
    <w:rsid w:val="00F639FE"/>
    <w:rsid w:val="053D7918"/>
    <w:rsid w:val="426F4E11"/>
    <w:rsid w:val="45EE0EB6"/>
    <w:rsid w:val="57B18817"/>
    <w:rsid w:val="641AEAF6"/>
    <w:rsid w:val="64231398"/>
    <w:rsid w:val="6BC78244"/>
    <w:rsid w:val="6D10FCF7"/>
    <w:rsid w:val="74478173"/>
    <w:rsid w:val="796CF2EE"/>
    <w:rsid w:val="7F7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2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13-pozitsionnaia-nich-ia-patovyie-kombinatsii.html" TargetMode="External"/><Relationship Id="rId13" Type="http://schemas.openxmlformats.org/officeDocument/2006/relationships/hyperlink" Target="https://yadi.sk/i/V85HTapA1kmaDQ" TargetMode="External"/><Relationship Id="rId18" Type="http://schemas.openxmlformats.org/officeDocument/2006/relationships/hyperlink" Target="https://www.youtube.com/watch?v=tMTmv5vASS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po-informatike-na-temu-praktika-na-kompyutere-pri-nalichii-tehnicheskih-i-skanirovanie-izobrazhenij-i-ih-obrabotka--4245255.html" TargetMode="External"/><Relationship Id="rId7" Type="http://schemas.openxmlformats.org/officeDocument/2006/relationships/hyperlink" Target="https://my.dnevnik76.ru/files/link/e62709f6ae92fabccba62f7b53260490/" TargetMode="External"/><Relationship Id="rId12" Type="http://schemas.openxmlformats.org/officeDocument/2006/relationships/hyperlink" Target="https://resh.edu.ru/subject/lesson/5360/main/" TargetMode="External"/><Relationship Id="rId17" Type="http://schemas.openxmlformats.org/officeDocument/2006/relationships/hyperlink" Target="https://uchitelya.com/nachalnaya-shkola/19297-svoya-igra-znaesh-li-ty-yaroslav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c/atJ2SS" TargetMode="External"/><Relationship Id="rId20" Type="http://schemas.openxmlformats.org/officeDocument/2006/relationships/hyperlink" Target="https://my.dnevnik76.ru/files/link/3ab7cd3a57bae4a6d3d157ca8f03b653/" TargetMode="External"/><Relationship Id="rId1" Type="http://schemas.openxmlformats.org/officeDocument/2006/relationships/styles" Target="styles.xml"/><Relationship Id="rId6" Type="http://schemas.openxmlformats.org/officeDocument/2006/relationships/hyperlink" Target="mailto:eopyshkina.staff@mail.ru" TargetMode="External"/><Relationship Id="rId11" Type="http://schemas.openxmlformats.org/officeDocument/2006/relationships/hyperlink" Target="https://resh.edu.ru/subject/lesson/5150/start/" TargetMode="External"/><Relationship Id="rId5" Type="http://schemas.openxmlformats.org/officeDocument/2006/relationships/hyperlink" Target="https://drive.google.com/file/d/0BxUwKHNMMsz1QldFSEJmazhtVTA/view" TargetMode="External"/><Relationship Id="rId15" Type="http://schemas.openxmlformats.org/officeDocument/2006/relationships/hyperlink" Target="https://youtu.be/t2URH5fPej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MTmv5vASS4" TargetMode="External"/><Relationship Id="rId19" Type="http://schemas.openxmlformats.org/officeDocument/2006/relationships/hyperlink" Target="https://yadi.sk/i/hw22PrJY6GJgeA" TargetMode="External"/><Relationship Id="rId4" Type="http://schemas.openxmlformats.org/officeDocument/2006/relationships/hyperlink" Target="https://znayka.pw/uchebniki/4-klass/fizicheskaya-kultura-1-4-klassy-lyah-v-i/" TargetMode="External"/><Relationship Id="rId9" Type="http://schemas.openxmlformats.org/officeDocument/2006/relationships/hyperlink" Target="https://my.dnevnik76.ru/files/link/a81e549a328e" TargetMode="External"/><Relationship Id="rId14" Type="http://schemas.openxmlformats.org/officeDocument/2006/relationships/hyperlink" Target="https://youtu.be/z7TTJQGvKG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2053</Words>
  <Characters>11706</Characters>
  <Application>Microsoft Office Word</Application>
  <DocSecurity>0</DocSecurity>
  <Lines>97</Lines>
  <Paragraphs>27</Paragraphs>
  <ScaleCrop>false</ScaleCrop>
  <Company>diakov.net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23</cp:revision>
  <dcterms:created xsi:type="dcterms:W3CDTF">2020-04-16T17:59:00Z</dcterms:created>
  <dcterms:modified xsi:type="dcterms:W3CDTF">2020-05-11T15:14:00Z</dcterms:modified>
</cp:coreProperties>
</file>