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1F83D31" w:rsidP="61F83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1F83D31">
        <w:rPr>
          <w:rFonts w:ascii="Times New Roman" w:hAnsi="Times New Roman" w:cs="Times New Roman"/>
          <w:b/>
          <w:bCs/>
          <w:sz w:val="28"/>
          <w:szCs w:val="28"/>
        </w:rPr>
        <w:t>Класс 2В</w:t>
      </w:r>
    </w:p>
    <w:p w:rsidR="00EF2BAE" w:rsidRPr="000F2406" w:rsidRDefault="61F83D31" w:rsidP="000F24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1F83D31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61F83D31">
        <w:rPr>
          <w:rFonts w:ascii="Times New Roman" w:hAnsi="Times New Roman" w:cs="Times New Roman"/>
          <w:b/>
          <w:bCs/>
          <w:sz w:val="28"/>
          <w:szCs w:val="28"/>
        </w:rPr>
        <w:t>Чупыгина</w:t>
      </w:r>
      <w:proofErr w:type="spellEnd"/>
      <w:r w:rsidRPr="61F83D31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</w:p>
    <w:tbl>
      <w:tblPr>
        <w:tblStyle w:val="a3"/>
        <w:tblW w:w="15388" w:type="dxa"/>
        <w:tblLayout w:type="fixed"/>
        <w:tblLook w:val="04A0"/>
      </w:tblPr>
      <w:tblGrid>
        <w:gridCol w:w="894"/>
        <w:gridCol w:w="1875"/>
        <w:gridCol w:w="3718"/>
        <w:gridCol w:w="3260"/>
        <w:gridCol w:w="2127"/>
        <w:gridCol w:w="3514"/>
      </w:tblGrid>
      <w:tr w:rsidR="00EF2BAE" w:rsidRPr="000F2406" w:rsidTr="000F2406">
        <w:trPr>
          <w:trHeight w:val="20"/>
        </w:trPr>
        <w:tc>
          <w:tcPr>
            <w:tcW w:w="894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3514" w:type="dxa"/>
          </w:tcPr>
          <w:p w:rsidR="00EF2BAE" w:rsidRPr="000F2406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0F2406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0F2406" w:rsidTr="000F2406">
        <w:trPr>
          <w:trHeight w:val="20"/>
        </w:trPr>
        <w:tc>
          <w:tcPr>
            <w:tcW w:w="894" w:type="dxa"/>
            <w:vMerge w:val="restart"/>
          </w:tcPr>
          <w:p w:rsidR="00EF2BAE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75" w:type="dxa"/>
          </w:tcPr>
          <w:p w:rsidR="00EF2BAE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718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3260" w:type="dxa"/>
          </w:tcPr>
          <w:p w:rsidR="00EF2BAE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0F2406" w:rsidRDefault="00EF2BAE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148-151 читать, с. 158 задание 1, 2 (сдать до 07.05)</w:t>
            </w:r>
          </w:p>
        </w:tc>
      </w:tr>
      <w:tr w:rsidR="00EF2BAE" w:rsidRPr="000F2406" w:rsidTr="000F2406">
        <w:trPr>
          <w:trHeight w:val="20"/>
        </w:trPr>
        <w:tc>
          <w:tcPr>
            <w:tcW w:w="894" w:type="dxa"/>
            <w:vMerge/>
          </w:tcPr>
          <w:p w:rsidR="00EF2BAE" w:rsidRPr="000F240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F2BAE" w:rsidRPr="000F2406" w:rsidRDefault="61F83D31" w:rsidP="61F83D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8" w:type="dxa"/>
          </w:tcPr>
          <w:p w:rsidR="00EF2BAE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прямоугольника.</w:t>
            </w:r>
          </w:p>
        </w:tc>
        <w:tc>
          <w:tcPr>
            <w:tcW w:w="3260" w:type="dxa"/>
          </w:tcPr>
          <w:p w:rsidR="00EF2BAE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0F2406" w:rsidRDefault="00EF2BAE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EF2BAE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122 № 3, 4 (сдать до 07.05)</w:t>
            </w:r>
          </w:p>
        </w:tc>
      </w:tr>
      <w:tr w:rsidR="00EF2BAE" w:rsidRPr="000F2406" w:rsidTr="000F2406">
        <w:trPr>
          <w:trHeight w:val="20"/>
        </w:trPr>
        <w:tc>
          <w:tcPr>
            <w:tcW w:w="894" w:type="dxa"/>
            <w:vMerge/>
          </w:tcPr>
          <w:p w:rsidR="00EF2BAE" w:rsidRPr="000F240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F2BAE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18" w:type="dxa"/>
          </w:tcPr>
          <w:p w:rsidR="00EF2BAE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</w:tc>
        <w:tc>
          <w:tcPr>
            <w:tcW w:w="3260" w:type="dxa"/>
          </w:tcPr>
          <w:p w:rsidR="00EF2BAE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0F2406" w:rsidRDefault="00EF2BAE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EF2BAE" w:rsidRPr="000F2406" w:rsidRDefault="2499C8FB" w:rsidP="7129C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Учебник с. 135 упр.1</w:t>
            </w:r>
          </w:p>
          <w:p w:rsidR="00EF2BAE" w:rsidRPr="000F2406" w:rsidRDefault="2499C8FB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до 07.05)</w:t>
            </w:r>
          </w:p>
        </w:tc>
      </w:tr>
      <w:tr w:rsidR="00EF2BAE" w:rsidRPr="000F2406" w:rsidTr="000F2406">
        <w:trPr>
          <w:trHeight w:val="20"/>
        </w:trPr>
        <w:tc>
          <w:tcPr>
            <w:tcW w:w="894" w:type="dxa"/>
            <w:vMerge/>
          </w:tcPr>
          <w:p w:rsidR="00EF2BAE" w:rsidRPr="000F2406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F2BAE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718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 Их приспособленность к жизни в условиях луга. Ярусы.</w:t>
            </w:r>
          </w:p>
        </w:tc>
        <w:tc>
          <w:tcPr>
            <w:tcW w:w="3260" w:type="dxa"/>
          </w:tcPr>
          <w:p w:rsidR="00EF2BAE" w:rsidRPr="000F2406" w:rsidRDefault="7418725E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0F2406" w:rsidRDefault="0041388E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7418725E" w:rsidRPr="000F24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https://www.youtube.com/watch?v=v4S2iTG7GRc</w:t>
              </w:r>
            </w:hyperlink>
          </w:p>
        </w:tc>
        <w:tc>
          <w:tcPr>
            <w:tcW w:w="2127" w:type="dxa"/>
          </w:tcPr>
          <w:p w:rsidR="00EF2BAE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F2BAE" w:rsidRPr="000F2406" w:rsidRDefault="00EF2BAE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EF2BAE" w:rsidRPr="000F2406" w:rsidRDefault="2499C8FB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Учебник с.  109-116, карточка.</w:t>
            </w:r>
          </w:p>
          <w:p w:rsidR="00EF2BAE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до 07.05)</w:t>
            </w:r>
          </w:p>
        </w:tc>
      </w:tr>
      <w:tr w:rsidR="61F83D31" w:rsidRPr="000F2406" w:rsidTr="000F2406">
        <w:trPr>
          <w:trHeight w:val="20"/>
        </w:trPr>
        <w:tc>
          <w:tcPr>
            <w:tcW w:w="894" w:type="dxa"/>
            <w:vMerge/>
          </w:tcPr>
          <w:p w:rsidR="00B02FAB" w:rsidRPr="000F2406" w:rsidRDefault="00B0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718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</w:tc>
        <w:tc>
          <w:tcPr>
            <w:tcW w:w="3260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127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514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 w:val="restart"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18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до 08.05)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до 08.05)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(Кочнева Е.А.)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существительных множественного числа в речи</w:t>
            </w:r>
          </w:p>
        </w:tc>
        <w:tc>
          <w:tcPr>
            <w:tcW w:w="3260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2499C8FB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Учебник,</w:t>
            </w:r>
          </w:p>
          <w:p w:rsidR="00294345" w:rsidRPr="000F2406" w:rsidRDefault="0041388E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294345" w:rsidRPr="000F2406" w:rsidRDefault="2499C8FB" w:rsidP="000F2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514" w:type="dxa"/>
          </w:tcPr>
          <w:p w:rsidR="00294345" w:rsidRPr="000F2406" w:rsidRDefault="2499C8FB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Упр.1,2 стр.81 учебник</w:t>
            </w: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спряжения глагола «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294345" w:rsidRPr="000F2406" w:rsidRDefault="2499C8FB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1 с 101(тетрадь)</w:t>
            </w: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№ 1 с 101(тетрадь)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61F83D31" w:rsidRPr="000F2406" w:rsidTr="000F2406">
        <w:trPr>
          <w:trHeight w:val="20"/>
        </w:trPr>
        <w:tc>
          <w:tcPr>
            <w:tcW w:w="894" w:type="dxa"/>
            <w:vMerge/>
          </w:tcPr>
          <w:p w:rsidR="00B02FAB" w:rsidRPr="000F2406" w:rsidRDefault="00B0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718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Водный транспорт. Конструирование кораблика.</w:t>
            </w:r>
          </w:p>
        </w:tc>
        <w:tc>
          <w:tcPr>
            <w:tcW w:w="3260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1F83D31" w:rsidRPr="000F2406" w:rsidRDefault="0041388E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2499C8FB" w:rsidRPr="000F24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https://yadi.sk/i/FxhMCrkWh2yhzw</w:t>
              </w:r>
            </w:hyperlink>
          </w:p>
        </w:tc>
        <w:tc>
          <w:tcPr>
            <w:tcW w:w="2127" w:type="dxa"/>
          </w:tcPr>
          <w:p w:rsidR="61F83D31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модель из бумаги </w:t>
            </w:r>
          </w:p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(сдать до 08.05)</w:t>
            </w:r>
          </w:p>
        </w:tc>
      </w:tr>
      <w:tr w:rsidR="61F83D31" w:rsidRPr="000F2406" w:rsidTr="000F2406">
        <w:trPr>
          <w:trHeight w:val="20"/>
        </w:trPr>
        <w:tc>
          <w:tcPr>
            <w:tcW w:w="894" w:type="dxa"/>
            <w:vMerge/>
          </w:tcPr>
          <w:p w:rsidR="00B02FAB" w:rsidRPr="000F2406" w:rsidRDefault="00B0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18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методы закаливания</w:t>
            </w:r>
          </w:p>
        </w:tc>
        <w:tc>
          <w:tcPr>
            <w:tcW w:w="3260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3514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Стр.50-54 учебника. Выполнять комплекс упражнений утренней зарядки.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 w:val="restart"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718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152-157 читать, </w:t>
            </w:r>
          </w:p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с. 158 задания 3, 5, 6</w:t>
            </w:r>
          </w:p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09.05)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18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Повествование. Описание. Рассуждение.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7129C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Учебник с. 135 упр.3</w:t>
            </w:r>
          </w:p>
          <w:p w:rsidR="00294345" w:rsidRPr="000F2406" w:rsidRDefault="2499C8FB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(сдать до 09.05)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718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</w:t>
            </w: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их образа жизни, приспособления к среде обитания. Сходство и различия двух сообществ – луга и леса.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 117-125, карточка</w:t>
            </w:r>
          </w:p>
          <w:p w:rsidR="00294345" w:rsidRPr="000F2406" w:rsidRDefault="2499C8FB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09.05)</w:t>
            </w:r>
          </w:p>
          <w:p w:rsidR="00294345" w:rsidRPr="000F2406" w:rsidRDefault="00294345" w:rsidP="2499C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18" w:type="dxa"/>
          </w:tcPr>
          <w:p w:rsidR="00294345" w:rsidRPr="000F2406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94345" w:rsidRPr="000F2406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4345" w:rsidRPr="000F2406" w:rsidRDefault="2499C8FB" w:rsidP="2499C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3514" w:type="dxa"/>
          </w:tcPr>
          <w:p w:rsidR="00294345" w:rsidRPr="000F2406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 w:val="restart"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718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с. 158 задание 7</w:t>
            </w:r>
          </w:p>
          <w:p w:rsidR="00294345" w:rsidRPr="000F2406" w:rsidRDefault="7418725E" w:rsidP="000F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13.05)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площади прямоугольника.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12.05)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18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3514" w:type="dxa"/>
          </w:tcPr>
          <w:p w:rsidR="00294345" w:rsidRPr="000F2406" w:rsidRDefault="2499C8FB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Каточка на </w:t>
            </w:r>
            <w:proofErr w:type="spellStart"/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uchi.ru</w:t>
            </w:r>
            <w:proofErr w:type="spellEnd"/>
          </w:p>
          <w:p w:rsidR="00294345" w:rsidRPr="000F2406" w:rsidRDefault="2499C8FB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12.05)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или лепка птиц с разными пропорциями </w:t>
            </w:r>
          </w:p>
        </w:tc>
        <w:tc>
          <w:tcPr>
            <w:tcW w:w="3260" w:type="dxa"/>
          </w:tcPr>
          <w:p w:rsidR="00294345" w:rsidRPr="000F2406" w:rsidRDefault="2499C8FB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0F2406" w:rsidRDefault="0041388E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2499C8FB" w:rsidRPr="000F24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https://www.youtube.com/watch?v=taes_EJ1aJg</w:t>
              </w:r>
            </w:hyperlink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ласточки</w:t>
            </w:r>
          </w:p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(сдать до 12.05)</w:t>
            </w: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 w:val="restart"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718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Шарль Перро “Кот в сапогах”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 158-161 читать, </w:t>
            </w:r>
          </w:p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с. 168 задание 2.</w:t>
            </w:r>
          </w:p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13.05)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квадрата. Правило вычисления площади квадрата.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122 № 2, 6 (сдать до 13.05)</w:t>
            </w: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18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3260" w:type="dxa"/>
          </w:tcPr>
          <w:p w:rsidR="00294345" w:rsidRPr="000F2406" w:rsidRDefault="7129CC21" w:rsidP="7129C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7418725E" w:rsidP="7418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94345" w:rsidRPr="000F2406" w:rsidRDefault="00294345" w:rsidP="7418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(сдать до 13.05)</w:t>
            </w: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(Кочнева Е.А.)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0F24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: различия в чтения перед гласными и согласными.</w:t>
            </w:r>
          </w:p>
        </w:tc>
        <w:tc>
          <w:tcPr>
            <w:tcW w:w="3260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294345" w:rsidRPr="000F2406" w:rsidRDefault="2499C8FB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t>Учебник,</w:t>
            </w:r>
          </w:p>
          <w:p w:rsidR="00294345" w:rsidRPr="000F2406" w:rsidRDefault="0041388E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katrindenev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87@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inbox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2499C8FB" w:rsidRPr="000F240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294345" w:rsidRPr="000F2406" w:rsidRDefault="2499C8FB" w:rsidP="000F24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РИД</w:t>
            </w:r>
          </w:p>
        </w:tc>
        <w:tc>
          <w:tcPr>
            <w:tcW w:w="3514" w:type="dxa"/>
          </w:tcPr>
          <w:p w:rsidR="00294345" w:rsidRPr="000F2406" w:rsidRDefault="2499C8FB" w:rsidP="2499C8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 5 стр.85</w:t>
            </w:r>
          </w:p>
          <w:p w:rsidR="00294345" w:rsidRPr="000F2406" w:rsidRDefault="00294345" w:rsidP="2499C8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0F2406" w:rsidTr="000F2406">
        <w:trPr>
          <w:trHeight w:val="20"/>
        </w:trPr>
        <w:tc>
          <w:tcPr>
            <w:tcW w:w="894" w:type="dxa"/>
            <w:vMerge/>
          </w:tcPr>
          <w:p w:rsidR="00294345" w:rsidRPr="000F2406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294345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718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Буквосочетание «</w:t>
            </w: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</w:tcPr>
          <w:p w:rsidR="00294345" w:rsidRPr="000F2406" w:rsidRDefault="2499C8FB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3 с 92.</w:t>
            </w:r>
          </w:p>
          <w:p w:rsidR="00294345" w:rsidRPr="000F2406" w:rsidRDefault="00294345" w:rsidP="2499C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514" w:type="dxa"/>
          </w:tcPr>
          <w:p w:rsidR="00294345" w:rsidRPr="000F2406" w:rsidRDefault="2499C8FB" w:rsidP="2499C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№ 2 с 104(тетрадь)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61F83D31" w:rsidRPr="000F2406" w:rsidTr="000F2406">
        <w:trPr>
          <w:trHeight w:val="20"/>
        </w:trPr>
        <w:tc>
          <w:tcPr>
            <w:tcW w:w="894" w:type="dxa"/>
            <w:vMerge/>
          </w:tcPr>
          <w:p w:rsidR="00B02FAB" w:rsidRPr="000F2406" w:rsidRDefault="00B02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18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61F83D31" w:rsidRPr="000F2406" w:rsidRDefault="2499C8FB" w:rsidP="61F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240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3514" w:type="dxa"/>
          </w:tcPr>
          <w:p w:rsidR="61F83D31" w:rsidRPr="000F2406" w:rsidRDefault="61F83D31" w:rsidP="61F83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D528A" w:rsidRPr="00F03252" w:rsidRDefault="008D528A" w:rsidP="008D52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60"/>
        <w:gridCol w:w="2408"/>
        <w:gridCol w:w="2836"/>
        <w:gridCol w:w="1699"/>
        <w:gridCol w:w="2836"/>
        <w:gridCol w:w="4875"/>
      </w:tblGrid>
      <w:tr w:rsidR="008D528A" w:rsidRPr="0021334D" w:rsidTr="008D528A">
        <w:tc>
          <w:tcPr>
            <w:tcW w:w="307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56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8D528A" w:rsidRPr="0021334D" w:rsidTr="008D528A">
        <w:tc>
          <w:tcPr>
            <w:tcW w:w="307" w:type="pct"/>
            <w:vMerge w:val="restar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Отличие от сказки. Детские юмористические рассказы.</w:t>
            </w: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6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Карточка, аудиозаписи</w:t>
            </w:r>
          </w:p>
        </w:tc>
      </w:tr>
      <w:tr w:rsidR="008D528A" w:rsidRPr="0021334D" w:rsidTr="008D528A">
        <w:tc>
          <w:tcPr>
            <w:tcW w:w="307" w:type="pct"/>
            <w:vMerge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подвижные игры дома</w:t>
            </w: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</w:tcPr>
          <w:p w:rsidR="008D528A" w:rsidRPr="0021334D" w:rsidRDefault="0041388E" w:rsidP="00CC67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https://youtu.be/fZeNR-Mu_hg</w:t>
              </w:r>
            </w:hyperlink>
          </w:p>
        </w:tc>
      </w:tr>
      <w:tr w:rsidR="008D528A" w:rsidRPr="0021334D" w:rsidTr="008D528A">
        <w:trPr>
          <w:trHeight w:val="990"/>
        </w:trPr>
        <w:tc>
          <w:tcPr>
            <w:tcW w:w="307" w:type="pct"/>
            <w:vMerge w:val="restar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знаю, что я…?</w:t>
            </w: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1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8D528A" w:rsidRPr="0021334D" w:rsidTr="008D528A">
        <w:tc>
          <w:tcPr>
            <w:tcW w:w="307" w:type="pct"/>
            <w:vMerge/>
          </w:tcPr>
          <w:p w:rsidR="008D528A" w:rsidRPr="0021334D" w:rsidRDefault="008D528A" w:rsidP="00CC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</w:tcPr>
          <w:p w:rsidR="008D528A" w:rsidRPr="0021334D" w:rsidRDefault="0041388E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https://youtu.be/Fi2riA34GWg</w:t>
              </w:r>
            </w:hyperlink>
          </w:p>
        </w:tc>
      </w:tr>
      <w:tr w:rsidR="008D528A" w:rsidRPr="008B1295" w:rsidTr="008D528A">
        <w:trPr>
          <w:trHeight w:val="1239"/>
        </w:trPr>
        <w:tc>
          <w:tcPr>
            <w:tcW w:w="307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 Сказки. Кроссворд по сказкам.</w:t>
            </w: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61" w:type="pct"/>
          </w:tcPr>
          <w:p w:rsidR="008D528A" w:rsidRPr="0021334D" w:rsidRDefault="0041388E" w:rsidP="00CC678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https://www.hobobo.ru/skazki/</w:t>
              </w:r>
            </w:hyperlink>
          </w:p>
          <w:p w:rsidR="008D528A" w:rsidRPr="0021334D" w:rsidRDefault="0041388E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http://cdb-yaroslavl.ru/external/igroteka/crossword/index.html</w:t>
              </w:r>
            </w:hyperlink>
          </w:p>
        </w:tc>
      </w:tr>
      <w:tr w:rsidR="008D528A" w:rsidRPr="0021334D" w:rsidTr="008D528A">
        <w:tc>
          <w:tcPr>
            <w:tcW w:w="307" w:type="pct"/>
            <w:vMerge w:val="restar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544" w:type="pct"/>
          </w:tcPr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561" w:type="pct"/>
          </w:tcPr>
          <w:p w:rsidR="008D528A" w:rsidRPr="0021334D" w:rsidRDefault="008D528A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конкурса КИТ</w:t>
            </w:r>
          </w:p>
          <w:p w:rsidR="008D528A" w:rsidRPr="0021334D" w:rsidRDefault="0041388E" w:rsidP="00CC67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https://konkurskit.org/test.php</w:t>
              </w:r>
            </w:hyperlink>
          </w:p>
        </w:tc>
      </w:tr>
      <w:tr w:rsidR="008D528A" w:rsidRPr="0021334D" w:rsidTr="008D528A">
        <w:tc>
          <w:tcPr>
            <w:tcW w:w="307" w:type="pct"/>
            <w:vMerge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4D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pct"/>
          </w:tcPr>
          <w:p w:rsidR="008D528A" w:rsidRPr="0021334D" w:rsidRDefault="008D528A" w:rsidP="00CC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34D">
              <w:rPr>
                <w:rFonts w:ascii="Times New Roman" w:hAnsi="Times New Roman" w:cs="Times New Roman"/>
                <w:sz w:val="24"/>
                <w:szCs w:val="24"/>
              </w:rPr>
              <w:t>Сайт конкурса Кенгуру (2018 год)</w:t>
            </w:r>
          </w:p>
          <w:p w:rsidR="008D528A" w:rsidRPr="0021334D" w:rsidRDefault="0041388E" w:rsidP="00CC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8D528A" w:rsidRPr="0021334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https://russian-kenguru.ru/konkursy/kenguru/zadachi</w:t>
              </w:r>
            </w:hyperlink>
          </w:p>
        </w:tc>
      </w:tr>
    </w:tbl>
    <w:p w:rsidR="008D528A" w:rsidRDefault="008D528A" w:rsidP="008D528A"/>
    <w:p w:rsidR="008D528A" w:rsidRPr="00EF2BAE" w:rsidRDefault="008D528A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8D528A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F2406"/>
    <w:rsid w:val="0021334D"/>
    <w:rsid w:val="00294345"/>
    <w:rsid w:val="0041388E"/>
    <w:rsid w:val="00491DDA"/>
    <w:rsid w:val="008B1295"/>
    <w:rsid w:val="008D528A"/>
    <w:rsid w:val="00AF2C6B"/>
    <w:rsid w:val="00B02FAB"/>
    <w:rsid w:val="00EF2BAE"/>
    <w:rsid w:val="2499C8FB"/>
    <w:rsid w:val="61F83D31"/>
    <w:rsid w:val="7129CC21"/>
    <w:rsid w:val="7418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2F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denev87@inbox.ru" TargetMode="External"/><Relationship Id="rId13" Type="http://schemas.openxmlformats.org/officeDocument/2006/relationships/hyperlink" Target="https://konkurskit.org/tes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aes_EJ1aJg" TargetMode="External"/><Relationship Id="rId12" Type="http://schemas.openxmlformats.org/officeDocument/2006/relationships/hyperlink" Target="http://cdb-yaroslavl.ru/external/igroteka/crossword/index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FxhMCrkWh2yhzw" TargetMode="External"/><Relationship Id="rId11" Type="http://schemas.openxmlformats.org/officeDocument/2006/relationships/hyperlink" Target="https://www.hobobo.ru/skazki/" TargetMode="External"/><Relationship Id="rId5" Type="http://schemas.openxmlformats.org/officeDocument/2006/relationships/hyperlink" Target="mailto:katrindenev87@inbo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Fi2riA34GWg" TargetMode="External"/><Relationship Id="rId4" Type="http://schemas.openxmlformats.org/officeDocument/2006/relationships/hyperlink" Target="https://www.youtube.com/watch?v=v4S2iTG7GRc" TargetMode="External"/><Relationship Id="rId9" Type="http://schemas.openxmlformats.org/officeDocument/2006/relationships/hyperlink" Target="https://youtu.be/fZeNR-Mu_hg" TargetMode="External"/><Relationship Id="rId14" Type="http://schemas.openxmlformats.org/officeDocument/2006/relationships/hyperlink" Target="https://russian-kenguru.ru/konkursy/kenguru/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4199</Characters>
  <Application>Microsoft Office Word</Application>
  <DocSecurity>0</DocSecurity>
  <Lines>34</Lines>
  <Paragraphs>9</Paragraphs>
  <ScaleCrop>false</ScaleCrop>
  <Company>diakov.net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11</cp:revision>
  <dcterms:created xsi:type="dcterms:W3CDTF">2020-04-16T17:59:00Z</dcterms:created>
  <dcterms:modified xsi:type="dcterms:W3CDTF">2020-04-30T18:43:00Z</dcterms:modified>
</cp:coreProperties>
</file>