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58390461" w:rsidP="58390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8390461">
        <w:rPr>
          <w:rFonts w:ascii="Times New Roman" w:hAnsi="Times New Roman" w:cs="Times New Roman"/>
          <w:b/>
          <w:bCs/>
          <w:sz w:val="28"/>
          <w:szCs w:val="28"/>
        </w:rPr>
        <w:t>Класс 3-Д</w:t>
      </w:r>
    </w:p>
    <w:p w:rsidR="00EF2BAE" w:rsidRPr="005F7387" w:rsidRDefault="72C80AF2" w:rsidP="005F7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2C80AF2">
        <w:rPr>
          <w:rFonts w:ascii="Times New Roman" w:hAnsi="Times New Roman" w:cs="Times New Roman"/>
          <w:b/>
          <w:bCs/>
          <w:sz w:val="28"/>
          <w:szCs w:val="28"/>
        </w:rPr>
        <w:t xml:space="preserve">Учитель  </w:t>
      </w:r>
      <w:proofErr w:type="spellStart"/>
      <w:r w:rsidRPr="72C80AF2">
        <w:rPr>
          <w:rFonts w:ascii="Times New Roman" w:hAnsi="Times New Roman" w:cs="Times New Roman"/>
          <w:b/>
          <w:bCs/>
          <w:sz w:val="28"/>
          <w:szCs w:val="28"/>
        </w:rPr>
        <w:t>Геттих</w:t>
      </w:r>
      <w:proofErr w:type="spellEnd"/>
      <w:r w:rsidRPr="72C80AF2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</w:p>
    <w:tbl>
      <w:tblPr>
        <w:tblStyle w:val="a3"/>
        <w:tblW w:w="0" w:type="auto"/>
        <w:tblLayout w:type="fixed"/>
        <w:tblLook w:val="04A0"/>
      </w:tblPr>
      <w:tblGrid>
        <w:gridCol w:w="819"/>
        <w:gridCol w:w="1857"/>
        <w:gridCol w:w="4095"/>
        <w:gridCol w:w="3118"/>
        <w:gridCol w:w="2268"/>
        <w:gridCol w:w="3457"/>
      </w:tblGrid>
      <w:tr w:rsidR="00EF2BAE" w:rsidRPr="0094520E" w:rsidTr="0094520E">
        <w:trPr>
          <w:trHeight w:val="20"/>
        </w:trPr>
        <w:tc>
          <w:tcPr>
            <w:tcW w:w="819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457" w:type="dxa"/>
          </w:tcPr>
          <w:p w:rsidR="00EF2BAE" w:rsidRPr="0094520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94520E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 w:val="restart"/>
          </w:tcPr>
          <w:p w:rsidR="00EF2BAE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095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самолете и аэростате. Введение понятия воздушный транспорт.</w:t>
            </w:r>
          </w:p>
        </w:tc>
        <w:tc>
          <w:tcPr>
            <w:tcW w:w="3118" w:type="dxa"/>
          </w:tcPr>
          <w:p w:rsidR="00EF2BAE" w:rsidRPr="0094520E" w:rsidRDefault="42B3959B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Просмотр презентации.</w:t>
            </w:r>
          </w:p>
          <w:p w:rsidR="00EF2BAE" w:rsidRPr="0094520E" w:rsidRDefault="00A22937" w:rsidP="7BC3A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42B3959B" w:rsidRPr="009452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https://clck.ru/N7uiu</w:t>
              </w:r>
            </w:hyperlink>
            <w:r w:rsidR="42B3959B"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139-142 сообщение на тему</w:t>
            </w:r>
          </w:p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 Предназначение самолетов” до 12.05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095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Письменный приём деления на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однозначное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Деление уголком.</w:t>
            </w:r>
          </w:p>
        </w:tc>
        <w:tc>
          <w:tcPr>
            <w:tcW w:w="3118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EF2BAE" w:rsidRPr="0094520E" w:rsidRDefault="00EF2BAE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117 №14</w:t>
            </w:r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Повторяем фонетику  и состав слова. </w:t>
            </w:r>
          </w:p>
        </w:tc>
        <w:tc>
          <w:tcPr>
            <w:tcW w:w="3118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работа. Работа по учебнику. </w:t>
            </w:r>
          </w:p>
        </w:tc>
        <w:tc>
          <w:tcPr>
            <w:tcW w:w="2268" w:type="dxa"/>
          </w:tcPr>
          <w:p w:rsidR="00EF2BAE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EF2BAE" w:rsidRPr="0094520E" w:rsidRDefault="00EF2BAE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EF2BAE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154 упр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EF2BAE" w:rsidRPr="0094520E" w:rsidTr="0094520E">
        <w:trPr>
          <w:trHeight w:val="20"/>
        </w:trPr>
        <w:tc>
          <w:tcPr>
            <w:tcW w:w="819" w:type="dxa"/>
            <w:vMerge/>
          </w:tcPr>
          <w:p w:rsidR="00EF2BAE" w:rsidRPr="0094520E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F2BAE" w:rsidRPr="0094520E" w:rsidRDefault="7AEAC3D2" w:rsidP="6B9DB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  <w:p w:rsidR="00EF2BAE" w:rsidRPr="0094520E" w:rsidRDefault="00EF2BAE" w:rsidP="6B9DB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и спортивные игры. Диалог-расспрос о физическом состоянии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 DO/DOES</w:t>
            </w:r>
          </w:p>
        </w:tc>
        <w:tc>
          <w:tcPr>
            <w:tcW w:w="3118" w:type="dxa"/>
          </w:tcPr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EF2BAE" w:rsidRPr="0094520E" w:rsidRDefault="45D7881A" w:rsidP="45D78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Присылают на почту учителя выполненные работы.</w:t>
            </w:r>
          </w:p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eopyshkina.staff@mail.ru</w:t>
            </w:r>
          </w:p>
        </w:tc>
        <w:tc>
          <w:tcPr>
            <w:tcW w:w="3457" w:type="dxa"/>
          </w:tcPr>
          <w:p w:rsidR="00EF2BAE" w:rsidRPr="0094520E" w:rsidRDefault="45D7881A" w:rsidP="45D78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на период </w:t>
            </w:r>
          </w:p>
          <w:p w:rsidR="00EF2BAE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</w:tr>
      <w:tr w:rsidR="7AEAC3D2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4095" w:type="dxa"/>
          </w:tcPr>
          <w:p w:rsidR="7AEAC3D2" w:rsidRPr="0094520E" w:rsidRDefault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существительных-исключений.</w:t>
            </w:r>
          </w:p>
        </w:tc>
        <w:tc>
          <w:tcPr>
            <w:tcW w:w="3118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7AEAC3D2" w:rsidRPr="0094520E" w:rsidRDefault="7AEAC3D2" w:rsidP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457" w:type="dxa"/>
          </w:tcPr>
          <w:p w:rsidR="7AEAC3D2" w:rsidRPr="0094520E" w:rsidRDefault="7AEAC3D2" w:rsidP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1B4DA44C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095" w:type="dxa"/>
          </w:tcPr>
          <w:p w:rsidR="1B4DA44C" w:rsidRPr="0094520E" w:rsidRDefault="7AEAC3D2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 (смена нательного белья, чистота тела).</w:t>
            </w:r>
          </w:p>
        </w:tc>
        <w:tc>
          <w:tcPr>
            <w:tcW w:w="311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 45-49 </w:t>
            </w:r>
            <w:hyperlink r:id="rId5">
              <w:r w:rsidRPr="009452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6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4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 w:val="restart"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Дж. Лондон “Бурый волк”.  Знакомство с произведением.</w:t>
            </w:r>
          </w:p>
          <w:p w:rsidR="00294345" w:rsidRPr="0094520E" w:rsidRDefault="00294345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294345" w:rsidRPr="0094520E" w:rsidRDefault="00294345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160-167 +тетрадь</w:t>
            </w:r>
          </w:p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До12.05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095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Повторене</w:t>
            </w:r>
            <w:proofErr w:type="spell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вырадений</w:t>
            </w:r>
            <w:proofErr w:type="spell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несколько действий, порядок действий, промежуточные результаты.</w:t>
            </w:r>
          </w:p>
        </w:tc>
        <w:tc>
          <w:tcPr>
            <w:tcW w:w="3118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294345" w:rsidRPr="0094520E" w:rsidRDefault="00294345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117 №15 порядок действий до08.05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краткой формы имен прилагательных.</w:t>
            </w: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в тетради.</w:t>
            </w:r>
          </w:p>
          <w:p w:rsidR="00294345" w:rsidRPr="0094520E" w:rsidRDefault="00294345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53 упр3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5E47F191" w:rsidP="5E47F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Человек в информационной среде (мир звуков и образов, компьютер и его возможности). Новые профессии. Компьютеры вокруг нас. </w:t>
            </w:r>
          </w:p>
        </w:tc>
        <w:tc>
          <w:tcPr>
            <w:tcW w:w="3118" w:type="dxa"/>
          </w:tcPr>
          <w:p w:rsidR="00294345" w:rsidRPr="0094520E" w:rsidRDefault="5E47F191" w:rsidP="5E47F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5E47F191" w:rsidP="5E47F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Запись и отправка аудио файла. До 12.05</w:t>
            </w:r>
          </w:p>
        </w:tc>
      </w:tr>
      <w:tr w:rsidR="1B4DA44C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095" w:type="dxa"/>
          </w:tcPr>
          <w:p w:rsidR="1B4DA44C" w:rsidRPr="0094520E" w:rsidRDefault="1B4DA44C" w:rsidP="1B4DA4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 футболом.</w:t>
            </w:r>
          </w:p>
          <w:p w:rsidR="1B4DA44C" w:rsidRPr="0094520E" w:rsidRDefault="1B4DA44C" w:rsidP="1B4DA4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">
              <w:r w:rsidRPr="009452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https://www.vityaz-krimsk.ru/images/Foto-2017/Travmi_v_Fytbole/img14.jpg</w:t>
              </w:r>
            </w:hyperlink>
          </w:p>
        </w:tc>
        <w:tc>
          <w:tcPr>
            <w:tcW w:w="2268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457" w:type="dxa"/>
          </w:tcPr>
          <w:p w:rsidR="1B4DA44C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 w:val="restart"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Дж. Лондон “Бурый волк”.  Знакомство с произведением.</w:t>
            </w:r>
          </w:p>
          <w:p w:rsidR="00294345" w:rsidRPr="0094520E" w:rsidRDefault="00294345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294345" w:rsidRPr="0094520E" w:rsidRDefault="00294345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167-176+тетрадь</w:t>
            </w:r>
          </w:p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12.05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Знакомство с новой частью речи. </w:t>
            </w: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видео материала.</w:t>
            </w: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158 правило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94345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4095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3118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7">
              <w:r w:rsidRPr="009452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  <w:p w:rsidR="00294345" w:rsidRPr="0094520E" w:rsidRDefault="00294345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45D7881A" w:rsidP="45D78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У.с.28 №6</w:t>
            </w:r>
          </w:p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7AEAC3D2" w:rsidRPr="0094520E" w:rsidTr="0094520E">
        <w:trPr>
          <w:trHeight w:val="20"/>
        </w:trPr>
        <w:tc>
          <w:tcPr>
            <w:tcW w:w="819" w:type="dxa"/>
            <w:vMerge/>
          </w:tcPr>
          <w:p w:rsidR="000514E5" w:rsidRPr="0094520E" w:rsidRDefault="0005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4095" w:type="dxa"/>
          </w:tcPr>
          <w:p w:rsidR="7AEAC3D2" w:rsidRPr="0094520E" w:rsidRDefault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существительных-исключений в речи.</w:t>
            </w:r>
          </w:p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7AEAC3D2" w:rsidRPr="0094520E" w:rsidRDefault="7AEAC3D2" w:rsidP="7AEAC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пчта</w:t>
            </w:r>
            <w:proofErr w:type="spellEnd"/>
          </w:p>
        </w:tc>
        <w:tc>
          <w:tcPr>
            <w:tcW w:w="3457" w:type="dxa"/>
          </w:tcPr>
          <w:p w:rsidR="7AEAC3D2" w:rsidRPr="0094520E" w:rsidRDefault="7AEAC3D2" w:rsidP="7AEAC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4095" w:type="dxa"/>
          </w:tcPr>
          <w:p w:rsidR="00294345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  на координацию.</w:t>
            </w:r>
          </w:p>
        </w:tc>
        <w:tc>
          <w:tcPr>
            <w:tcW w:w="3118" w:type="dxa"/>
          </w:tcPr>
          <w:p w:rsidR="00294345" w:rsidRPr="0094520E" w:rsidRDefault="1B4DA44C" w:rsidP="1B4DA44C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9452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https://www.youtube.com/watch?v=Py59kCfunmQ</w:t>
              </w:r>
            </w:hyperlink>
          </w:p>
          <w:p w:rsidR="00294345" w:rsidRPr="0094520E" w:rsidRDefault="00294345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1B4DA44C" w:rsidP="1B4DA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457" w:type="dxa"/>
          </w:tcPr>
          <w:p w:rsidR="00294345" w:rsidRPr="0094520E" w:rsidRDefault="1B4DA44C" w:rsidP="1B4DA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 w:val="restart"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Дж. Лондон “Бурый волк”. Обсуждение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прочитанного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 и работа в тетради.</w:t>
            </w:r>
          </w:p>
          <w:p w:rsidR="00294345" w:rsidRPr="0094520E" w:rsidRDefault="00294345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С176 вопросы</w:t>
            </w:r>
          </w:p>
          <w:p w:rsidR="00294345" w:rsidRPr="0094520E" w:rsidRDefault="3734D00F" w:rsidP="3734D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13.05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095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решение задач. </w:t>
            </w:r>
          </w:p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Нахождение площади фигур.</w:t>
            </w:r>
          </w:p>
        </w:tc>
        <w:tc>
          <w:tcPr>
            <w:tcW w:w="3118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учебнику и работа в тетради. </w:t>
            </w: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работа.</w:t>
            </w:r>
          </w:p>
          <w:p w:rsidR="00294345" w:rsidRPr="0094520E" w:rsidRDefault="00294345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0EBED937" w:rsidP="0EBED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118 №19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местоимения. Особенности категории.</w:t>
            </w:r>
          </w:p>
        </w:tc>
        <w:tc>
          <w:tcPr>
            <w:tcW w:w="3118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163 упр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  <w:p w:rsidR="00294345" w:rsidRPr="0094520E" w:rsidRDefault="7BC3A9CE" w:rsidP="7BC3A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13.05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Изо </w:t>
            </w:r>
          </w:p>
        </w:tc>
        <w:tc>
          <w:tcPr>
            <w:tcW w:w="4095" w:type="dxa"/>
          </w:tcPr>
          <w:p w:rsidR="00294345" w:rsidRPr="0094520E" w:rsidRDefault="45D7881A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Картина - натюрморт</w:t>
            </w:r>
          </w:p>
        </w:tc>
        <w:tc>
          <w:tcPr>
            <w:tcW w:w="3118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</w:tcPr>
          <w:p w:rsidR="00294345" w:rsidRPr="0094520E" w:rsidRDefault="58390461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очта /</w:t>
            </w:r>
            <w:proofErr w:type="spellStart"/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Вайбер</w:t>
            </w:r>
            <w:proofErr w:type="spellEnd"/>
          </w:p>
          <w:p w:rsidR="00294345" w:rsidRPr="0094520E" w:rsidRDefault="00294345" w:rsidP="58390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:rsidR="00294345" w:rsidRPr="0094520E" w:rsidRDefault="45D7881A" w:rsidP="45D78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 до 18.05</w:t>
            </w:r>
          </w:p>
        </w:tc>
      </w:tr>
      <w:tr w:rsidR="00294345" w:rsidRPr="0094520E" w:rsidTr="0094520E">
        <w:trPr>
          <w:trHeight w:val="20"/>
        </w:trPr>
        <w:tc>
          <w:tcPr>
            <w:tcW w:w="819" w:type="dxa"/>
            <w:vMerge/>
          </w:tcPr>
          <w:p w:rsidR="00294345" w:rsidRPr="0094520E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94345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294345" w:rsidRPr="0094520E" w:rsidRDefault="00294345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:rsidR="00294345" w:rsidRPr="00870ADD" w:rsidRDefault="71885CAE" w:rsidP="0087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</w:tc>
        <w:tc>
          <w:tcPr>
            <w:tcW w:w="3118" w:type="dxa"/>
          </w:tcPr>
          <w:p w:rsidR="00294345" w:rsidRPr="00870ADD" w:rsidRDefault="71885CAE" w:rsidP="0087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520E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268" w:type="dxa"/>
          </w:tcPr>
          <w:p w:rsidR="00294345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457" w:type="dxa"/>
          </w:tcPr>
          <w:p w:rsidR="00294345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Записи в тетрадях </w:t>
            </w:r>
          </w:p>
          <w:p w:rsidR="00294345" w:rsidRPr="0094520E" w:rsidRDefault="71885CAE" w:rsidP="71885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</w:p>
        </w:tc>
      </w:tr>
    </w:tbl>
    <w:p w:rsidR="00870ADD" w:rsidRDefault="00870ADD" w:rsidP="00870A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F7387" w:rsidRPr="00A9277E" w:rsidRDefault="005F7387" w:rsidP="00870A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работа</w:t>
      </w:r>
    </w:p>
    <w:tbl>
      <w:tblPr>
        <w:tblStyle w:val="a3"/>
        <w:tblW w:w="5000" w:type="pct"/>
        <w:tblLayout w:type="fixed"/>
        <w:tblLook w:val="04A0"/>
      </w:tblPr>
      <w:tblGrid>
        <w:gridCol w:w="959"/>
        <w:gridCol w:w="2411"/>
        <w:gridCol w:w="3544"/>
        <w:gridCol w:w="1561"/>
        <w:gridCol w:w="2836"/>
        <w:gridCol w:w="4303"/>
      </w:tblGrid>
      <w:tr w:rsidR="005F7387" w:rsidRPr="00085901" w:rsidTr="00870ADD">
        <w:tc>
          <w:tcPr>
            <w:tcW w:w="30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5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08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379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5F7387" w:rsidRPr="00085901" w:rsidTr="00870ADD">
        <w:tc>
          <w:tcPr>
            <w:tcW w:w="307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72" w:type="pct"/>
          </w:tcPr>
          <w:p w:rsidR="005F7387" w:rsidRPr="00870ADD" w:rsidRDefault="005F7387" w:rsidP="00870AD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135" w:type="pct"/>
          </w:tcPr>
          <w:p w:rsidR="005F7387" w:rsidRPr="00870ADD" w:rsidRDefault="005F7387" w:rsidP="00870AD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работы. Требования к сообщению</w:t>
            </w:r>
          </w:p>
        </w:tc>
        <w:tc>
          <w:tcPr>
            <w:tcW w:w="50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5F7387" w:rsidRPr="00085901" w:rsidRDefault="005F7387" w:rsidP="0087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Задания через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</w:tc>
      </w:tr>
      <w:tr w:rsidR="005F7387" w:rsidRPr="00085901" w:rsidTr="00870ADD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35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периметра геометрических фигур, сравнение периметров</w:t>
            </w:r>
          </w:p>
        </w:tc>
        <w:tc>
          <w:tcPr>
            <w:tcW w:w="50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870ADD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Я - личность</w:t>
            </w:r>
          </w:p>
        </w:tc>
        <w:tc>
          <w:tcPr>
            <w:tcW w:w="1135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Наша память</w:t>
            </w:r>
          </w:p>
        </w:tc>
        <w:tc>
          <w:tcPr>
            <w:tcW w:w="500" w:type="pct"/>
          </w:tcPr>
          <w:p w:rsidR="005F7387" w:rsidRPr="00085901" w:rsidRDefault="005F7387" w:rsidP="0087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908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870ADD">
        <w:tc>
          <w:tcPr>
            <w:tcW w:w="307" w:type="pct"/>
            <w:vMerge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1135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Объемная поделка ко Дню Победы</w:t>
            </w:r>
          </w:p>
        </w:tc>
        <w:tc>
          <w:tcPr>
            <w:tcW w:w="500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379" w:type="pct"/>
          </w:tcPr>
          <w:p w:rsidR="005F7387" w:rsidRPr="00085901" w:rsidRDefault="00A2293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5F7387" w:rsidRPr="000859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https://youtu.be/Fi2riA34GWg</w:t>
              </w:r>
            </w:hyperlink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870ADD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50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5F7387" w:rsidRPr="00085901" w:rsidTr="00870ADD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Дорогою добра/Мои успехи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Станция трудовая: изготовление игрушек для малышей</w:t>
            </w:r>
          </w:p>
        </w:tc>
        <w:tc>
          <w:tcPr>
            <w:tcW w:w="50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https://svoimirukamy.com/category/detskie-podelki</w:t>
            </w:r>
          </w:p>
        </w:tc>
      </w:tr>
      <w:tr w:rsidR="005F7387" w:rsidRPr="00085901" w:rsidTr="00870ADD">
        <w:tc>
          <w:tcPr>
            <w:tcW w:w="307" w:type="pct"/>
            <w:vMerge w:val="restar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72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Традиции ремесла нашего края</w:t>
            </w:r>
          </w:p>
        </w:tc>
        <w:tc>
          <w:tcPr>
            <w:tcW w:w="50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5F7387" w:rsidRPr="00085901" w:rsidRDefault="005F7387" w:rsidP="0008542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http://www.myshared.ru/slide/227378/ презентация</w:t>
            </w:r>
          </w:p>
        </w:tc>
      </w:tr>
      <w:tr w:rsidR="005F7387" w:rsidRPr="00085901" w:rsidTr="00870ADD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35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система.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5F7387" w:rsidRPr="00085901" w:rsidRDefault="005F7387" w:rsidP="0008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87" w:rsidRPr="00085901" w:rsidTr="00870ADD">
        <w:tc>
          <w:tcPr>
            <w:tcW w:w="307" w:type="pct"/>
            <w:vMerge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1135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500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79" w:type="pct"/>
          </w:tcPr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5F7387" w:rsidRPr="00085901" w:rsidRDefault="005F7387" w:rsidP="0008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0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5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5F7387" w:rsidRPr="00EF2BAE" w:rsidRDefault="005F7387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5F7387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514E5"/>
    <w:rsid w:val="00085901"/>
    <w:rsid w:val="00294345"/>
    <w:rsid w:val="005F7387"/>
    <w:rsid w:val="00870ADD"/>
    <w:rsid w:val="0094520E"/>
    <w:rsid w:val="00A22937"/>
    <w:rsid w:val="00A33C3C"/>
    <w:rsid w:val="00AF2C6B"/>
    <w:rsid w:val="00CE1C51"/>
    <w:rsid w:val="00D303A2"/>
    <w:rsid w:val="00EF2BAE"/>
    <w:rsid w:val="0EBED937"/>
    <w:rsid w:val="1B4DA44C"/>
    <w:rsid w:val="3734D00F"/>
    <w:rsid w:val="42B3959B"/>
    <w:rsid w:val="45D7881A"/>
    <w:rsid w:val="58390461"/>
    <w:rsid w:val="5E47F191"/>
    <w:rsid w:val="6B9DB688"/>
    <w:rsid w:val="7153D3F7"/>
    <w:rsid w:val="71885CAE"/>
    <w:rsid w:val="72C80AF2"/>
    <w:rsid w:val="7AEAC3D2"/>
    <w:rsid w:val="7BC3A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14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59kCfun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opyshkina.staf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tyaz-krimsk.ru/images/Foto-2017/Travmi_v_Fytbole/img14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yka.pw/uchebniki/4-klass/fizicheskaya-kultura-1-4-klassy-lyah-v-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N7uiu" TargetMode="External"/><Relationship Id="rId9" Type="http://schemas.openxmlformats.org/officeDocument/2006/relationships/hyperlink" Target="https://youtu.be/Fi2riA34G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21</cp:revision>
  <dcterms:created xsi:type="dcterms:W3CDTF">2020-04-16T17:59:00Z</dcterms:created>
  <dcterms:modified xsi:type="dcterms:W3CDTF">2020-04-30T18:54:00Z</dcterms:modified>
</cp:coreProperties>
</file>