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DF46F5" w:rsidRDefault="008CC986" w:rsidP="008CC9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6F5">
        <w:rPr>
          <w:rFonts w:ascii="Times New Roman" w:hAnsi="Times New Roman" w:cs="Times New Roman"/>
          <w:b/>
          <w:bCs/>
          <w:sz w:val="28"/>
          <w:szCs w:val="28"/>
        </w:rPr>
        <w:t>Класс __</w:t>
      </w:r>
      <w:r w:rsidRPr="00DF46F5">
        <w:rPr>
          <w:rFonts w:ascii="Times New Roman" w:hAnsi="Times New Roman" w:cs="Times New Roman"/>
          <w:b/>
          <w:sz w:val="28"/>
          <w:szCs w:val="28"/>
          <w:u w:val="single"/>
        </w:rPr>
        <w:t>4А</w:t>
      </w:r>
      <w:r w:rsidRPr="00DF46F5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EF2BAE" w:rsidRPr="00DF46F5" w:rsidRDefault="69F9F781" w:rsidP="008CC9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6F5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 w:rsidRPr="00DF46F5">
        <w:rPr>
          <w:rFonts w:ascii="Times New Roman" w:hAnsi="Times New Roman" w:cs="Times New Roman"/>
          <w:b/>
          <w:bCs/>
          <w:sz w:val="28"/>
          <w:szCs w:val="28"/>
        </w:rPr>
        <w:t>__</w:t>
      </w:r>
      <w:proofErr w:type="gramStart"/>
      <w:r w:rsidRPr="00DF46F5">
        <w:rPr>
          <w:rFonts w:ascii="Times New Roman" w:hAnsi="Times New Roman" w:cs="Times New Roman"/>
          <w:b/>
          <w:sz w:val="28"/>
          <w:szCs w:val="28"/>
          <w:u w:val="single"/>
        </w:rPr>
        <w:t>Курицына</w:t>
      </w:r>
      <w:proofErr w:type="spellEnd"/>
      <w:proofErr w:type="gramEnd"/>
      <w:r w:rsidRPr="00DF46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О.С.</w:t>
      </w:r>
      <w:r w:rsidRPr="00DF46F5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tbl>
      <w:tblPr>
        <w:tblStyle w:val="a3"/>
        <w:tblW w:w="0" w:type="auto"/>
        <w:tblLook w:val="04A0"/>
      </w:tblPr>
      <w:tblGrid>
        <w:gridCol w:w="1033"/>
        <w:gridCol w:w="2223"/>
        <w:gridCol w:w="3402"/>
        <w:gridCol w:w="3440"/>
        <w:gridCol w:w="2638"/>
        <w:gridCol w:w="2834"/>
      </w:tblGrid>
      <w:tr w:rsidR="00EF2BAE" w:rsidTr="00DF46F5">
        <w:trPr>
          <w:trHeight w:val="20"/>
        </w:trPr>
        <w:tc>
          <w:tcPr>
            <w:tcW w:w="1033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23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3440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2638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Обратная связь</w:t>
            </w:r>
          </w:p>
        </w:tc>
        <w:tc>
          <w:tcPr>
            <w:tcW w:w="2834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294345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(с указанием сроков сдачи работы)</w:t>
            </w:r>
          </w:p>
        </w:tc>
      </w:tr>
      <w:tr w:rsidR="00EF2BAE" w:rsidTr="00DF46F5">
        <w:trPr>
          <w:trHeight w:val="20"/>
        </w:trPr>
        <w:tc>
          <w:tcPr>
            <w:tcW w:w="1033" w:type="dxa"/>
            <w:vMerge w:val="restart"/>
          </w:tcPr>
          <w:p w:rsidR="00EF2BAE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06.05</w:t>
            </w: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EF2BAE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Н.П.Вагнер "Фея Фантаста"</w:t>
            </w:r>
          </w:p>
          <w:p w:rsidR="00EF2BAE" w:rsidRDefault="00EF2BAE" w:rsidP="008CC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EF2BAE" w:rsidRDefault="20E22C4C" w:rsidP="20E22C4C">
            <w:pPr>
              <w:jc w:val="center"/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20E22C4C" w:rsidP="00EF2BAE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141-146 (прочитать),</w:t>
            </w:r>
          </w:p>
          <w:p w:rsidR="00EF2BAE" w:rsidRDefault="30E1A54D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рисунок </w:t>
            </w:r>
          </w:p>
        </w:tc>
      </w:tr>
      <w:tr w:rsidR="00EF2BAE" w:rsidTr="00DF46F5">
        <w:trPr>
          <w:trHeight w:val="20"/>
        </w:trPr>
        <w:tc>
          <w:tcPr>
            <w:tcW w:w="103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EF2BAE" w:rsidRDefault="008CC986" w:rsidP="008CC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углов наложением</w:t>
            </w:r>
          </w:p>
        </w:tc>
        <w:tc>
          <w:tcPr>
            <w:tcW w:w="3440" w:type="dxa"/>
          </w:tcPr>
          <w:p w:rsidR="00EF2BAE" w:rsidRDefault="69F9F781" w:rsidP="20E22C4C">
            <w:pPr>
              <w:jc w:val="center"/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F2BAE" w:rsidRDefault="69F9F781" w:rsidP="69F9F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F2BAE" w:rsidRDefault="00EF2BAE" w:rsidP="69F9F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20E22C4C" w:rsidP="20E22C4C">
            <w:pPr>
              <w:spacing w:line="259" w:lineRule="auto"/>
              <w:jc w:val="center"/>
            </w:pPr>
            <w:r w:rsidRPr="20E2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F2BAE" w:rsidTr="00DF46F5">
        <w:trPr>
          <w:trHeight w:val="20"/>
        </w:trPr>
        <w:tc>
          <w:tcPr>
            <w:tcW w:w="103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EF2BAE" w:rsidRDefault="008CC986" w:rsidP="008CC9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C986">
              <w:rPr>
                <w:rFonts w:ascii="Times New Roman" w:eastAsia="Times New Roman" w:hAnsi="Times New Roman" w:cs="Times New Roman"/>
              </w:rPr>
              <w:t>Правописание слов в словосочетаниях</w:t>
            </w:r>
          </w:p>
        </w:tc>
        <w:tc>
          <w:tcPr>
            <w:tcW w:w="3440" w:type="dxa"/>
          </w:tcPr>
          <w:p w:rsidR="00EF2BAE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Default="00EF2BAE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стр.133 письменно выполнить упр.4</w:t>
            </w:r>
          </w:p>
        </w:tc>
      </w:tr>
      <w:tr w:rsidR="7D6EF90C" w:rsidTr="00DF46F5">
        <w:trPr>
          <w:trHeight w:val="20"/>
        </w:trPr>
        <w:tc>
          <w:tcPr>
            <w:tcW w:w="1033" w:type="dxa"/>
            <w:vMerge/>
          </w:tcPr>
          <w:p w:rsidR="003B6F0C" w:rsidRDefault="003B6F0C"/>
        </w:tc>
        <w:tc>
          <w:tcPr>
            <w:tcW w:w="2223" w:type="dxa"/>
          </w:tcPr>
          <w:p w:rsidR="7D6EF90C" w:rsidRDefault="669EE5EB" w:rsidP="669EE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F46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7D6EF90C" w:rsidRDefault="7D6EF90C" w:rsidP="008CC9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BAE" w:rsidTr="00DF46F5">
        <w:trPr>
          <w:trHeight w:val="40"/>
        </w:trPr>
        <w:tc>
          <w:tcPr>
            <w:tcW w:w="103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EF2BAE" w:rsidRDefault="20E22C4C" w:rsidP="20E22C4C">
            <w:pPr>
              <w:spacing w:line="259" w:lineRule="auto"/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Ярославович (Невский)</w:t>
            </w:r>
          </w:p>
        </w:tc>
        <w:tc>
          <w:tcPr>
            <w:tcW w:w="3440" w:type="dxa"/>
          </w:tcPr>
          <w:p w:rsidR="00EF2BAE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видеоролик</w:t>
            </w:r>
          </w:p>
          <w:p w:rsidR="00EF2BAE" w:rsidRDefault="00EF2BAE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30E1A54D" w:rsidP="30E1A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  <w:p w:rsidR="00EF2BAE" w:rsidRDefault="30E1A54D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hAnsi="Times New Roman" w:cs="Times New Roman"/>
                <w:sz w:val="24"/>
                <w:szCs w:val="24"/>
              </w:rPr>
              <w:t>(до 12.05)</w:t>
            </w:r>
          </w:p>
        </w:tc>
      </w:tr>
      <w:tr w:rsidR="00294345" w:rsidTr="00DF46F5">
        <w:trPr>
          <w:trHeight w:val="20"/>
        </w:trPr>
        <w:tc>
          <w:tcPr>
            <w:tcW w:w="1033" w:type="dxa"/>
            <w:vMerge w:val="restart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07.05</w:t>
            </w:r>
          </w:p>
        </w:tc>
        <w:tc>
          <w:tcPr>
            <w:tcW w:w="2223" w:type="dxa"/>
          </w:tcPr>
          <w:p w:rsidR="00294345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294345" w:rsidRDefault="008CC986" w:rsidP="008CC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углов. Нахождение на чертеже каждого вида угла</w:t>
            </w:r>
          </w:p>
        </w:tc>
        <w:tc>
          <w:tcPr>
            <w:tcW w:w="3440" w:type="dxa"/>
          </w:tcPr>
          <w:p w:rsidR="00294345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294345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294345" w:rsidRDefault="30E1A54D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hAnsi="Times New Roman" w:cs="Times New Roman"/>
                <w:sz w:val="24"/>
                <w:szCs w:val="24"/>
              </w:rPr>
              <w:t>Письменно стр.71-71</w:t>
            </w:r>
          </w:p>
          <w:p w:rsidR="30E1A54D" w:rsidRDefault="30E1A54D" w:rsidP="30E1A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hAnsi="Times New Roman" w:cs="Times New Roman"/>
                <w:sz w:val="24"/>
                <w:szCs w:val="24"/>
              </w:rPr>
              <w:t>(до 08.05)</w:t>
            </w:r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7D6EF90C" w:rsidTr="00DF46F5">
        <w:trPr>
          <w:trHeight w:val="20"/>
        </w:trPr>
        <w:tc>
          <w:tcPr>
            <w:tcW w:w="1033" w:type="dxa"/>
            <w:vMerge/>
          </w:tcPr>
          <w:p w:rsidR="003B6F0C" w:rsidRDefault="003B6F0C"/>
        </w:tc>
        <w:tc>
          <w:tcPr>
            <w:tcW w:w="2223" w:type="dxa"/>
          </w:tcPr>
          <w:p w:rsidR="7D6EF90C" w:rsidRDefault="30E1A54D" w:rsidP="30E1A5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7D6EF90C" w:rsidRDefault="30E1A54D" w:rsidP="30E1A5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Савчак</w:t>
            </w:r>
            <w:proofErr w:type="spellEnd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Р.В.)</w:t>
            </w:r>
          </w:p>
        </w:tc>
        <w:tc>
          <w:tcPr>
            <w:tcW w:w="3402" w:type="dxa"/>
          </w:tcPr>
          <w:p w:rsidR="7D6EF90C" w:rsidRDefault="669EE5EB" w:rsidP="008CC986">
            <w:pPr>
              <w:jc w:val="center"/>
            </w:pPr>
            <w:r w:rsidRPr="669EE5E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и читать тексты с поиском запрашиваемой информации</w:t>
            </w:r>
          </w:p>
        </w:tc>
        <w:tc>
          <w:tcPr>
            <w:tcW w:w="3440" w:type="dxa"/>
          </w:tcPr>
          <w:p w:rsidR="7D6EF90C" w:rsidRDefault="69F9F781" w:rsidP="69F9F781">
            <w:pPr>
              <w:jc w:val="center"/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7D6EF90C" w:rsidRDefault="69F9F781" w:rsidP="69F9F781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с 9</w:t>
            </w: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7D6EF90C" w:rsidRDefault="669EE5EB" w:rsidP="669EE5E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9EE5E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7D6EF90C" w:rsidRDefault="69F9F781" w:rsidP="69F9F781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с 9</w:t>
            </w: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7D6EF90C" w:rsidRDefault="69F9F781" w:rsidP="69F9F781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12.05)</w:t>
            </w:r>
          </w:p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45" w:rsidTr="00DF46F5">
        <w:trPr>
          <w:trHeight w:val="20"/>
        </w:trPr>
        <w:tc>
          <w:tcPr>
            <w:tcW w:w="103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294345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94345" w:rsidRDefault="008CC986" w:rsidP="008CC9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C986">
              <w:rPr>
                <w:rFonts w:ascii="Times New Roman" w:eastAsia="Times New Roman" w:hAnsi="Times New Roman" w:cs="Times New Roman"/>
              </w:rPr>
              <w:t>Словосочетание в предложении</w:t>
            </w:r>
          </w:p>
        </w:tc>
        <w:tc>
          <w:tcPr>
            <w:tcW w:w="3440" w:type="dxa"/>
          </w:tcPr>
          <w:p w:rsidR="00294345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294345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294345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стр.137 письменно выполнить упр.3</w:t>
            </w:r>
          </w:p>
        </w:tc>
      </w:tr>
      <w:tr w:rsidR="00294345" w:rsidTr="00DF46F5">
        <w:trPr>
          <w:trHeight w:val="40"/>
        </w:trPr>
        <w:tc>
          <w:tcPr>
            <w:tcW w:w="103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294345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294345" w:rsidRDefault="008CC986" w:rsidP="008CC986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народы воспевают мудрость старости. Красота внешняя и внутренняя. Красота связи поколений, мудрости доброты. Изображение любимого пожилого человека, передача </w:t>
            </w: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стремления выразить его внутренний мир</w:t>
            </w:r>
          </w:p>
          <w:p w:rsidR="00294345" w:rsidRDefault="008CC986" w:rsidP="008CC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(продолжение работы)</w:t>
            </w:r>
          </w:p>
        </w:tc>
        <w:tc>
          <w:tcPr>
            <w:tcW w:w="3440" w:type="dxa"/>
          </w:tcPr>
          <w:p w:rsidR="00294345" w:rsidRDefault="20E22C4C" w:rsidP="20E22C4C">
            <w:pPr>
              <w:jc w:val="center"/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презентацией (пошаговая инструкция)</w:t>
            </w:r>
          </w:p>
        </w:tc>
        <w:tc>
          <w:tcPr>
            <w:tcW w:w="2638" w:type="dxa"/>
          </w:tcPr>
          <w:p w:rsidR="00294345" w:rsidRDefault="20E22C4C" w:rsidP="20E22C4C">
            <w:pPr>
              <w:spacing w:line="257" w:lineRule="auto"/>
              <w:jc w:val="center"/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294345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  <w:p w:rsidR="00294345" w:rsidRDefault="20E22C4C" w:rsidP="20E22C4C">
            <w:pPr>
              <w:spacing w:line="259" w:lineRule="auto"/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недели</w:t>
            </w:r>
          </w:p>
        </w:tc>
      </w:tr>
      <w:tr w:rsidR="00294345" w:rsidTr="00DF46F5">
        <w:trPr>
          <w:trHeight w:val="20"/>
        </w:trPr>
        <w:tc>
          <w:tcPr>
            <w:tcW w:w="1033" w:type="dxa"/>
            <w:vMerge w:val="restart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lastRenderedPageBreak/>
              <w:t>08.05</w:t>
            </w:r>
          </w:p>
        </w:tc>
        <w:tc>
          <w:tcPr>
            <w:tcW w:w="2223" w:type="dxa"/>
          </w:tcPr>
          <w:p w:rsidR="00294345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402" w:type="dxa"/>
          </w:tcPr>
          <w:p w:rsidR="00294345" w:rsidRDefault="008CC986" w:rsidP="008CC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оценивать и редактировать тексты</w:t>
            </w:r>
          </w:p>
        </w:tc>
        <w:tc>
          <w:tcPr>
            <w:tcW w:w="3440" w:type="dxa"/>
          </w:tcPr>
          <w:p w:rsidR="00294345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294345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294345" w:rsidRDefault="20E22C4C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0E2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Tr="00DF46F5">
        <w:trPr>
          <w:trHeight w:val="20"/>
        </w:trPr>
        <w:tc>
          <w:tcPr>
            <w:tcW w:w="103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294345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94345" w:rsidRDefault="008CC986" w:rsidP="008CC9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C986">
              <w:rPr>
                <w:rFonts w:ascii="Times New Roman" w:eastAsia="Times New Roman" w:hAnsi="Times New Roman" w:cs="Times New Roman"/>
              </w:rPr>
              <w:t>Текст-рассуждение</w:t>
            </w:r>
          </w:p>
        </w:tc>
        <w:tc>
          <w:tcPr>
            <w:tcW w:w="3440" w:type="dxa"/>
          </w:tcPr>
          <w:p w:rsidR="00294345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294345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294345" w:rsidRDefault="20E22C4C" w:rsidP="20E22C4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 w:rsidRPr="20E22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стр.140 письменно выполнить упр.1</w:t>
            </w:r>
          </w:p>
        </w:tc>
      </w:tr>
      <w:tr w:rsidR="7D6EF90C" w:rsidTr="00DF46F5">
        <w:trPr>
          <w:trHeight w:val="20"/>
        </w:trPr>
        <w:tc>
          <w:tcPr>
            <w:tcW w:w="1033" w:type="dxa"/>
            <w:vMerge/>
          </w:tcPr>
          <w:p w:rsidR="003B6F0C" w:rsidRDefault="003B6F0C"/>
        </w:tc>
        <w:tc>
          <w:tcPr>
            <w:tcW w:w="2223" w:type="dxa"/>
          </w:tcPr>
          <w:p w:rsidR="7D6EF90C" w:rsidRDefault="7D6EF90C" w:rsidP="7D6EF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6EF90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7D6EF90C" w:rsidRDefault="669EE5EB" w:rsidP="69F9F7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69EE5EB">
              <w:rPr>
                <w:rFonts w:ascii="Times New Roman" w:eastAsia="Times New Roman" w:hAnsi="Times New Roman" w:cs="Times New Roman"/>
              </w:rPr>
              <w:t xml:space="preserve">Музыкальный сказочник </w:t>
            </w:r>
            <w:proofErr w:type="spellStart"/>
            <w:r w:rsidRPr="669EE5EB">
              <w:rPr>
                <w:rFonts w:ascii="Times New Roman" w:eastAsia="Times New Roman" w:hAnsi="Times New Roman" w:cs="Times New Roman"/>
              </w:rPr>
              <w:t>Н.А.Римский-Корсаков</w:t>
            </w:r>
            <w:proofErr w:type="spellEnd"/>
          </w:p>
        </w:tc>
        <w:tc>
          <w:tcPr>
            <w:tcW w:w="3440" w:type="dxa"/>
          </w:tcPr>
          <w:p w:rsidR="7D6EF90C" w:rsidRDefault="69F9F781" w:rsidP="69F9F7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69F9F781">
              <w:rPr>
                <w:rFonts w:ascii="Times New Roman" w:eastAsia="Times New Roman" w:hAnsi="Times New Roman" w:cs="Times New Roman"/>
              </w:rPr>
              <w:t>Оффлайн</w:t>
            </w:r>
            <w:proofErr w:type="spellEnd"/>
          </w:p>
          <w:p w:rsidR="7D6EF90C" w:rsidRDefault="69F9F781" w:rsidP="69F9F7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69F9F781"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 w:rsidRPr="69F9F781">
              <w:rPr>
                <w:rFonts w:ascii="Times New Roman" w:eastAsia="Times New Roman" w:hAnsi="Times New Roman" w:cs="Times New Roman"/>
              </w:rPr>
              <w:t xml:space="preserve"> с платформы «РЭШ»</w:t>
            </w:r>
          </w:p>
        </w:tc>
        <w:tc>
          <w:tcPr>
            <w:tcW w:w="2638" w:type="dxa"/>
          </w:tcPr>
          <w:p w:rsidR="7D6EF90C" w:rsidRDefault="69F9F781" w:rsidP="69F9F7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9F9F781">
              <w:rPr>
                <w:rFonts w:ascii="Times New Roman" w:eastAsia="Times New Roman" w:hAnsi="Times New Roman" w:cs="Times New Roman"/>
              </w:rPr>
              <w:t>Электронная почта учителя</w:t>
            </w:r>
          </w:p>
        </w:tc>
        <w:tc>
          <w:tcPr>
            <w:tcW w:w="2834" w:type="dxa"/>
          </w:tcPr>
          <w:p w:rsidR="7D6EF90C" w:rsidRDefault="69F9F781" w:rsidP="69F9F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294345" w:rsidTr="00DF46F5">
        <w:trPr>
          <w:trHeight w:val="20"/>
        </w:trPr>
        <w:tc>
          <w:tcPr>
            <w:tcW w:w="103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294345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294345" w:rsidRDefault="7BE46907" w:rsidP="7BE4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E4690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Победа русских воинов над шведскими захватчиками. Битва на Чудском озере</w:t>
            </w:r>
          </w:p>
          <w:p w:rsidR="00294345" w:rsidRDefault="00FD74E0" w:rsidP="008CC986">
            <w:pPr>
              <w:jc w:val="center"/>
            </w:pPr>
            <w:hyperlink r:id="rId4">
              <w:r w:rsidR="7BE46907" w:rsidRPr="7BE46907">
                <w:rPr>
                  <w:rStyle w:val="a4"/>
                  <w:rFonts w:ascii="Calibri" w:eastAsia="Calibri" w:hAnsi="Calibri" w:cs="Calibri"/>
                  <w:color w:val="0563C1"/>
                  <w:sz w:val="24"/>
                  <w:szCs w:val="24"/>
                </w:rPr>
                <w:t>https://youtu.be/IKskdbazW7w</w:t>
              </w:r>
            </w:hyperlink>
          </w:p>
        </w:tc>
        <w:tc>
          <w:tcPr>
            <w:tcW w:w="3440" w:type="dxa"/>
          </w:tcPr>
          <w:p w:rsidR="00294345" w:rsidRDefault="7BE46907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BE46907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7BE46907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просмотр фильма “Александр Невский”</w:t>
            </w:r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294345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294345" w:rsidRDefault="20E22C4C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hAnsi="Times New Roman" w:cs="Times New Roman"/>
                <w:sz w:val="24"/>
                <w:szCs w:val="24"/>
              </w:rPr>
              <w:t>Учебник стр.135-137</w:t>
            </w:r>
          </w:p>
          <w:p w:rsidR="00294345" w:rsidRDefault="7BE46907" w:rsidP="7BE4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BE46907">
              <w:rPr>
                <w:rFonts w:ascii="Times New Roman" w:hAnsi="Times New Roman" w:cs="Times New Roman"/>
                <w:sz w:val="24"/>
                <w:szCs w:val="24"/>
              </w:rPr>
              <w:t>(прочитать),</w:t>
            </w:r>
          </w:p>
          <w:p w:rsidR="00294345" w:rsidRDefault="7BE46907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BE46907">
              <w:rPr>
                <w:rFonts w:ascii="Times New Roman" w:hAnsi="Times New Roman" w:cs="Times New Roman"/>
                <w:sz w:val="24"/>
                <w:szCs w:val="24"/>
              </w:rPr>
              <w:t>изобразить воина</w:t>
            </w:r>
          </w:p>
        </w:tc>
      </w:tr>
      <w:tr w:rsidR="00294345" w:rsidTr="00DF46F5">
        <w:trPr>
          <w:trHeight w:val="20"/>
        </w:trPr>
        <w:tc>
          <w:tcPr>
            <w:tcW w:w="103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294345" w:rsidRDefault="669EE5EB" w:rsidP="669EE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F46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294345" w:rsidRDefault="00294345" w:rsidP="008CC9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:rsidR="00294345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38" w:type="dxa"/>
          </w:tcPr>
          <w:p w:rsidR="00294345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4" w:type="dxa"/>
          </w:tcPr>
          <w:p w:rsidR="00294345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94345" w:rsidTr="00DF46F5">
        <w:trPr>
          <w:trHeight w:val="20"/>
        </w:trPr>
        <w:tc>
          <w:tcPr>
            <w:tcW w:w="1033" w:type="dxa"/>
            <w:vMerge w:val="restart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</w:tc>
        <w:tc>
          <w:tcPr>
            <w:tcW w:w="2223" w:type="dxa"/>
          </w:tcPr>
          <w:p w:rsidR="00294345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294345" w:rsidRDefault="20E22C4C" w:rsidP="008CC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Н.П.Вагнер "Берёза"</w:t>
            </w:r>
          </w:p>
        </w:tc>
        <w:tc>
          <w:tcPr>
            <w:tcW w:w="3440" w:type="dxa"/>
          </w:tcPr>
          <w:p w:rsidR="00294345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294345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294345" w:rsidRDefault="20E22C4C" w:rsidP="00EF2BAE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146-155 (прочитать)</w:t>
            </w:r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7D6EF90C" w:rsidTr="00DF46F5">
        <w:trPr>
          <w:trHeight w:val="20"/>
        </w:trPr>
        <w:tc>
          <w:tcPr>
            <w:tcW w:w="1033" w:type="dxa"/>
            <w:vMerge/>
          </w:tcPr>
          <w:p w:rsidR="003B6F0C" w:rsidRDefault="003B6F0C"/>
        </w:tc>
        <w:tc>
          <w:tcPr>
            <w:tcW w:w="2223" w:type="dxa"/>
          </w:tcPr>
          <w:p w:rsidR="7D6EF90C" w:rsidRDefault="30E1A54D" w:rsidP="30E1A5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7D6EF90C" w:rsidRDefault="30E1A54D" w:rsidP="30E1A5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Савчак</w:t>
            </w:r>
            <w:proofErr w:type="spellEnd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Р.В.)</w:t>
            </w:r>
          </w:p>
        </w:tc>
        <w:tc>
          <w:tcPr>
            <w:tcW w:w="3402" w:type="dxa"/>
          </w:tcPr>
          <w:p w:rsidR="7D6EF90C" w:rsidRDefault="69F9F781" w:rsidP="008CC986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 поиском необходимой информации</w:t>
            </w:r>
          </w:p>
        </w:tc>
        <w:tc>
          <w:tcPr>
            <w:tcW w:w="3440" w:type="dxa"/>
          </w:tcPr>
          <w:p w:rsidR="7D6EF90C" w:rsidRDefault="69F9F781" w:rsidP="69F9F781">
            <w:pPr>
              <w:jc w:val="center"/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7D6EF90C" w:rsidRDefault="69F9F781" w:rsidP="69F9F781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№3с 101</w:t>
            </w:r>
          </w:p>
        </w:tc>
        <w:tc>
          <w:tcPr>
            <w:tcW w:w="2638" w:type="dxa"/>
          </w:tcPr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7D6EF90C" w:rsidRDefault="69F9F781" w:rsidP="69F9F781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№3с 101</w:t>
            </w:r>
          </w:p>
          <w:p w:rsidR="7D6EF90C" w:rsidRDefault="69F9F781" w:rsidP="69F9F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(до 13.05)</w:t>
            </w:r>
          </w:p>
        </w:tc>
      </w:tr>
      <w:tr w:rsidR="00294345" w:rsidTr="00DF46F5">
        <w:trPr>
          <w:trHeight w:val="20"/>
        </w:trPr>
        <w:tc>
          <w:tcPr>
            <w:tcW w:w="103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294345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94345" w:rsidRDefault="008CC986" w:rsidP="008CC9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C986">
              <w:rPr>
                <w:rFonts w:ascii="Times New Roman" w:eastAsia="Times New Roman" w:hAnsi="Times New Roman" w:cs="Times New Roman"/>
              </w:rPr>
              <w:t>Сложное предложение</w:t>
            </w:r>
          </w:p>
        </w:tc>
        <w:tc>
          <w:tcPr>
            <w:tcW w:w="3440" w:type="dxa"/>
          </w:tcPr>
          <w:p w:rsidR="69F9F781" w:rsidRDefault="69F9F781" w:rsidP="69F9F781">
            <w:pPr>
              <w:jc w:val="center"/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69F9F781" w:rsidRDefault="69F9F781" w:rsidP="69F9F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294345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294345" w:rsidRDefault="20E22C4C" w:rsidP="20E22C4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 w:rsidRPr="20E22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стр.145 письменно выполнить упр.4</w:t>
            </w:r>
          </w:p>
        </w:tc>
      </w:tr>
      <w:tr w:rsidR="00294345" w:rsidTr="00DF46F5">
        <w:trPr>
          <w:trHeight w:val="20"/>
        </w:trPr>
        <w:tc>
          <w:tcPr>
            <w:tcW w:w="103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294345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294345" w:rsidRDefault="008CC986" w:rsidP="008CC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числа в равенствах вида: 8-х=2</w:t>
            </w:r>
          </w:p>
        </w:tc>
        <w:tc>
          <w:tcPr>
            <w:tcW w:w="3440" w:type="dxa"/>
          </w:tcPr>
          <w:p w:rsidR="00294345" w:rsidRDefault="20E22C4C" w:rsidP="20E22C4C">
            <w:pPr>
              <w:jc w:val="center"/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20E22C4C">
              <w:rPr>
                <w:rFonts w:ascii="Times New Roman" w:eastAsia="Times New Roman" w:hAnsi="Times New Roman" w:cs="Times New Roman"/>
              </w:rPr>
              <w:t xml:space="preserve">карточки на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</w:rPr>
              <w:t>Яндекс</w:t>
            </w:r>
            <w:proofErr w:type="gramStart"/>
            <w:r w:rsidRPr="20E22C4C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20E22C4C">
              <w:rPr>
                <w:rFonts w:ascii="Times New Roman" w:eastAsia="Times New Roman" w:hAnsi="Times New Roman" w:cs="Times New Roman"/>
              </w:rPr>
              <w:t>чебник</w:t>
            </w:r>
            <w:proofErr w:type="spellEnd"/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294345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294345" w:rsidRDefault="20E22C4C" w:rsidP="20E22C4C">
            <w:pPr>
              <w:jc w:val="center"/>
              <w:rPr>
                <w:rFonts w:ascii="Calibri" w:eastAsia="Calibri" w:hAnsi="Calibri" w:cs="Calibri"/>
                <w:color w:val="0563C1"/>
                <w:u w:val="single"/>
              </w:rPr>
            </w:pPr>
            <w:r w:rsidRPr="20E22C4C">
              <w:rPr>
                <w:rFonts w:ascii="Calibri" w:eastAsia="Calibri" w:hAnsi="Calibri" w:cs="Calibri"/>
                <w:color w:val="0563C1"/>
                <w:u w:val="single"/>
              </w:rPr>
              <w:t>https://education.yandex.ru/</w:t>
            </w:r>
            <w:r w:rsidRPr="20E22C4C">
              <w:rPr>
                <w:rFonts w:ascii="Calibri" w:eastAsia="Calibri" w:hAnsi="Calibri" w:cs="Calibri"/>
              </w:rPr>
              <w:t xml:space="preserve"> - карточки</w:t>
            </w:r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F46F5" w:rsidRDefault="00DF46F5" w:rsidP="00EF2BAE">
      <w:pPr>
        <w:jc w:val="center"/>
        <w:rPr>
          <w:rFonts w:ascii="Times New Roman" w:hAnsi="Times New Roman" w:cs="Times New Roman"/>
          <w:b/>
          <w:sz w:val="24"/>
        </w:rPr>
      </w:pPr>
    </w:p>
    <w:p w:rsidR="0055611F" w:rsidRDefault="0055611F" w:rsidP="007831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8FD" w:rsidRDefault="002618FD" w:rsidP="007831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3111" w:rsidRPr="00F315A7" w:rsidRDefault="00783111" w:rsidP="007831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Внеурочная деятельность</w:t>
      </w:r>
    </w:p>
    <w:tbl>
      <w:tblPr>
        <w:tblStyle w:val="a3"/>
        <w:tblW w:w="5000" w:type="pct"/>
        <w:tblLayout w:type="fixed"/>
        <w:tblLook w:val="04A0"/>
      </w:tblPr>
      <w:tblGrid>
        <w:gridCol w:w="959"/>
        <w:gridCol w:w="1986"/>
        <w:gridCol w:w="2976"/>
        <w:gridCol w:w="1558"/>
        <w:gridCol w:w="3685"/>
        <w:gridCol w:w="4450"/>
      </w:tblGrid>
      <w:tr w:rsidR="00783111" w:rsidRPr="00B54EEA" w:rsidTr="002618FD">
        <w:tc>
          <w:tcPr>
            <w:tcW w:w="307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953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80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425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783111" w:rsidRPr="00B54EEA" w:rsidTr="002618FD">
        <w:tc>
          <w:tcPr>
            <w:tcW w:w="307" w:type="pct"/>
            <w:vMerge w:val="restar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953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Проверка своих знаний за курс “Информатика”</w:t>
            </w:r>
          </w:p>
        </w:tc>
        <w:tc>
          <w:tcPr>
            <w:tcW w:w="499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  <w:tc>
          <w:tcPr>
            <w:tcW w:w="1180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страницы с заработанными очками в </w:t>
            </w: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25" w:type="pct"/>
          </w:tcPr>
          <w:p w:rsidR="00783111" w:rsidRPr="00B54EEA" w:rsidRDefault="00FD74E0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783111" w:rsidRPr="00B54E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https://testedu.ru/test/informatika/4-klass/proverochnyij-test.html</w:t>
              </w:r>
            </w:hyperlink>
          </w:p>
        </w:tc>
      </w:tr>
      <w:tr w:rsidR="00783111" w:rsidRPr="00B54EEA" w:rsidTr="002618FD">
        <w:tc>
          <w:tcPr>
            <w:tcW w:w="307" w:type="pct"/>
            <w:vMerge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Край родной...</w:t>
            </w:r>
          </w:p>
        </w:tc>
        <w:tc>
          <w:tcPr>
            <w:tcW w:w="953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Знаешь ли ты музей? Викторина</w:t>
            </w:r>
          </w:p>
        </w:tc>
        <w:tc>
          <w:tcPr>
            <w:tcW w:w="499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, викторина</w:t>
            </w:r>
          </w:p>
        </w:tc>
        <w:tc>
          <w:tcPr>
            <w:tcW w:w="1180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страницы с заработанными очками в </w:t>
            </w: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25" w:type="pct"/>
          </w:tcPr>
          <w:p w:rsidR="00783111" w:rsidRPr="00B54EEA" w:rsidRDefault="00FD74E0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783111" w:rsidRPr="00B54E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https://pandarina.com/viktorina/museums</w:t>
              </w:r>
            </w:hyperlink>
          </w:p>
        </w:tc>
      </w:tr>
      <w:tr w:rsidR="00783111" w:rsidRPr="00B54EEA" w:rsidTr="002618FD">
        <w:tc>
          <w:tcPr>
            <w:tcW w:w="307" w:type="pct"/>
            <w:vMerge/>
          </w:tcPr>
          <w:p w:rsidR="00783111" w:rsidRPr="00B54EEA" w:rsidRDefault="00783111" w:rsidP="00820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Танцевальная студия “Параллель”</w:t>
            </w:r>
          </w:p>
        </w:tc>
        <w:tc>
          <w:tcPr>
            <w:tcW w:w="953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111" w:rsidRPr="00B54EEA" w:rsidTr="002618FD">
        <w:tc>
          <w:tcPr>
            <w:tcW w:w="307" w:type="pct"/>
            <w:vMerge w:val="restar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953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Подготовка собственной исследовательской работы</w:t>
            </w:r>
          </w:p>
        </w:tc>
        <w:tc>
          <w:tcPr>
            <w:tcW w:w="499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 xml:space="preserve">, урок в </w:t>
            </w: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425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111" w:rsidRPr="00B54EEA" w:rsidTr="002618FD">
        <w:tc>
          <w:tcPr>
            <w:tcW w:w="307" w:type="pct"/>
            <w:vMerge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</w:tc>
        <w:tc>
          <w:tcPr>
            <w:tcW w:w="953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499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получают задание через региональный дневник. Просматривают обучающий фильм по теме, презентацию учителя</w:t>
            </w:r>
          </w:p>
        </w:tc>
        <w:tc>
          <w:tcPr>
            <w:tcW w:w="1425" w:type="pct"/>
          </w:tcPr>
          <w:p w:rsidR="00783111" w:rsidRPr="00B54EEA" w:rsidRDefault="00FD74E0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GB"/>
                </w:rPr>
                <w:t>https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GB"/>
                </w:rPr>
                <w:t>learningapps</w:t>
              </w:r>
              <w:proofErr w:type="spellEnd"/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GB"/>
                </w:rPr>
                <w:t>org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/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GB"/>
                </w:rPr>
                <w:t>watch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?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GB"/>
                </w:rPr>
                <w:t>v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=</w:t>
              </w:r>
              <w:proofErr w:type="spellStart"/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GB"/>
                </w:rPr>
                <w:t>pj</w:t>
              </w:r>
              <w:proofErr w:type="spellEnd"/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8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GB"/>
                </w:rPr>
                <w:t>o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68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GB"/>
                </w:rPr>
                <w:t>p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GB"/>
                </w:rPr>
                <w:t>t</w:t>
              </w:r>
            </w:hyperlink>
          </w:p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11" w:rsidRPr="00B54EEA" w:rsidTr="002618FD">
        <w:tc>
          <w:tcPr>
            <w:tcW w:w="307" w:type="pct"/>
            <w:vMerge w:val="restar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953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</w:t>
            </w:r>
          </w:p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периметра по его площади</w:t>
            </w:r>
          </w:p>
        </w:tc>
        <w:tc>
          <w:tcPr>
            <w:tcW w:w="499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180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РИД</w:t>
            </w:r>
          </w:p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</w:tcPr>
          <w:p w:rsidR="00783111" w:rsidRPr="00B54EEA" w:rsidRDefault="00FD74E0" w:rsidP="0082067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  <w:lang w:val="en-US"/>
                </w:rPr>
                <w:t>http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</w:rPr>
                <w:t>://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  <w:lang w:val="en-US"/>
                </w:rPr>
                <w:t>www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  <w:lang w:val="en-US"/>
                </w:rPr>
                <w:t>youtube</w:t>
              </w:r>
              <w:proofErr w:type="spellEnd"/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  <w:lang w:val="en-US"/>
                </w:rPr>
                <w:t>com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</w:rPr>
                <w:t>/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  <w:lang w:val="en-US"/>
                </w:rPr>
                <w:t>watch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</w:rPr>
                <w:t>?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  <w:lang w:val="en-US"/>
                </w:rPr>
                <w:t>v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</w:rPr>
                <w:t>=0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  <w:lang w:val="en-US"/>
                </w:rPr>
                <w:t>g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</w:rPr>
                <w:t>6</w:t>
              </w:r>
              <w:proofErr w:type="spellStart"/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  <w:lang w:val="en-US"/>
                </w:rPr>
                <w:t>Bje</w:t>
              </w:r>
              <w:proofErr w:type="spellEnd"/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</w:rPr>
                <w:t>2</w:t>
              </w:r>
              <w:proofErr w:type="spellStart"/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  <w:lang w:val="en-US"/>
                </w:rPr>
                <w:t>drjw</w:t>
              </w:r>
              <w:proofErr w:type="spellEnd"/>
            </w:hyperlink>
          </w:p>
        </w:tc>
      </w:tr>
      <w:tr w:rsidR="00783111" w:rsidRPr="00B54EEA" w:rsidTr="002618FD">
        <w:tc>
          <w:tcPr>
            <w:tcW w:w="307" w:type="pct"/>
            <w:vMerge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Танцевальная студия “Параллель”</w:t>
            </w:r>
          </w:p>
        </w:tc>
        <w:tc>
          <w:tcPr>
            <w:tcW w:w="953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180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11" w:rsidRPr="00B54EEA" w:rsidTr="002618FD">
        <w:tc>
          <w:tcPr>
            <w:tcW w:w="307" w:type="pct"/>
            <w:vMerge w:val="restar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953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Pr="00B54E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“Хочу все знать”</w:t>
            </w:r>
          </w:p>
        </w:tc>
        <w:tc>
          <w:tcPr>
            <w:tcW w:w="499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Презентация-игра</w:t>
            </w:r>
          </w:p>
        </w:tc>
        <w:tc>
          <w:tcPr>
            <w:tcW w:w="1180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1425" w:type="pct"/>
          </w:tcPr>
          <w:p w:rsidR="00783111" w:rsidRPr="00B54EEA" w:rsidRDefault="00FD74E0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783111" w:rsidRPr="00B54EE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https://nsportal.ru/nachalnaya-shkola/raznoe/2015/06/18/intellektualnaya-igra-dlya-uchashchihsya-nachalnoy-shkoly-umniki</w:t>
              </w:r>
            </w:hyperlink>
          </w:p>
        </w:tc>
      </w:tr>
      <w:tr w:rsidR="00783111" w:rsidRPr="00B54EEA" w:rsidTr="002618FD">
        <w:tc>
          <w:tcPr>
            <w:tcW w:w="307" w:type="pct"/>
            <w:vMerge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Добрая дорога детства</w:t>
            </w:r>
          </w:p>
        </w:tc>
        <w:tc>
          <w:tcPr>
            <w:tcW w:w="953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Станция “Трудовая”: акция “Я - сам” (мелкий ремонт одежды)</w:t>
            </w:r>
          </w:p>
        </w:tc>
        <w:tc>
          <w:tcPr>
            <w:tcW w:w="499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180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25" w:type="pct"/>
          </w:tcPr>
          <w:p w:rsidR="00783111" w:rsidRPr="00B54EEA" w:rsidRDefault="00FD74E0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783111" w:rsidRPr="00B54E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https://youtu.be/MjDWwCqzBYA</w:t>
              </w:r>
            </w:hyperlink>
          </w:p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“Заплатка”</w:t>
            </w:r>
          </w:p>
        </w:tc>
      </w:tr>
      <w:tr w:rsidR="00783111" w:rsidRPr="00B54EEA" w:rsidTr="002618FD">
        <w:tc>
          <w:tcPr>
            <w:tcW w:w="307" w:type="pct"/>
            <w:vMerge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953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111" w:rsidRPr="001B4E78" w:rsidRDefault="00783111" w:rsidP="00783111">
      <w:pPr>
        <w:rPr>
          <w:rFonts w:ascii="Times New Roman" w:hAnsi="Times New Roman" w:cs="Times New Roman"/>
          <w:sz w:val="24"/>
          <w:szCs w:val="24"/>
        </w:rPr>
      </w:pPr>
    </w:p>
    <w:p w:rsidR="00783111" w:rsidRPr="00EF2BAE" w:rsidRDefault="00783111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783111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1431C9"/>
    <w:rsid w:val="002618FD"/>
    <w:rsid w:val="00294345"/>
    <w:rsid w:val="002D2A50"/>
    <w:rsid w:val="003B6F0C"/>
    <w:rsid w:val="0055611F"/>
    <w:rsid w:val="005B632D"/>
    <w:rsid w:val="00682D5E"/>
    <w:rsid w:val="00783111"/>
    <w:rsid w:val="008CC986"/>
    <w:rsid w:val="00AF2C6B"/>
    <w:rsid w:val="00B54EEA"/>
    <w:rsid w:val="00D04D40"/>
    <w:rsid w:val="00DF46F5"/>
    <w:rsid w:val="00EF2BAE"/>
    <w:rsid w:val="00FD74E0"/>
    <w:rsid w:val="0EF30939"/>
    <w:rsid w:val="20E22C4C"/>
    <w:rsid w:val="30E1A54D"/>
    <w:rsid w:val="52B69670"/>
    <w:rsid w:val="669EE5EB"/>
    <w:rsid w:val="69F9F781"/>
    <w:rsid w:val="6AB37AAA"/>
    <w:rsid w:val="7BE46907"/>
    <w:rsid w:val="7D6EF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6F0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0g6Bje2drj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j8o68p3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arina.com/viktorina/museum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stedu.ru/test/informatika/4-klass/proverochnyij-test.html" TargetMode="External"/><Relationship Id="rId10" Type="http://schemas.openxmlformats.org/officeDocument/2006/relationships/hyperlink" Target="https://youtu.be/MjDWwCqzBYA" TargetMode="External"/><Relationship Id="rId4" Type="http://schemas.openxmlformats.org/officeDocument/2006/relationships/hyperlink" Target="https://youtu.be/IKskdbazW7w" TargetMode="External"/><Relationship Id="rId9" Type="http://schemas.openxmlformats.org/officeDocument/2006/relationships/hyperlink" Target="https://nsportal.ru/nachalnaya-shkola/raznoe/2015/06/18/intellektualnaya-igra-dlya-uchashchihsya-nachalnoy-shkoly-um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699</Words>
  <Characters>3986</Characters>
  <Application>Microsoft Office Word</Application>
  <DocSecurity>0</DocSecurity>
  <Lines>33</Lines>
  <Paragraphs>9</Paragraphs>
  <ScaleCrop>false</ScaleCrop>
  <Company>diakov.net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20</cp:revision>
  <dcterms:created xsi:type="dcterms:W3CDTF">2020-04-16T17:59:00Z</dcterms:created>
  <dcterms:modified xsi:type="dcterms:W3CDTF">2020-04-30T18:57:00Z</dcterms:modified>
</cp:coreProperties>
</file>