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CC" w:rsidRPr="00A437CC" w:rsidRDefault="00A437CC" w:rsidP="00A437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37CC">
        <w:rPr>
          <w:rFonts w:ascii="Times New Roman" w:hAnsi="Times New Roman" w:cs="Times New Roman"/>
          <w:b/>
          <w:sz w:val="32"/>
          <w:szCs w:val="32"/>
        </w:rPr>
        <w:t>7 классы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567"/>
        <w:gridCol w:w="1560"/>
        <w:gridCol w:w="1133"/>
        <w:gridCol w:w="2837"/>
        <w:gridCol w:w="2550"/>
        <w:gridCol w:w="2126"/>
        <w:gridCol w:w="3265"/>
      </w:tblGrid>
      <w:tr w:rsidR="002C5D40" w:rsidRPr="00A437CC" w:rsidTr="00873D1C">
        <w:tc>
          <w:tcPr>
            <w:tcW w:w="1384" w:type="dxa"/>
          </w:tcPr>
          <w:p w:rsidR="002C5D40" w:rsidRPr="00A437CC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" w:type="dxa"/>
          </w:tcPr>
          <w:p w:rsidR="002C5D40" w:rsidRPr="00A437CC" w:rsidRDefault="0022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560" w:type="dxa"/>
          </w:tcPr>
          <w:p w:rsidR="002C5D40" w:rsidRPr="00A437CC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3" w:type="dxa"/>
          </w:tcPr>
          <w:p w:rsidR="002C5D40" w:rsidRPr="00A437CC" w:rsidRDefault="002C5D40" w:rsidP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2C5D40" w:rsidRPr="00A437CC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0" w:type="dxa"/>
          </w:tcPr>
          <w:p w:rsidR="002C5D40" w:rsidRPr="00A437CC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126" w:type="dxa"/>
          </w:tcPr>
          <w:p w:rsidR="002C5D40" w:rsidRPr="00A437CC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3265" w:type="dxa"/>
          </w:tcPr>
          <w:p w:rsidR="002C5D40" w:rsidRPr="00A437CC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Домашние задание/ дата предоставления отчета</w:t>
            </w:r>
          </w:p>
        </w:tc>
      </w:tr>
      <w:tr w:rsidR="00873D1C" w:rsidRPr="00A437CC" w:rsidTr="00873D1C">
        <w:tc>
          <w:tcPr>
            <w:tcW w:w="1384" w:type="dxa"/>
            <w:vMerge w:val="restart"/>
          </w:tcPr>
          <w:p w:rsidR="00873D1C" w:rsidRPr="00A437CC" w:rsidRDefault="0087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vMerge w:val="restart"/>
          </w:tcPr>
          <w:p w:rsidR="00873D1C" w:rsidRPr="00A437CC" w:rsidRDefault="0087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60" w:type="dxa"/>
            <w:vMerge w:val="restart"/>
          </w:tcPr>
          <w:p w:rsidR="00873D1C" w:rsidRPr="00A437CC" w:rsidRDefault="0087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133" w:type="dxa"/>
          </w:tcPr>
          <w:p w:rsidR="00873D1C" w:rsidRPr="00A437CC" w:rsidRDefault="00873D1C" w:rsidP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37" w:type="dxa"/>
          </w:tcPr>
          <w:p w:rsidR="00873D1C" w:rsidRPr="00A437CC" w:rsidRDefault="0087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550" w:type="dxa"/>
          </w:tcPr>
          <w:p w:rsidR="00873D1C" w:rsidRPr="00A437CC" w:rsidRDefault="0087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Работа с учебником п.45</w:t>
            </w:r>
          </w:p>
        </w:tc>
        <w:tc>
          <w:tcPr>
            <w:tcW w:w="2126" w:type="dxa"/>
          </w:tcPr>
          <w:p w:rsidR="00873D1C" w:rsidRPr="00A437CC" w:rsidRDefault="0087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265" w:type="dxa"/>
          </w:tcPr>
          <w:p w:rsidR="00873D1C" w:rsidRPr="00A437CC" w:rsidRDefault="00873D1C" w:rsidP="0091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урок: </w:t>
            </w:r>
            <w:hyperlink r:id="rId6" w:history="1">
              <w:r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https://resh.edu.ru/subject/lesson/7271/main/249248/</w:t>
              </w:r>
            </w:hyperlink>
          </w:p>
          <w:p w:rsidR="00873D1C" w:rsidRPr="00A437CC" w:rsidRDefault="00873D1C" w:rsidP="0091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1C" w:rsidRPr="00A437CC" w:rsidRDefault="00873D1C" w:rsidP="0091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«Системы линейных уравнений с двумя неизвестными как математические модели реальных </w:t>
            </w: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ситуций</w:t>
            </w:r>
            <w:proofErr w:type="spell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3D1C" w:rsidRPr="00A437CC" w:rsidRDefault="00873D1C" w:rsidP="0091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До 6.05 до 16.00</w:t>
            </w:r>
          </w:p>
        </w:tc>
      </w:tr>
      <w:tr w:rsidR="00873D1C" w:rsidRPr="00A437CC" w:rsidTr="00873D1C">
        <w:tc>
          <w:tcPr>
            <w:tcW w:w="1384" w:type="dxa"/>
            <w:vMerge/>
          </w:tcPr>
          <w:p w:rsidR="00873D1C" w:rsidRPr="00A437CC" w:rsidRDefault="0087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73D1C" w:rsidRPr="00A437CC" w:rsidRDefault="00873D1C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73D1C" w:rsidRPr="00A437CC" w:rsidRDefault="00873D1C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73D1C" w:rsidRPr="00A437CC" w:rsidRDefault="00873D1C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37" w:type="dxa"/>
          </w:tcPr>
          <w:p w:rsidR="00873D1C" w:rsidRPr="00A437CC" w:rsidRDefault="00873D1C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параметром</w:t>
            </w:r>
          </w:p>
        </w:tc>
        <w:tc>
          <w:tcPr>
            <w:tcW w:w="2550" w:type="dxa"/>
          </w:tcPr>
          <w:p w:rsidR="00873D1C" w:rsidRPr="00A437CC" w:rsidRDefault="00873D1C" w:rsidP="00AE00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  <w:p w:rsidR="00873D1C" w:rsidRPr="00A437CC" w:rsidRDefault="00873D1C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(ZOOM)</w:t>
            </w:r>
          </w:p>
        </w:tc>
        <w:tc>
          <w:tcPr>
            <w:tcW w:w="2126" w:type="dxa"/>
          </w:tcPr>
          <w:p w:rsidR="00873D1C" w:rsidRPr="00A437CC" w:rsidRDefault="00873D1C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3265" w:type="dxa"/>
            <w:vMerge w:val="restart"/>
          </w:tcPr>
          <w:p w:rsidR="00873D1C" w:rsidRPr="00A437CC" w:rsidRDefault="00873D1C" w:rsidP="007A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Смотреть урок:</w:t>
            </w:r>
          </w:p>
          <w:p w:rsidR="00873D1C" w:rsidRPr="00A437CC" w:rsidRDefault="005A37AA" w:rsidP="007A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73D1C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https://resh.edu.ru/subject/lesson/1147/</w:t>
              </w:r>
            </w:hyperlink>
          </w:p>
          <w:p w:rsidR="00873D1C" w:rsidRPr="00A437CC" w:rsidRDefault="00873D1C" w:rsidP="007A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1C" w:rsidRPr="00A437CC" w:rsidRDefault="00873D1C" w:rsidP="007A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Сдать фото по итогам тренировочных заданий (после выполнения последнего задания и слов «Проверить»</w:t>
            </w:r>
            <w:proofErr w:type="gramEnd"/>
          </w:p>
          <w:p w:rsidR="00873D1C" w:rsidRPr="00A437CC" w:rsidRDefault="005A37AA" w:rsidP="007A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135942" w:history="1">
              <w:r w:rsidR="00873D1C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https://resh.edu.ru/subject/lesson/1147/training/#135942</w:t>
              </w:r>
            </w:hyperlink>
          </w:p>
          <w:p w:rsidR="00873D1C" w:rsidRPr="00A437CC" w:rsidRDefault="0087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до 12.05 до 16.00</w:t>
            </w:r>
          </w:p>
        </w:tc>
      </w:tr>
      <w:tr w:rsidR="00873D1C" w:rsidRPr="00A437CC" w:rsidTr="00873D1C">
        <w:tc>
          <w:tcPr>
            <w:tcW w:w="1384" w:type="dxa"/>
            <w:vMerge/>
          </w:tcPr>
          <w:p w:rsidR="00873D1C" w:rsidRPr="00A437CC" w:rsidRDefault="0087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73D1C" w:rsidRPr="00A437CC" w:rsidRDefault="00873D1C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73D1C" w:rsidRPr="00A437CC" w:rsidRDefault="00873D1C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73D1C" w:rsidRPr="00A437CC" w:rsidRDefault="00873D1C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7" w:type="dxa"/>
          </w:tcPr>
          <w:p w:rsidR="00873D1C" w:rsidRPr="00A437CC" w:rsidRDefault="00873D1C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</w:t>
            </w:r>
          </w:p>
          <w:p w:rsidR="00873D1C" w:rsidRPr="00A437CC" w:rsidRDefault="00873D1C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« Системы линейных уравнений»</w:t>
            </w:r>
          </w:p>
        </w:tc>
        <w:tc>
          <w:tcPr>
            <w:tcW w:w="2550" w:type="dxa"/>
          </w:tcPr>
          <w:p w:rsidR="00873D1C" w:rsidRPr="00A437CC" w:rsidRDefault="00873D1C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п.41-45 </w:t>
            </w:r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читать)</w:t>
            </w:r>
          </w:p>
        </w:tc>
        <w:tc>
          <w:tcPr>
            <w:tcW w:w="2126" w:type="dxa"/>
          </w:tcPr>
          <w:p w:rsidR="00873D1C" w:rsidRPr="00A437CC" w:rsidRDefault="00873D1C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873D1C" w:rsidRPr="00A437CC" w:rsidRDefault="0087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F01" w:rsidRPr="00A437CC" w:rsidTr="00490927">
        <w:tc>
          <w:tcPr>
            <w:tcW w:w="1384" w:type="dxa"/>
            <w:vMerge w:val="restart"/>
          </w:tcPr>
          <w:p w:rsidR="00C12F01" w:rsidRPr="00A437CC" w:rsidRDefault="00C12F01" w:rsidP="00D0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12F01" w:rsidRPr="00A437CC" w:rsidRDefault="00C12F01" w:rsidP="00D0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7б,7в,7г</w:t>
            </w:r>
          </w:p>
        </w:tc>
        <w:tc>
          <w:tcPr>
            <w:tcW w:w="1560" w:type="dxa"/>
            <w:vMerge w:val="restart"/>
          </w:tcPr>
          <w:p w:rsidR="00C12F01" w:rsidRPr="00A437CC" w:rsidRDefault="00C12F01" w:rsidP="00D0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Зорина Е.</w:t>
            </w:r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3" w:type="dxa"/>
          </w:tcPr>
          <w:p w:rsidR="00C12F01" w:rsidRPr="00A437CC" w:rsidRDefault="00490927" w:rsidP="00D0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837" w:type="dxa"/>
          </w:tcPr>
          <w:p w:rsidR="00C12F01" w:rsidRPr="00A437CC" w:rsidRDefault="00490927" w:rsidP="00D0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27">
              <w:rPr>
                <w:rFonts w:ascii="Times New Roman" w:hAnsi="Times New Roman" w:cs="Times New Roman"/>
                <w:sz w:val="24"/>
                <w:szCs w:val="24"/>
              </w:rPr>
              <w:t>Отработка формул "Разложение на множители суммы и разности кубов"</w:t>
            </w:r>
          </w:p>
        </w:tc>
        <w:tc>
          <w:tcPr>
            <w:tcW w:w="2550" w:type="dxa"/>
          </w:tcPr>
          <w:p w:rsidR="00C12F01" w:rsidRPr="00A437CC" w:rsidRDefault="00490927" w:rsidP="00D0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C12F01" w:rsidRPr="00A437CC" w:rsidRDefault="00490927" w:rsidP="00D0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3265" w:type="dxa"/>
          </w:tcPr>
          <w:p w:rsidR="00C12F01" w:rsidRPr="00A437CC" w:rsidRDefault="00490927" w:rsidP="00D0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27">
              <w:rPr>
                <w:rFonts w:ascii="Times New Roman" w:hAnsi="Times New Roman" w:cs="Times New Roman"/>
                <w:sz w:val="24"/>
                <w:szCs w:val="24"/>
              </w:rPr>
              <w:t>Отработка формул "Разложение на множители суммы и разности кубов"</w:t>
            </w:r>
          </w:p>
        </w:tc>
      </w:tr>
      <w:tr w:rsidR="00C12F01" w:rsidRPr="00A437CC" w:rsidTr="00490927">
        <w:tc>
          <w:tcPr>
            <w:tcW w:w="1384" w:type="dxa"/>
            <w:vMerge/>
          </w:tcPr>
          <w:p w:rsidR="00C12F01" w:rsidRPr="00A437CC" w:rsidRDefault="00C12F01" w:rsidP="00D0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12F01" w:rsidRPr="00A437CC" w:rsidRDefault="00C12F01" w:rsidP="00D0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12F01" w:rsidRPr="00A437CC" w:rsidRDefault="00C12F01" w:rsidP="00D0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12F01" w:rsidRDefault="00490927" w:rsidP="00D0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837" w:type="dxa"/>
          </w:tcPr>
          <w:p w:rsidR="00C12F01" w:rsidRPr="00D03D5A" w:rsidRDefault="00490927" w:rsidP="00D0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27">
              <w:rPr>
                <w:rFonts w:ascii="Times New Roman" w:hAnsi="Times New Roman" w:cs="Times New Roman"/>
                <w:sz w:val="24"/>
                <w:szCs w:val="24"/>
              </w:rPr>
              <w:t>Повторение: "Решение задач с помощью уравнений"</w:t>
            </w:r>
          </w:p>
        </w:tc>
        <w:tc>
          <w:tcPr>
            <w:tcW w:w="2550" w:type="dxa"/>
          </w:tcPr>
          <w:p w:rsidR="00C12F01" w:rsidRDefault="00490927" w:rsidP="00D0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C12F01" w:rsidRDefault="00490927" w:rsidP="00D0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3265" w:type="dxa"/>
          </w:tcPr>
          <w:p w:rsidR="00C12F01" w:rsidRPr="00D03D5A" w:rsidRDefault="00490927" w:rsidP="00D0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27">
              <w:rPr>
                <w:rFonts w:ascii="Times New Roman" w:hAnsi="Times New Roman" w:cs="Times New Roman"/>
                <w:sz w:val="24"/>
                <w:szCs w:val="24"/>
              </w:rPr>
              <w:t>Решить в классной тетради задачи: № 481, 705. на 13.05.</w:t>
            </w:r>
          </w:p>
        </w:tc>
      </w:tr>
      <w:tr w:rsidR="00D03D5A" w:rsidRPr="00A437CC" w:rsidTr="00490927">
        <w:tc>
          <w:tcPr>
            <w:tcW w:w="1384" w:type="dxa"/>
            <w:vMerge w:val="restart"/>
          </w:tcPr>
          <w:p w:rsidR="00D03D5A" w:rsidRPr="00A437CC" w:rsidRDefault="0049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D03D5A" w:rsidRPr="00A437CC" w:rsidRDefault="0049144F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60" w:type="dxa"/>
          </w:tcPr>
          <w:p w:rsidR="00D03D5A" w:rsidRPr="00A437CC" w:rsidRDefault="0049144F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133" w:type="dxa"/>
          </w:tcPr>
          <w:p w:rsidR="00D03D5A" w:rsidRPr="00A437CC" w:rsidRDefault="00D03D5A" w:rsidP="001A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D03D5A" w:rsidRPr="00A437CC" w:rsidRDefault="00D03D5A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D03D5A" w:rsidRPr="00A437CC" w:rsidRDefault="00D03D5A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«Геометрические построения»</w:t>
            </w:r>
          </w:p>
          <w:p w:rsidR="00D03D5A" w:rsidRPr="00A437CC" w:rsidRDefault="00D03D5A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«Прямоугольные </w:t>
            </w:r>
            <w:r w:rsidRPr="00A43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треугольники» (2 часа)</w:t>
            </w:r>
          </w:p>
        </w:tc>
        <w:tc>
          <w:tcPr>
            <w:tcW w:w="2550" w:type="dxa"/>
          </w:tcPr>
          <w:p w:rsidR="00D03D5A" w:rsidRPr="00A437CC" w:rsidRDefault="00D03D5A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Российская электронная школа</w:t>
            </w:r>
          </w:p>
          <w:p w:rsidR="00D03D5A" w:rsidRPr="00A437CC" w:rsidRDefault="00D03D5A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Текст заданий </w:t>
            </w: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D03D5A" w:rsidRPr="00A437CC" w:rsidRDefault="005A37AA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03D5A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</w:t>
              </w:r>
              <w:r w:rsidR="00D03D5A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ct/lesson/7309/main/249739/</w:t>
              </w:r>
            </w:hyperlink>
          </w:p>
          <w:p w:rsidR="00D03D5A" w:rsidRPr="00A437CC" w:rsidRDefault="00D03D5A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D5A" w:rsidRPr="00A437CC" w:rsidRDefault="00D03D5A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GOOGLE диск</w:t>
            </w:r>
          </w:p>
        </w:tc>
        <w:tc>
          <w:tcPr>
            <w:tcW w:w="3265" w:type="dxa"/>
          </w:tcPr>
          <w:p w:rsidR="00D03D5A" w:rsidRPr="00A437CC" w:rsidRDefault="00D03D5A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Фото ответов предоставить до 7.05 до 13.30</w:t>
            </w:r>
          </w:p>
          <w:p w:rsidR="00D03D5A" w:rsidRPr="00A437CC" w:rsidRDefault="00D03D5A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Повторение темы «Прямоугольный треугольник»</w:t>
            </w:r>
          </w:p>
        </w:tc>
      </w:tr>
      <w:tr w:rsidR="00D03D5A" w:rsidRPr="00A437CC" w:rsidTr="00490927">
        <w:tc>
          <w:tcPr>
            <w:tcW w:w="1384" w:type="dxa"/>
            <w:vMerge/>
          </w:tcPr>
          <w:p w:rsidR="00D03D5A" w:rsidRPr="00A437CC" w:rsidRDefault="00D0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3D5A" w:rsidRPr="00A437CC" w:rsidRDefault="00D03D5A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7б,7в,7г</w:t>
            </w:r>
          </w:p>
        </w:tc>
        <w:tc>
          <w:tcPr>
            <w:tcW w:w="1560" w:type="dxa"/>
          </w:tcPr>
          <w:p w:rsidR="00D03D5A" w:rsidRPr="00A437CC" w:rsidRDefault="00D03D5A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Зорина Е.</w:t>
            </w:r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3" w:type="dxa"/>
          </w:tcPr>
          <w:p w:rsidR="00D03D5A" w:rsidRPr="00A437CC" w:rsidRDefault="00697E6D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37" w:type="dxa"/>
          </w:tcPr>
          <w:p w:rsidR="00D03D5A" w:rsidRPr="00A437CC" w:rsidRDefault="0069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E6D"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  <w:proofErr w:type="gramStart"/>
            <w:r w:rsidRPr="00697E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7E6D">
              <w:rPr>
                <w:rFonts w:ascii="Times New Roman" w:hAnsi="Times New Roman" w:cs="Times New Roman"/>
                <w:sz w:val="24"/>
                <w:szCs w:val="24"/>
              </w:rPr>
              <w:t xml:space="preserve"> "Треугольники"</w:t>
            </w:r>
          </w:p>
        </w:tc>
        <w:tc>
          <w:tcPr>
            <w:tcW w:w="2550" w:type="dxa"/>
          </w:tcPr>
          <w:p w:rsidR="00D03D5A" w:rsidRPr="00A437CC" w:rsidRDefault="0069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D03D5A" w:rsidRPr="00A437CC" w:rsidRDefault="0069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3265" w:type="dxa"/>
          </w:tcPr>
          <w:p w:rsidR="00D03D5A" w:rsidRPr="00A437CC" w:rsidRDefault="00697E6D" w:rsidP="00CB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E6D">
              <w:rPr>
                <w:rFonts w:ascii="Times New Roman" w:hAnsi="Times New Roman" w:cs="Times New Roman"/>
                <w:sz w:val="24"/>
                <w:szCs w:val="24"/>
              </w:rPr>
              <w:t>Вопросы для повторения к главе 2</w:t>
            </w:r>
            <w:proofErr w:type="gramStart"/>
            <w:r w:rsidRPr="00697E6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97E6D">
              <w:rPr>
                <w:rFonts w:ascii="Times New Roman" w:hAnsi="Times New Roman" w:cs="Times New Roman"/>
                <w:sz w:val="24"/>
                <w:szCs w:val="24"/>
              </w:rPr>
              <w:t>устно) на 12.05.2020</w:t>
            </w:r>
          </w:p>
        </w:tc>
      </w:tr>
      <w:tr w:rsidR="0049144F" w:rsidRPr="00A437CC" w:rsidTr="00490927">
        <w:tc>
          <w:tcPr>
            <w:tcW w:w="1384" w:type="dxa"/>
            <w:vMerge w:val="restart"/>
          </w:tcPr>
          <w:p w:rsidR="0049144F" w:rsidRPr="00A437CC" w:rsidRDefault="0049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vMerge w:val="restart"/>
          </w:tcPr>
          <w:p w:rsidR="0049144F" w:rsidRPr="00A437CC" w:rsidRDefault="0049144F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60" w:type="dxa"/>
            <w:vMerge w:val="restart"/>
          </w:tcPr>
          <w:p w:rsidR="0049144F" w:rsidRPr="00A437CC" w:rsidRDefault="0049144F" w:rsidP="00C1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Белякова Л.</w:t>
            </w:r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3" w:type="dxa"/>
          </w:tcPr>
          <w:p w:rsidR="0049144F" w:rsidRPr="00A437CC" w:rsidRDefault="0049144F" w:rsidP="00B1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37" w:type="dxa"/>
          </w:tcPr>
          <w:p w:rsidR="0049144F" w:rsidRPr="00A437CC" w:rsidRDefault="0049144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«Частицы».</w:t>
            </w:r>
          </w:p>
        </w:tc>
        <w:tc>
          <w:tcPr>
            <w:tcW w:w="2550" w:type="dxa"/>
          </w:tcPr>
          <w:p w:rsidR="0049144F" w:rsidRPr="00A437CC" w:rsidRDefault="0049144F" w:rsidP="00AE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0ффлайн-урок</w:t>
            </w:r>
          </w:p>
          <w:p w:rsidR="0049144F" w:rsidRPr="00A437CC" w:rsidRDefault="0049144F" w:rsidP="00B1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44F" w:rsidRPr="00A437CC" w:rsidRDefault="0049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3265" w:type="dxa"/>
          </w:tcPr>
          <w:p w:rsidR="0049144F" w:rsidRPr="00A437CC" w:rsidRDefault="0049144F" w:rsidP="00F1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П.62 упр.1,2,3 для тренировки</w:t>
            </w:r>
          </w:p>
        </w:tc>
      </w:tr>
      <w:tr w:rsidR="0049144F" w:rsidRPr="00A437CC" w:rsidTr="00490927">
        <w:tc>
          <w:tcPr>
            <w:tcW w:w="1384" w:type="dxa"/>
            <w:vMerge/>
          </w:tcPr>
          <w:p w:rsidR="0049144F" w:rsidRPr="00A437CC" w:rsidRDefault="0049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144F" w:rsidRPr="00A437CC" w:rsidRDefault="0049144F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144F" w:rsidRPr="00A437CC" w:rsidRDefault="0049144F" w:rsidP="00C1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144F" w:rsidRPr="00A437CC" w:rsidRDefault="0049144F" w:rsidP="00B1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37" w:type="dxa"/>
          </w:tcPr>
          <w:p w:rsidR="0049144F" w:rsidRPr="00A437CC" w:rsidRDefault="0049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«Служебные части речи».</w:t>
            </w:r>
          </w:p>
        </w:tc>
        <w:tc>
          <w:tcPr>
            <w:tcW w:w="2550" w:type="dxa"/>
          </w:tcPr>
          <w:p w:rsidR="0049144F" w:rsidRPr="00A437CC" w:rsidRDefault="0049144F" w:rsidP="00AE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0ффлайн-урок</w:t>
            </w:r>
          </w:p>
          <w:p w:rsidR="0049144F" w:rsidRPr="00A437CC" w:rsidRDefault="0049144F" w:rsidP="00B1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44F" w:rsidRPr="00A437CC" w:rsidRDefault="0049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3265" w:type="dxa"/>
          </w:tcPr>
          <w:p w:rsidR="0049144F" w:rsidRPr="00A437CC" w:rsidRDefault="0049144F" w:rsidP="00AE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отослать  07.04</w:t>
            </w:r>
          </w:p>
        </w:tc>
      </w:tr>
      <w:tr w:rsidR="0049144F" w:rsidRPr="00A437CC" w:rsidTr="00490927">
        <w:tc>
          <w:tcPr>
            <w:tcW w:w="1384" w:type="dxa"/>
            <w:vMerge/>
          </w:tcPr>
          <w:p w:rsidR="0049144F" w:rsidRPr="00A437CC" w:rsidRDefault="0049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144F" w:rsidRPr="00A437CC" w:rsidRDefault="0049144F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144F" w:rsidRPr="00A437CC" w:rsidRDefault="0049144F" w:rsidP="00C1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144F" w:rsidRPr="00A437CC" w:rsidRDefault="0049144F" w:rsidP="00B1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37" w:type="dxa"/>
          </w:tcPr>
          <w:p w:rsidR="0049144F" w:rsidRPr="00A437CC" w:rsidRDefault="0049144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2550" w:type="dxa"/>
          </w:tcPr>
          <w:p w:rsidR="0049144F" w:rsidRPr="00A437CC" w:rsidRDefault="0049144F" w:rsidP="00AE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0ффлайн-урок</w:t>
            </w:r>
          </w:p>
          <w:p w:rsidR="0049144F" w:rsidRPr="00A437CC" w:rsidRDefault="0049144F" w:rsidP="00B1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44F" w:rsidRPr="00A437CC" w:rsidRDefault="0049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3265" w:type="dxa"/>
          </w:tcPr>
          <w:p w:rsidR="0049144F" w:rsidRPr="00A437CC" w:rsidRDefault="0049144F" w:rsidP="00F1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49144F" w:rsidRPr="00A437CC" w:rsidTr="00490927">
        <w:tc>
          <w:tcPr>
            <w:tcW w:w="1384" w:type="dxa"/>
            <w:vMerge/>
          </w:tcPr>
          <w:p w:rsidR="0049144F" w:rsidRPr="00A437CC" w:rsidRDefault="0049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144F" w:rsidRPr="00A437CC" w:rsidRDefault="0049144F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144F" w:rsidRPr="00A437CC" w:rsidRDefault="0049144F" w:rsidP="00C1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144F" w:rsidRPr="00A437CC" w:rsidRDefault="0049144F" w:rsidP="00B1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7" w:type="dxa"/>
          </w:tcPr>
          <w:p w:rsidR="0049144F" w:rsidRPr="00A437CC" w:rsidRDefault="0049144F" w:rsidP="00E7373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сочинении</w:t>
            </w:r>
          </w:p>
        </w:tc>
        <w:tc>
          <w:tcPr>
            <w:tcW w:w="2550" w:type="dxa"/>
          </w:tcPr>
          <w:p w:rsidR="0049144F" w:rsidRPr="00A437CC" w:rsidRDefault="0049144F" w:rsidP="00AE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0ффлайн-урок</w:t>
            </w:r>
          </w:p>
          <w:p w:rsidR="0049144F" w:rsidRPr="00A437CC" w:rsidRDefault="0049144F" w:rsidP="00B1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44F" w:rsidRPr="00A437CC" w:rsidRDefault="0049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3265" w:type="dxa"/>
          </w:tcPr>
          <w:p w:rsidR="0049144F" w:rsidRPr="00A437CC" w:rsidRDefault="0049144F" w:rsidP="00F1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49144F" w:rsidRPr="00A437CC" w:rsidTr="00490927">
        <w:tc>
          <w:tcPr>
            <w:tcW w:w="1384" w:type="dxa"/>
            <w:vMerge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60" w:type="dxa"/>
            <w:vMerge w:val="restart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Васильева М.С.</w:t>
            </w:r>
          </w:p>
        </w:tc>
        <w:tc>
          <w:tcPr>
            <w:tcW w:w="1133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37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</w:p>
        </w:tc>
        <w:tc>
          <w:tcPr>
            <w:tcW w:w="2550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Урок онлайн: объяснение нового материала</w:t>
            </w:r>
          </w:p>
        </w:tc>
        <w:tc>
          <w:tcPr>
            <w:tcW w:w="2126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Стр.202, №371</w:t>
            </w:r>
          </w:p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Сдать до 08.05</w:t>
            </w:r>
          </w:p>
        </w:tc>
      </w:tr>
      <w:tr w:rsidR="0049144F" w:rsidRPr="00A437CC" w:rsidTr="00490927">
        <w:tc>
          <w:tcPr>
            <w:tcW w:w="1384" w:type="dxa"/>
            <w:vMerge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37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Повторение трудных тем</w:t>
            </w:r>
          </w:p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(причастие, деепричастие, наречие, частицы)</w:t>
            </w:r>
          </w:p>
        </w:tc>
        <w:tc>
          <w:tcPr>
            <w:tcW w:w="2550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26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Вопросы через эл. Почту, группу в ВК</w:t>
            </w:r>
          </w:p>
        </w:tc>
        <w:tc>
          <w:tcPr>
            <w:tcW w:w="3265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Карточки. Сдать до 10.05</w:t>
            </w:r>
          </w:p>
        </w:tc>
      </w:tr>
      <w:tr w:rsidR="0049144F" w:rsidRPr="00A437CC" w:rsidTr="00490927">
        <w:tc>
          <w:tcPr>
            <w:tcW w:w="1384" w:type="dxa"/>
            <w:vMerge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37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Повторение трудных тем</w:t>
            </w:r>
          </w:p>
        </w:tc>
        <w:tc>
          <w:tcPr>
            <w:tcW w:w="2550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Урок онлайн: объяснение трудных тем</w:t>
            </w:r>
          </w:p>
        </w:tc>
        <w:tc>
          <w:tcPr>
            <w:tcW w:w="2126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№375. Сдать до 12.05</w:t>
            </w:r>
          </w:p>
        </w:tc>
      </w:tr>
      <w:tr w:rsidR="0049144F" w:rsidRPr="00A437CC" w:rsidTr="00490927">
        <w:tc>
          <w:tcPr>
            <w:tcW w:w="1384" w:type="dxa"/>
            <w:vMerge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7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Повторение трудных тем</w:t>
            </w:r>
          </w:p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(причастие, деепричастие, наречие, частицы)</w:t>
            </w:r>
          </w:p>
        </w:tc>
        <w:tc>
          <w:tcPr>
            <w:tcW w:w="2550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Урок онлайн: объяснение трудных тем</w:t>
            </w:r>
          </w:p>
        </w:tc>
        <w:tc>
          <w:tcPr>
            <w:tcW w:w="2126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764" w:rsidRPr="00A437CC" w:rsidTr="00490927">
        <w:tc>
          <w:tcPr>
            <w:tcW w:w="1384" w:type="dxa"/>
            <w:vMerge/>
          </w:tcPr>
          <w:p w:rsidR="007C3764" w:rsidRPr="00A437CC" w:rsidRDefault="007C3764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C3764" w:rsidRPr="00A437CC" w:rsidRDefault="007C3764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60" w:type="dxa"/>
            <w:vMerge w:val="restart"/>
          </w:tcPr>
          <w:p w:rsidR="007C3764" w:rsidRPr="00A437CC" w:rsidRDefault="007C3764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Хазанова О.И.</w:t>
            </w:r>
          </w:p>
        </w:tc>
        <w:tc>
          <w:tcPr>
            <w:tcW w:w="1133" w:type="dxa"/>
          </w:tcPr>
          <w:p w:rsidR="007C3764" w:rsidRPr="007C3764" w:rsidRDefault="007C3764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64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837" w:type="dxa"/>
          </w:tcPr>
          <w:p w:rsidR="007C3764" w:rsidRPr="007C3764" w:rsidRDefault="007C3764" w:rsidP="004452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64">
              <w:rPr>
                <w:rFonts w:ascii="Times New Roman" w:hAnsi="Times New Roman" w:cs="Times New Roman"/>
                <w:sz w:val="24"/>
                <w:szCs w:val="24"/>
              </w:rPr>
              <w:t>Общее повторение частей речи и их морфологических признаков</w:t>
            </w:r>
          </w:p>
        </w:tc>
        <w:tc>
          <w:tcPr>
            <w:tcW w:w="2550" w:type="dxa"/>
          </w:tcPr>
          <w:p w:rsidR="007C3764" w:rsidRPr="007C3764" w:rsidRDefault="007C3764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76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C3764">
              <w:rPr>
                <w:rFonts w:ascii="Times New Roman" w:hAnsi="Times New Roman" w:cs="Times New Roman"/>
                <w:sz w:val="24"/>
                <w:szCs w:val="24"/>
              </w:rPr>
              <w:t xml:space="preserve"> урок в </w:t>
            </w:r>
            <w:proofErr w:type="spellStart"/>
            <w:r w:rsidRPr="007C3764">
              <w:rPr>
                <w:rFonts w:ascii="Times New Roman" w:hAnsi="Times New Roman" w:cs="Times New Roman"/>
                <w:sz w:val="24"/>
                <w:szCs w:val="24"/>
              </w:rPr>
              <w:t>зум</w:t>
            </w:r>
            <w:proofErr w:type="spellEnd"/>
          </w:p>
        </w:tc>
        <w:tc>
          <w:tcPr>
            <w:tcW w:w="2126" w:type="dxa"/>
          </w:tcPr>
          <w:p w:rsidR="007C3764" w:rsidRPr="007C3764" w:rsidRDefault="007C3764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6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3265" w:type="dxa"/>
          </w:tcPr>
          <w:p w:rsidR="007C3764" w:rsidRPr="007C3764" w:rsidRDefault="007C3764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6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7C3764" w:rsidRPr="00A437CC" w:rsidTr="00490927">
        <w:tc>
          <w:tcPr>
            <w:tcW w:w="1384" w:type="dxa"/>
            <w:vMerge/>
          </w:tcPr>
          <w:p w:rsidR="007C3764" w:rsidRPr="00A437CC" w:rsidRDefault="007C3764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C3764" w:rsidRPr="00A437CC" w:rsidRDefault="007C3764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C3764" w:rsidRPr="00A437CC" w:rsidRDefault="007C3764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C3764" w:rsidRPr="007C3764" w:rsidRDefault="007C3764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64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837" w:type="dxa"/>
          </w:tcPr>
          <w:p w:rsidR="007C3764" w:rsidRPr="007C3764" w:rsidRDefault="007C3764" w:rsidP="004452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64">
              <w:rPr>
                <w:rFonts w:ascii="Times New Roman" w:hAnsi="Times New Roman" w:cs="Times New Roman"/>
                <w:sz w:val="24"/>
                <w:szCs w:val="24"/>
              </w:rPr>
              <w:t xml:space="preserve">Общее повторение частей речи и их морфологических </w:t>
            </w:r>
            <w:r w:rsidRPr="007C3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</w:t>
            </w:r>
          </w:p>
        </w:tc>
        <w:tc>
          <w:tcPr>
            <w:tcW w:w="2550" w:type="dxa"/>
          </w:tcPr>
          <w:p w:rsidR="007C3764" w:rsidRPr="007C3764" w:rsidRDefault="007C3764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  <w:r w:rsidRPr="007C3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764" w:rsidRPr="007C3764" w:rsidRDefault="007C3764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</w:t>
            </w:r>
            <w:proofErr w:type="gramStart"/>
            <w:r w:rsidRPr="007C37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C3764">
              <w:rPr>
                <w:rFonts w:ascii="Times New Roman" w:hAnsi="Times New Roman" w:cs="Times New Roman"/>
                <w:sz w:val="24"/>
                <w:szCs w:val="24"/>
              </w:rPr>
              <w:t>дам ВПР</w:t>
            </w:r>
          </w:p>
        </w:tc>
        <w:tc>
          <w:tcPr>
            <w:tcW w:w="2126" w:type="dxa"/>
          </w:tcPr>
          <w:p w:rsidR="007C3764" w:rsidRPr="007C3764" w:rsidRDefault="007C3764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64">
              <w:rPr>
                <w:rFonts w:ascii="Times New Roman" w:hAnsi="Times New Roman" w:cs="Times New Roman"/>
                <w:sz w:val="24"/>
                <w:szCs w:val="24"/>
              </w:rPr>
              <w:t>Сдам ВПР</w:t>
            </w:r>
          </w:p>
        </w:tc>
        <w:tc>
          <w:tcPr>
            <w:tcW w:w="3265" w:type="dxa"/>
          </w:tcPr>
          <w:p w:rsidR="007C3764" w:rsidRPr="007C3764" w:rsidRDefault="007C3764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64">
              <w:rPr>
                <w:rFonts w:ascii="Times New Roman" w:hAnsi="Times New Roman" w:cs="Times New Roman"/>
                <w:sz w:val="24"/>
                <w:szCs w:val="24"/>
              </w:rPr>
              <w:t>Вар. Сдам ВПР №7,8,9</w:t>
            </w:r>
          </w:p>
        </w:tc>
      </w:tr>
      <w:tr w:rsidR="007C3764" w:rsidRPr="00A437CC" w:rsidTr="00490927">
        <w:tc>
          <w:tcPr>
            <w:tcW w:w="1384" w:type="dxa"/>
            <w:vMerge/>
          </w:tcPr>
          <w:p w:rsidR="007C3764" w:rsidRPr="00A437CC" w:rsidRDefault="007C3764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C3764" w:rsidRPr="00A437CC" w:rsidRDefault="007C3764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C3764" w:rsidRPr="00A437CC" w:rsidRDefault="007C3764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C3764" w:rsidRPr="007C3764" w:rsidRDefault="007C3764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64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37" w:type="dxa"/>
          </w:tcPr>
          <w:p w:rsidR="007C3764" w:rsidRPr="007C3764" w:rsidRDefault="007C3764" w:rsidP="004452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64">
              <w:rPr>
                <w:rFonts w:ascii="Times New Roman" w:hAnsi="Times New Roman" w:cs="Times New Roman"/>
                <w:sz w:val="24"/>
                <w:szCs w:val="24"/>
              </w:rPr>
              <w:t>Общее повторение частей речи и их морфологических признаков</w:t>
            </w:r>
          </w:p>
        </w:tc>
        <w:tc>
          <w:tcPr>
            <w:tcW w:w="2550" w:type="dxa"/>
          </w:tcPr>
          <w:p w:rsidR="007C3764" w:rsidRPr="007C3764" w:rsidRDefault="007C3764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76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7C3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764" w:rsidRPr="007C3764" w:rsidRDefault="007C3764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</w:t>
            </w:r>
            <w:proofErr w:type="gramStart"/>
            <w:r w:rsidRPr="007C37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C3764">
              <w:rPr>
                <w:rFonts w:ascii="Times New Roman" w:hAnsi="Times New Roman" w:cs="Times New Roman"/>
                <w:sz w:val="24"/>
                <w:szCs w:val="24"/>
              </w:rPr>
              <w:t>дам ВПР</w:t>
            </w:r>
          </w:p>
        </w:tc>
        <w:tc>
          <w:tcPr>
            <w:tcW w:w="2126" w:type="dxa"/>
          </w:tcPr>
          <w:p w:rsidR="007C3764" w:rsidRPr="007C3764" w:rsidRDefault="007C3764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64">
              <w:rPr>
                <w:rFonts w:ascii="Times New Roman" w:hAnsi="Times New Roman" w:cs="Times New Roman"/>
                <w:sz w:val="24"/>
                <w:szCs w:val="24"/>
              </w:rPr>
              <w:t>Сдам ВПР</w:t>
            </w:r>
          </w:p>
        </w:tc>
        <w:tc>
          <w:tcPr>
            <w:tcW w:w="3265" w:type="dxa"/>
          </w:tcPr>
          <w:p w:rsidR="007C3764" w:rsidRPr="007C3764" w:rsidRDefault="007C3764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64">
              <w:rPr>
                <w:rFonts w:ascii="Times New Roman" w:hAnsi="Times New Roman" w:cs="Times New Roman"/>
                <w:sz w:val="24"/>
                <w:szCs w:val="24"/>
              </w:rPr>
              <w:t>Вар. Сдам ВПР/12.05</w:t>
            </w:r>
          </w:p>
        </w:tc>
      </w:tr>
      <w:tr w:rsidR="0049144F" w:rsidRPr="00A437CC" w:rsidTr="00490927">
        <w:tc>
          <w:tcPr>
            <w:tcW w:w="1384" w:type="dxa"/>
            <w:vMerge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60" w:type="dxa"/>
            <w:vMerge w:val="restart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133" w:type="dxa"/>
          </w:tcPr>
          <w:p w:rsidR="0049144F" w:rsidRPr="00A437CC" w:rsidRDefault="0049144F" w:rsidP="00A84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2837" w:type="dxa"/>
          </w:tcPr>
          <w:p w:rsidR="0049144F" w:rsidRPr="00EC1B8E" w:rsidRDefault="0049144F" w:rsidP="00A8483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1B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«Служебные части речи».</w:t>
            </w:r>
          </w:p>
        </w:tc>
        <w:tc>
          <w:tcPr>
            <w:tcW w:w="2550" w:type="dxa"/>
          </w:tcPr>
          <w:p w:rsidR="0049144F" w:rsidRPr="00A437CC" w:rsidRDefault="0049144F" w:rsidP="00A84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49144F" w:rsidRPr="00A437CC" w:rsidRDefault="0049144F" w:rsidP="00A84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Решу ВПР</w:t>
            </w:r>
          </w:p>
        </w:tc>
        <w:tc>
          <w:tcPr>
            <w:tcW w:w="2126" w:type="dxa"/>
          </w:tcPr>
          <w:p w:rsidR="0049144F" w:rsidRPr="00A437CC" w:rsidRDefault="0049144F" w:rsidP="00A84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тренинг с.184, 186, 190, 192, 196</w:t>
            </w:r>
          </w:p>
        </w:tc>
      </w:tr>
      <w:tr w:rsidR="0049144F" w:rsidRPr="00A437CC" w:rsidTr="00490927">
        <w:tc>
          <w:tcPr>
            <w:tcW w:w="1384" w:type="dxa"/>
            <w:vMerge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144F" w:rsidRPr="00A437CC" w:rsidRDefault="0049144F" w:rsidP="00A84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2837" w:type="dxa"/>
          </w:tcPr>
          <w:p w:rsidR="0049144F" w:rsidRPr="00A437CC" w:rsidRDefault="0049144F" w:rsidP="00A8483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2550" w:type="dxa"/>
          </w:tcPr>
          <w:p w:rsidR="0049144F" w:rsidRPr="00A437CC" w:rsidRDefault="0049144F" w:rsidP="00A84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49144F" w:rsidRPr="00A437CC" w:rsidRDefault="0049144F" w:rsidP="00A84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26" w:type="dxa"/>
          </w:tcPr>
          <w:p w:rsidR="0049144F" w:rsidRPr="00A437CC" w:rsidRDefault="0049144F" w:rsidP="00A84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</w:tcPr>
          <w:p w:rsidR="0049144F" w:rsidRPr="00A437CC" w:rsidRDefault="0049144F" w:rsidP="00A84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144F" w:rsidRPr="00A437CC" w:rsidTr="00490927">
        <w:tc>
          <w:tcPr>
            <w:tcW w:w="1384" w:type="dxa"/>
            <w:vMerge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144F" w:rsidRPr="00A437CC" w:rsidRDefault="0049144F" w:rsidP="00A84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837" w:type="dxa"/>
          </w:tcPr>
          <w:p w:rsidR="0049144F" w:rsidRPr="00A437CC" w:rsidRDefault="0049144F" w:rsidP="00A8483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особый разряд слов. Функции и значение междометий в речи. </w:t>
            </w:r>
          </w:p>
        </w:tc>
        <w:tc>
          <w:tcPr>
            <w:tcW w:w="2550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  <w:tc>
          <w:tcPr>
            <w:tcW w:w="2126" w:type="dxa"/>
          </w:tcPr>
          <w:p w:rsidR="0049144F" w:rsidRPr="00A437CC" w:rsidRDefault="0049144F" w:rsidP="00A84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</w:tcPr>
          <w:p w:rsidR="0049144F" w:rsidRPr="00A437CC" w:rsidRDefault="0049144F" w:rsidP="00A84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</w:t>
            </w:r>
          </w:p>
          <w:p w:rsidR="0049144F" w:rsidRPr="00A437CC" w:rsidRDefault="0049144F" w:rsidP="00A84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12.05  9.00</w:t>
            </w:r>
          </w:p>
        </w:tc>
      </w:tr>
      <w:tr w:rsidR="0049144F" w:rsidRPr="00A437CC" w:rsidTr="00490927">
        <w:tc>
          <w:tcPr>
            <w:tcW w:w="1384" w:type="dxa"/>
            <w:vMerge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144F" w:rsidRPr="00A437CC" w:rsidRDefault="0049144F" w:rsidP="00A84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837" w:type="dxa"/>
          </w:tcPr>
          <w:p w:rsidR="0049144F" w:rsidRPr="00A437CC" w:rsidRDefault="0049144F" w:rsidP="00A8483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Правописание междометий.</w:t>
            </w:r>
          </w:p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Дебаты как жанр.</w:t>
            </w:r>
          </w:p>
        </w:tc>
        <w:tc>
          <w:tcPr>
            <w:tcW w:w="2550" w:type="dxa"/>
          </w:tcPr>
          <w:p w:rsidR="0049144F" w:rsidRPr="00A437CC" w:rsidRDefault="0049144F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  <w:tc>
          <w:tcPr>
            <w:tcW w:w="2126" w:type="dxa"/>
          </w:tcPr>
          <w:p w:rsidR="0049144F" w:rsidRPr="00A437CC" w:rsidRDefault="0049144F" w:rsidP="00A84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</w:tcPr>
          <w:p w:rsidR="0049144F" w:rsidRPr="00A437CC" w:rsidRDefault="0049144F" w:rsidP="00A84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4738" w:rsidRPr="00A437CC" w:rsidTr="00490927">
        <w:tc>
          <w:tcPr>
            <w:tcW w:w="1384" w:type="dxa"/>
            <w:vMerge w:val="restart"/>
          </w:tcPr>
          <w:p w:rsidR="00AE4738" w:rsidRPr="00A437CC" w:rsidRDefault="00AE4738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vMerge w:val="restart"/>
          </w:tcPr>
          <w:p w:rsidR="00AE4738" w:rsidRPr="00A437CC" w:rsidRDefault="00AE4738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60" w:type="dxa"/>
            <w:vMerge w:val="restart"/>
          </w:tcPr>
          <w:p w:rsidR="00AE4738" w:rsidRPr="00A437CC" w:rsidRDefault="00AE4738" w:rsidP="005D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Белякова Л.</w:t>
            </w:r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3" w:type="dxa"/>
          </w:tcPr>
          <w:p w:rsidR="00AE4738" w:rsidRPr="00A437CC" w:rsidRDefault="00AE4738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37" w:type="dxa"/>
          </w:tcPr>
          <w:p w:rsidR="00AE4738" w:rsidRPr="00A437CC" w:rsidRDefault="00AE4738" w:rsidP="00AE0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Органическая сопричастность героя судьбе своего народа</w:t>
            </w:r>
            <w:r w:rsidRPr="00A437CC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A437C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К.М.Симонов. </w:t>
            </w:r>
            <w:r w:rsidRPr="00A437C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«Ты помнишь, Алеша, дороги Смоленщины…»; </w:t>
            </w:r>
            <w:proofErr w:type="spellStart"/>
            <w:r w:rsidRPr="00A437C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Ю.В.Друнина</w:t>
            </w:r>
            <w:proofErr w:type="spellEnd"/>
            <w:r w:rsidRPr="00A437C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437C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«Я только раз видала рукопашный…»</w:t>
            </w:r>
          </w:p>
        </w:tc>
        <w:tc>
          <w:tcPr>
            <w:tcW w:w="2550" w:type="dxa"/>
          </w:tcPr>
          <w:p w:rsidR="00AE4738" w:rsidRPr="00A437CC" w:rsidRDefault="00AE4738" w:rsidP="00E7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0ффлайн-урок</w:t>
            </w:r>
          </w:p>
          <w:p w:rsidR="00AE4738" w:rsidRPr="00A437CC" w:rsidRDefault="00AE4738" w:rsidP="00AE2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738" w:rsidRPr="00A437CC" w:rsidRDefault="00AE4738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3265" w:type="dxa"/>
          </w:tcPr>
          <w:p w:rsidR="00AE4738" w:rsidRPr="00A437CC" w:rsidRDefault="00AE4738" w:rsidP="00E7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Стр. 222-232, сопоставить 2 стихотворения</w:t>
            </w:r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E4738" w:rsidRPr="00A437CC" w:rsidRDefault="00AE4738" w:rsidP="00E7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b/>
                <w:sz w:val="24"/>
                <w:szCs w:val="24"/>
              </w:rPr>
              <w:t>отослать до 08.04</w:t>
            </w:r>
          </w:p>
          <w:p w:rsidR="00AE4738" w:rsidRPr="00A437CC" w:rsidRDefault="00AE4738" w:rsidP="002F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38" w:rsidRPr="00A437CC" w:rsidTr="00490927">
        <w:tc>
          <w:tcPr>
            <w:tcW w:w="1384" w:type="dxa"/>
            <w:vMerge/>
          </w:tcPr>
          <w:p w:rsidR="00AE4738" w:rsidRPr="00A437CC" w:rsidRDefault="00AE4738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E4738" w:rsidRPr="00A437CC" w:rsidRDefault="00AE4738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E4738" w:rsidRPr="00A437CC" w:rsidRDefault="00AE4738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E4738" w:rsidRPr="00A437CC" w:rsidRDefault="00AE4738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37" w:type="dxa"/>
          </w:tcPr>
          <w:p w:rsidR="00AE4738" w:rsidRPr="00A437CC" w:rsidRDefault="00AE4738" w:rsidP="00AE0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М.А.Шолохов</w:t>
            </w:r>
            <w:r w:rsidRPr="00A437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A437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«Судьба человека»</w:t>
            </w:r>
            <w:proofErr w:type="gramStart"/>
            <w:r w:rsidRPr="00A437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437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37C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рассказа — человек в ситуации выбора Художественная идея</w:t>
            </w:r>
            <w:r w:rsidRPr="00A437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Сюжет и композиция рассказа.</w:t>
            </w:r>
          </w:p>
        </w:tc>
        <w:tc>
          <w:tcPr>
            <w:tcW w:w="2550" w:type="dxa"/>
          </w:tcPr>
          <w:p w:rsidR="00AE4738" w:rsidRPr="00A437CC" w:rsidRDefault="00AE4738" w:rsidP="00E7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смотреть фильм)</w:t>
            </w:r>
          </w:p>
          <w:p w:rsidR="00AE4738" w:rsidRPr="00A437CC" w:rsidRDefault="00AE4738" w:rsidP="00AE2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738" w:rsidRPr="00A437CC" w:rsidRDefault="00AE4738" w:rsidP="00AE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3265" w:type="dxa"/>
          </w:tcPr>
          <w:p w:rsidR="00AE4738" w:rsidRPr="00A437CC" w:rsidRDefault="00AE4738" w:rsidP="00E7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Читать стр.233-262</w:t>
            </w:r>
          </w:p>
          <w:p w:rsidR="00AE4738" w:rsidRPr="00A437CC" w:rsidRDefault="00AE4738" w:rsidP="00E73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7CC">
              <w:rPr>
                <w:rFonts w:ascii="Times New Roman" w:hAnsi="Times New Roman" w:cs="Times New Roman"/>
                <w:b/>
                <w:sz w:val="24"/>
                <w:szCs w:val="24"/>
              </w:rPr>
              <w:t>до 12.05</w:t>
            </w:r>
          </w:p>
        </w:tc>
      </w:tr>
      <w:tr w:rsidR="00AE4738" w:rsidRPr="00A437CC" w:rsidTr="00490927">
        <w:tc>
          <w:tcPr>
            <w:tcW w:w="1384" w:type="dxa"/>
            <w:vMerge/>
          </w:tcPr>
          <w:p w:rsidR="00AE4738" w:rsidRPr="00A437CC" w:rsidRDefault="00AE4738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E4738" w:rsidRPr="00A437CC" w:rsidRDefault="00AE4738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60" w:type="dxa"/>
            <w:vMerge w:val="restart"/>
          </w:tcPr>
          <w:p w:rsidR="00AE4738" w:rsidRPr="00A437CC" w:rsidRDefault="00AE4738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Васильева М.С.</w:t>
            </w:r>
          </w:p>
        </w:tc>
        <w:tc>
          <w:tcPr>
            <w:tcW w:w="1133" w:type="dxa"/>
          </w:tcPr>
          <w:p w:rsidR="00AE4738" w:rsidRPr="00A437CC" w:rsidRDefault="00AE4738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37" w:type="dxa"/>
          </w:tcPr>
          <w:p w:rsidR="00AE4738" w:rsidRPr="00A437CC" w:rsidRDefault="00AE4738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Шолохов. «Судьба человека»</w:t>
            </w:r>
          </w:p>
        </w:tc>
        <w:tc>
          <w:tcPr>
            <w:tcW w:w="2550" w:type="dxa"/>
          </w:tcPr>
          <w:p w:rsidR="00AE4738" w:rsidRPr="00EC1B8E" w:rsidRDefault="00AE4738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EC1B8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7</w:t>
              </w:r>
              <w:r w:rsidRPr="00EC1B8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r w:rsidRPr="00EC1B8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класс</w:t>
              </w:r>
              <w:r w:rsidRPr="00EC1B8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- </w:t>
              </w:r>
              <w:r w:rsidRPr="00EC1B8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Шолохов</w:t>
              </w:r>
              <w:r w:rsidRPr="00EC1B8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М.А. – </w:t>
              </w:r>
              <w:r w:rsidRPr="00EC1B8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Судьба </w:t>
              </w:r>
              <w:r w:rsidRPr="00EC1B8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человека</w:t>
              </w:r>
              <w:r w:rsidRPr="00EC1B8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(1959)</w:t>
              </w:r>
            </w:hyperlink>
            <w:r w:rsidRPr="00EC1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738" w:rsidRPr="00A437CC" w:rsidRDefault="00AE4738" w:rsidP="00A84839">
            <w:pPr>
              <w:shd w:val="clear" w:color="auto" w:fill="FFFFFF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738" w:rsidRPr="00A437CC" w:rsidRDefault="00AE4738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фильма</w:t>
            </w:r>
          </w:p>
        </w:tc>
        <w:tc>
          <w:tcPr>
            <w:tcW w:w="3265" w:type="dxa"/>
          </w:tcPr>
          <w:p w:rsidR="00AE4738" w:rsidRPr="00A437CC" w:rsidRDefault="00AE4738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proofErr w:type="spell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до 12.05 </w:t>
            </w:r>
          </w:p>
        </w:tc>
      </w:tr>
      <w:tr w:rsidR="00AE4738" w:rsidRPr="00A437CC" w:rsidTr="00490927">
        <w:tc>
          <w:tcPr>
            <w:tcW w:w="1384" w:type="dxa"/>
            <w:vMerge/>
          </w:tcPr>
          <w:p w:rsidR="00AE4738" w:rsidRPr="00A437CC" w:rsidRDefault="00AE4738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E4738" w:rsidRPr="00A437CC" w:rsidRDefault="00AE4738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E4738" w:rsidRPr="00A437CC" w:rsidRDefault="00AE4738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E4738" w:rsidRPr="00A437CC" w:rsidRDefault="00AE4738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7" w:type="dxa"/>
          </w:tcPr>
          <w:p w:rsidR="00AE4738" w:rsidRPr="00A437CC" w:rsidRDefault="00AE4738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Василь Быков. «Обелиск»</w:t>
            </w:r>
          </w:p>
        </w:tc>
        <w:tc>
          <w:tcPr>
            <w:tcW w:w="2550" w:type="dxa"/>
          </w:tcPr>
          <w:p w:rsidR="00AE4738" w:rsidRPr="00A437CC" w:rsidRDefault="00AE4738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Онлайнурок</w:t>
            </w:r>
            <w:proofErr w:type="spell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(по индивидуальным заданиям)</w:t>
            </w:r>
          </w:p>
        </w:tc>
        <w:tc>
          <w:tcPr>
            <w:tcW w:w="2126" w:type="dxa"/>
          </w:tcPr>
          <w:p w:rsidR="00AE4738" w:rsidRPr="00A437CC" w:rsidRDefault="00AE4738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Комментарий через эл. Почту, группу в ВК</w:t>
            </w:r>
          </w:p>
        </w:tc>
        <w:tc>
          <w:tcPr>
            <w:tcW w:w="3265" w:type="dxa"/>
          </w:tcPr>
          <w:p w:rsidR="00AE4738" w:rsidRPr="00A437CC" w:rsidRDefault="00AE4738" w:rsidP="00A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513B" w:rsidRPr="00A437CC" w:rsidTr="00490927">
        <w:tc>
          <w:tcPr>
            <w:tcW w:w="1384" w:type="dxa"/>
            <w:vMerge/>
          </w:tcPr>
          <w:p w:rsidR="00A6513B" w:rsidRPr="00A437CC" w:rsidRDefault="00A6513B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6513B" w:rsidRPr="00A437CC" w:rsidRDefault="00A6513B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60" w:type="dxa"/>
            <w:vMerge w:val="restart"/>
          </w:tcPr>
          <w:p w:rsidR="00A6513B" w:rsidRPr="00A437CC" w:rsidRDefault="00A6513B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Хазанова О.И.</w:t>
            </w:r>
          </w:p>
        </w:tc>
        <w:tc>
          <w:tcPr>
            <w:tcW w:w="1133" w:type="dxa"/>
          </w:tcPr>
          <w:p w:rsidR="00A6513B" w:rsidRPr="00A6513B" w:rsidRDefault="00A6513B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3B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837" w:type="dxa"/>
          </w:tcPr>
          <w:p w:rsidR="00A6513B" w:rsidRPr="00A6513B" w:rsidRDefault="00A6513B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3B">
              <w:rPr>
                <w:rFonts w:ascii="Times New Roman" w:hAnsi="Times New Roman" w:cs="Times New Roman"/>
                <w:sz w:val="24"/>
                <w:szCs w:val="24"/>
              </w:rPr>
              <w:t>Поэты-фронтовики</w:t>
            </w:r>
          </w:p>
        </w:tc>
        <w:tc>
          <w:tcPr>
            <w:tcW w:w="2550" w:type="dxa"/>
          </w:tcPr>
          <w:p w:rsidR="00A6513B" w:rsidRPr="00A6513B" w:rsidRDefault="00A6513B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1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651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13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26" w:type="dxa"/>
          </w:tcPr>
          <w:p w:rsidR="00A6513B" w:rsidRPr="00A6513B" w:rsidRDefault="00A6513B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3B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13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265" w:type="dxa"/>
          </w:tcPr>
          <w:p w:rsidR="00A6513B" w:rsidRPr="00A6513B" w:rsidRDefault="00A6513B" w:rsidP="00A6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3B">
              <w:rPr>
                <w:rFonts w:ascii="Times New Roman" w:hAnsi="Times New Roman" w:cs="Times New Roman"/>
                <w:sz w:val="24"/>
                <w:szCs w:val="24"/>
              </w:rPr>
              <w:t>Сжато рассказ о поэте. Наизусть 1 из стихотворений Иллюстрация или видеоряд  с цитатами к ней./25.05</w:t>
            </w:r>
          </w:p>
        </w:tc>
      </w:tr>
      <w:tr w:rsidR="00AE4738" w:rsidRPr="00A437CC" w:rsidTr="00490927">
        <w:tc>
          <w:tcPr>
            <w:tcW w:w="1384" w:type="dxa"/>
            <w:vMerge/>
          </w:tcPr>
          <w:p w:rsidR="00AE4738" w:rsidRPr="00A437CC" w:rsidRDefault="00AE4738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E4738" w:rsidRPr="00A437CC" w:rsidRDefault="00AE4738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E4738" w:rsidRPr="00A437CC" w:rsidRDefault="00AE4738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E4738" w:rsidRPr="00A437CC" w:rsidRDefault="00AE4738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E4738" w:rsidRPr="00A437CC" w:rsidRDefault="00AE4738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E4738" w:rsidRPr="00A437CC" w:rsidRDefault="00AE4738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738" w:rsidRPr="00A437CC" w:rsidRDefault="00AE4738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E4738" w:rsidRPr="00A437CC" w:rsidRDefault="00AE4738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38" w:rsidRPr="00A437CC" w:rsidTr="00490927">
        <w:tc>
          <w:tcPr>
            <w:tcW w:w="1384" w:type="dxa"/>
            <w:vMerge/>
          </w:tcPr>
          <w:p w:rsidR="00AE4738" w:rsidRPr="00A437CC" w:rsidRDefault="00AE4738" w:rsidP="00F7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E4738" w:rsidRPr="00A437CC" w:rsidRDefault="00AE4738" w:rsidP="00F7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60" w:type="dxa"/>
            <w:vMerge w:val="restart"/>
          </w:tcPr>
          <w:p w:rsidR="00AE4738" w:rsidRPr="00A437CC" w:rsidRDefault="00AE4738" w:rsidP="00F7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133" w:type="dxa"/>
            <w:vAlign w:val="center"/>
          </w:tcPr>
          <w:p w:rsidR="00AE4738" w:rsidRPr="00A437CC" w:rsidRDefault="00AE4738" w:rsidP="00F77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2837" w:type="dxa"/>
          </w:tcPr>
          <w:p w:rsidR="00AE4738" w:rsidRPr="00A437CC" w:rsidRDefault="00AE4738" w:rsidP="00F774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color w:val="C00000"/>
                <w:sz w:val="24"/>
                <w:szCs w:val="24"/>
                <w:lang w:eastAsia="ru-RU"/>
              </w:rPr>
            </w:pPr>
            <w:r w:rsidRPr="00A437C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В.М.Шукшин. «Чудик»</w:t>
            </w:r>
            <w:r w:rsidRPr="00A437C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Особенности </w:t>
            </w:r>
            <w:proofErr w:type="spellStart"/>
            <w:r w:rsidRPr="00A437C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шукшинских</w:t>
            </w:r>
            <w:proofErr w:type="spellEnd"/>
            <w:r w:rsidRPr="00A437C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героев — «чудиков», правдоискателей.</w:t>
            </w:r>
          </w:p>
        </w:tc>
        <w:tc>
          <w:tcPr>
            <w:tcW w:w="2550" w:type="dxa"/>
            <w:vAlign w:val="center"/>
          </w:tcPr>
          <w:p w:rsidR="00AE4738" w:rsidRPr="00A437CC" w:rsidRDefault="00AE4738" w:rsidP="00F77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  <w:tc>
          <w:tcPr>
            <w:tcW w:w="2126" w:type="dxa"/>
          </w:tcPr>
          <w:p w:rsidR="00AE4738" w:rsidRPr="00A437CC" w:rsidRDefault="00AE4738" w:rsidP="00F7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</w:tc>
        <w:tc>
          <w:tcPr>
            <w:tcW w:w="3265" w:type="dxa"/>
            <w:vAlign w:val="center"/>
          </w:tcPr>
          <w:p w:rsidR="00AE4738" w:rsidRPr="00A437CC" w:rsidRDefault="00AE4738" w:rsidP="00F77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339 в.3, с. 340 в.12,13,19,23</w:t>
            </w:r>
          </w:p>
        </w:tc>
      </w:tr>
      <w:tr w:rsidR="00AE4738" w:rsidRPr="00A437CC" w:rsidTr="00490927">
        <w:tc>
          <w:tcPr>
            <w:tcW w:w="1384" w:type="dxa"/>
            <w:vMerge/>
          </w:tcPr>
          <w:p w:rsidR="00AE4738" w:rsidRPr="00A437CC" w:rsidRDefault="00AE4738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E4738" w:rsidRPr="00A437CC" w:rsidRDefault="00AE4738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E4738" w:rsidRPr="00A437CC" w:rsidRDefault="00AE4738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AE4738" w:rsidRPr="00A437CC" w:rsidRDefault="00AE4738" w:rsidP="00D74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837" w:type="dxa"/>
            <w:vAlign w:val="center"/>
          </w:tcPr>
          <w:p w:rsidR="00AE4738" w:rsidRPr="00A437CC" w:rsidRDefault="00AE4738" w:rsidP="00D74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 родной литературе.</w:t>
            </w:r>
          </w:p>
        </w:tc>
        <w:tc>
          <w:tcPr>
            <w:tcW w:w="2550" w:type="dxa"/>
            <w:vAlign w:val="center"/>
          </w:tcPr>
          <w:p w:rsidR="00AE4738" w:rsidRPr="00A437CC" w:rsidRDefault="00AE4738" w:rsidP="00D74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  <w:tc>
          <w:tcPr>
            <w:tcW w:w="2126" w:type="dxa"/>
            <w:vAlign w:val="center"/>
          </w:tcPr>
          <w:p w:rsidR="00AE4738" w:rsidRPr="00A437CC" w:rsidRDefault="00AE4738" w:rsidP="00D74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Align w:val="center"/>
          </w:tcPr>
          <w:p w:rsidR="00AE4738" w:rsidRPr="00A437CC" w:rsidRDefault="00AE4738" w:rsidP="00D74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</w:tr>
      <w:tr w:rsidR="0049144F" w:rsidRPr="00A437CC" w:rsidTr="00490927">
        <w:tc>
          <w:tcPr>
            <w:tcW w:w="1384" w:type="dxa"/>
            <w:vMerge w:val="restart"/>
          </w:tcPr>
          <w:p w:rsidR="0049144F" w:rsidRPr="00A437CC" w:rsidRDefault="0049144F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49144F" w:rsidRPr="00A437CC" w:rsidRDefault="0049144F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1560" w:type="dxa"/>
          </w:tcPr>
          <w:p w:rsidR="0049144F" w:rsidRPr="00A437CC" w:rsidRDefault="0049144F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Кузнецова Е.Л.</w:t>
            </w:r>
          </w:p>
        </w:tc>
        <w:tc>
          <w:tcPr>
            <w:tcW w:w="1133" w:type="dxa"/>
          </w:tcPr>
          <w:p w:rsidR="0049144F" w:rsidRPr="00A437CC" w:rsidRDefault="0049144F" w:rsidP="00C1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9144F" w:rsidRPr="00A437CC" w:rsidRDefault="0049144F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9144F" w:rsidRPr="00A437CC" w:rsidRDefault="0049144F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44F" w:rsidRPr="00A437CC" w:rsidRDefault="0049144F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9144F" w:rsidRPr="00A437CC" w:rsidRDefault="0049144F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4F" w:rsidRPr="00A437CC" w:rsidTr="00490927">
        <w:tc>
          <w:tcPr>
            <w:tcW w:w="1384" w:type="dxa"/>
            <w:vMerge/>
          </w:tcPr>
          <w:p w:rsidR="0049144F" w:rsidRPr="00A437CC" w:rsidRDefault="0049144F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144F" w:rsidRPr="00A437CC" w:rsidRDefault="0049144F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7в,7г</w:t>
            </w:r>
          </w:p>
        </w:tc>
        <w:tc>
          <w:tcPr>
            <w:tcW w:w="1560" w:type="dxa"/>
          </w:tcPr>
          <w:p w:rsidR="0049144F" w:rsidRPr="00A437CC" w:rsidRDefault="0049144F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Шаброва</w:t>
            </w:r>
            <w:proofErr w:type="spell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33" w:type="dxa"/>
          </w:tcPr>
          <w:p w:rsidR="0049144F" w:rsidRPr="00E44E7E" w:rsidRDefault="0049144F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9144F" w:rsidRPr="00E44E7E" w:rsidRDefault="0049144F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9144F" w:rsidRPr="00E44E7E" w:rsidRDefault="0049144F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44F" w:rsidRPr="00E44E7E" w:rsidRDefault="0049144F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9144F" w:rsidRPr="00E44E7E" w:rsidRDefault="0049144F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4F" w:rsidRPr="00A437CC" w:rsidTr="00490927">
        <w:tc>
          <w:tcPr>
            <w:tcW w:w="1384" w:type="dxa"/>
            <w:vMerge w:val="restart"/>
          </w:tcPr>
          <w:p w:rsidR="0049144F" w:rsidRPr="00A437CC" w:rsidRDefault="00FE072B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vMerge w:val="restart"/>
          </w:tcPr>
          <w:p w:rsidR="0049144F" w:rsidRPr="00A437CC" w:rsidRDefault="00FE072B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7а,7б,7в,7г</w:t>
            </w:r>
          </w:p>
        </w:tc>
        <w:tc>
          <w:tcPr>
            <w:tcW w:w="1560" w:type="dxa"/>
            <w:vMerge w:val="restart"/>
          </w:tcPr>
          <w:p w:rsidR="0049144F" w:rsidRPr="00A437CC" w:rsidRDefault="00FE072B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Кукобако</w:t>
            </w:r>
            <w:proofErr w:type="spell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3" w:type="dxa"/>
            <w:vAlign w:val="center"/>
          </w:tcPr>
          <w:p w:rsidR="0049144F" w:rsidRPr="00A437CC" w:rsidRDefault="0049144F" w:rsidP="00D7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37" w:type="dxa"/>
            <w:vAlign w:val="center"/>
          </w:tcPr>
          <w:p w:rsidR="0049144F" w:rsidRPr="00A437CC" w:rsidRDefault="0049144F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Мощность. Единицы мощности.</w:t>
            </w:r>
          </w:p>
        </w:tc>
        <w:tc>
          <w:tcPr>
            <w:tcW w:w="2550" w:type="dxa"/>
          </w:tcPr>
          <w:p w:rsidR="0049144F" w:rsidRPr="00A437CC" w:rsidRDefault="0049144F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126" w:type="dxa"/>
          </w:tcPr>
          <w:p w:rsidR="0049144F" w:rsidRPr="00A437CC" w:rsidRDefault="0049144F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Тест в </w:t>
            </w: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Форме; РИД 76</w:t>
            </w:r>
          </w:p>
        </w:tc>
        <w:tc>
          <w:tcPr>
            <w:tcW w:w="3265" w:type="dxa"/>
            <w:vAlign w:val="center"/>
          </w:tcPr>
          <w:p w:rsidR="0049144F" w:rsidRPr="00A437CC" w:rsidRDefault="0049144F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§ 56 – учить.</w:t>
            </w:r>
          </w:p>
          <w:p w:rsidR="0049144F" w:rsidRPr="00A437CC" w:rsidRDefault="0049144F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Решить три задачи из презентации.</w:t>
            </w:r>
          </w:p>
          <w:p w:rsidR="0049144F" w:rsidRPr="00A437CC" w:rsidRDefault="0049144F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49144F" w:rsidRPr="00A437CC" w:rsidTr="00490927">
        <w:tc>
          <w:tcPr>
            <w:tcW w:w="1384" w:type="dxa"/>
            <w:vMerge/>
          </w:tcPr>
          <w:p w:rsidR="0049144F" w:rsidRPr="00A437CC" w:rsidRDefault="0049144F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144F" w:rsidRPr="00A437CC" w:rsidRDefault="0049144F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144F" w:rsidRPr="00A437CC" w:rsidRDefault="0049144F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49144F" w:rsidRPr="00A437CC" w:rsidRDefault="0049144F" w:rsidP="00D7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37" w:type="dxa"/>
            <w:vAlign w:val="center"/>
          </w:tcPr>
          <w:p w:rsidR="0049144F" w:rsidRPr="00A437CC" w:rsidRDefault="0049144F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Энергия. Потенциальная и кинетическая энергия.</w:t>
            </w:r>
          </w:p>
        </w:tc>
        <w:tc>
          <w:tcPr>
            <w:tcW w:w="2550" w:type="dxa"/>
          </w:tcPr>
          <w:p w:rsidR="0049144F" w:rsidRPr="00A437CC" w:rsidRDefault="0049144F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126" w:type="dxa"/>
          </w:tcPr>
          <w:p w:rsidR="0049144F" w:rsidRPr="00A437CC" w:rsidRDefault="0049144F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Тест в </w:t>
            </w: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Форме; РИД 76</w:t>
            </w:r>
          </w:p>
        </w:tc>
        <w:tc>
          <w:tcPr>
            <w:tcW w:w="3265" w:type="dxa"/>
          </w:tcPr>
          <w:p w:rsidR="0049144F" w:rsidRPr="00A437CC" w:rsidRDefault="0049144F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§ 66, 67 – учить.</w:t>
            </w:r>
          </w:p>
          <w:p w:rsidR="0049144F" w:rsidRPr="00A437CC" w:rsidRDefault="0049144F" w:rsidP="00D7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Решить две задачи из презентации</w:t>
            </w:r>
          </w:p>
        </w:tc>
      </w:tr>
      <w:tr w:rsidR="0049144F" w:rsidRPr="00A437CC" w:rsidTr="00490927">
        <w:tc>
          <w:tcPr>
            <w:tcW w:w="1384" w:type="dxa"/>
          </w:tcPr>
          <w:p w:rsidR="0049144F" w:rsidRPr="00A437CC" w:rsidRDefault="0049144F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49144F" w:rsidRPr="00A437CC" w:rsidRDefault="0049144F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7а,7б,7в,7г</w:t>
            </w:r>
          </w:p>
        </w:tc>
        <w:tc>
          <w:tcPr>
            <w:tcW w:w="1560" w:type="dxa"/>
          </w:tcPr>
          <w:p w:rsidR="0049144F" w:rsidRPr="00A437CC" w:rsidRDefault="0049144F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Голубева Г.А.</w:t>
            </w:r>
          </w:p>
        </w:tc>
        <w:tc>
          <w:tcPr>
            <w:tcW w:w="1133" w:type="dxa"/>
          </w:tcPr>
          <w:p w:rsidR="0049144F" w:rsidRPr="00A437CC" w:rsidRDefault="0049144F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9144F" w:rsidRPr="00A437CC" w:rsidRDefault="0049144F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9144F" w:rsidRPr="00A437CC" w:rsidRDefault="0049144F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44F" w:rsidRPr="00A437CC" w:rsidRDefault="0049144F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9144F" w:rsidRPr="00A437CC" w:rsidRDefault="0049144F" w:rsidP="00EA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4F" w:rsidRPr="00A437CC" w:rsidTr="00490927">
        <w:tc>
          <w:tcPr>
            <w:tcW w:w="1384" w:type="dxa"/>
            <w:vMerge w:val="restart"/>
          </w:tcPr>
          <w:p w:rsidR="0049144F" w:rsidRPr="00A437CC" w:rsidRDefault="00FE072B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vMerge w:val="restart"/>
          </w:tcPr>
          <w:p w:rsidR="0049144F" w:rsidRPr="00A437CC" w:rsidRDefault="00FE072B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7а,7б,7в,7г</w:t>
            </w:r>
          </w:p>
        </w:tc>
        <w:tc>
          <w:tcPr>
            <w:tcW w:w="1560" w:type="dxa"/>
            <w:vMerge w:val="restart"/>
          </w:tcPr>
          <w:p w:rsidR="0049144F" w:rsidRPr="00A437CC" w:rsidRDefault="00FE072B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Комарова Е.</w:t>
            </w:r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3" w:type="dxa"/>
          </w:tcPr>
          <w:p w:rsidR="0049144F" w:rsidRPr="00A437CC" w:rsidRDefault="0049144F" w:rsidP="0087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837" w:type="dxa"/>
          </w:tcPr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Значение млекопитающих для человека</w:t>
            </w:r>
          </w:p>
        </w:tc>
        <w:tc>
          <w:tcPr>
            <w:tcW w:w="2550" w:type="dxa"/>
          </w:tcPr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Работа  с учебником и </w:t>
            </w:r>
          </w:p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Интернетресурсами</w:t>
            </w:r>
            <w:proofErr w:type="spellEnd"/>
          </w:p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https://www.youtube.com/-7кл.  Домашние животные -  </w:t>
            </w:r>
            <w:r w:rsidRPr="00A43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посмотреть виде</w:t>
            </w:r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урок   </w:t>
            </w:r>
          </w:p>
        </w:tc>
        <w:tc>
          <w:tcPr>
            <w:tcW w:w="2126" w:type="dxa"/>
          </w:tcPr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elkomarowa</w:t>
            </w:r>
            <w:proofErr w:type="spell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43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5" w:type="dxa"/>
          </w:tcPr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П. 58, выписать  представителей групп домашних животных</w:t>
            </w:r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9144F" w:rsidRPr="00A437CC" w:rsidTr="00490927">
        <w:tc>
          <w:tcPr>
            <w:tcW w:w="1384" w:type="dxa"/>
            <w:vMerge/>
          </w:tcPr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144F" w:rsidRPr="00A437CC" w:rsidRDefault="0049144F" w:rsidP="0087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7" w:type="dxa"/>
          </w:tcPr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Учение Ч. Дарвина об эволюции</w:t>
            </w:r>
          </w:p>
        </w:tc>
        <w:tc>
          <w:tcPr>
            <w:tcW w:w="2550" w:type="dxa"/>
          </w:tcPr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Работа  с учебником и </w:t>
            </w:r>
          </w:p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Интернетресурсами</w:t>
            </w:r>
            <w:proofErr w:type="spellEnd"/>
          </w:p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https://www.youtube.com/-7кл.  Ч. Дарвин. Биография посмотреть виде</w:t>
            </w:r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урок   </w:t>
            </w:r>
          </w:p>
        </w:tc>
        <w:tc>
          <w:tcPr>
            <w:tcW w:w="2126" w:type="dxa"/>
          </w:tcPr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elkomarowa</w:t>
            </w:r>
            <w:proofErr w:type="spell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43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5" w:type="dxa"/>
          </w:tcPr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П. 59, читать, </w:t>
            </w: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.  №1  стр. 274 устно</w:t>
            </w:r>
          </w:p>
        </w:tc>
      </w:tr>
      <w:tr w:rsidR="00FE072B" w:rsidRPr="00A437CC" w:rsidTr="00490927">
        <w:tc>
          <w:tcPr>
            <w:tcW w:w="1384" w:type="dxa"/>
            <w:vMerge w:val="restart"/>
          </w:tcPr>
          <w:p w:rsidR="00FE072B" w:rsidRPr="00A437CC" w:rsidRDefault="00FE072B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vMerge w:val="restart"/>
          </w:tcPr>
          <w:p w:rsidR="00FE072B" w:rsidRPr="00A437CC" w:rsidRDefault="00FE072B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7а,7б,7в,7г</w:t>
            </w:r>
          </w:p>
        </w:tc>
        <w:tc>
          <w:tcPr>
            <w:tcW w:w="1560" w:type="dxa"/>
            <w:vMerge w:val="restart"/>
          </w:tcPr>
          <w:p w:rsidR="00FE072B" w:rsidRPr="00A437CC" w:rsidRDefault="00FE072B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3" w:type="dxa"/>
            <w:vAlign w:val="center"/>
          </w:tcPr>
          <w:p w:rsidR="00FE072B" w:rsidRPr="00A437CC" w:rsidRDefault="00FE072B" w:rsidP="00DC7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b/>
                <w:sz w:val="24"/>
                <w:szCs w:val="24"/>
              </w:rPr>
              <w:t>6.05</w:t>
            </w:r>
          </w:p>
          <w:p w:rsidR="00FE072B" w:rsidRPr="00A437CC" w:rsidRDefault="00FE072B" w:rsidP="00DC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FE072B" w:rsidRPr="00A437CC" w:rsidRDefault="00FE072B" w:rsidP="00DC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Районирование Евразии: Азия</w:t>
            </w:r>
          </w:p>
        </w:tc>
        <w:tc>
          <w:tcPr>
            <w:tcW w:w="2550" w:type="dxa"/>
            <w:vAlign w:val="center"/>
          </w:tcPr>
          <w:p w:rsidR="00FE072B" w:rsidRPr="00A437CC" w:rsidRDefault="00FE072B" w:rsidP="00DC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online-урок (</w:t>
            </w:r>
            <w:r w:rsidRPr="00A43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-конференция) по предварительной рассылке </w:t>
            </w:r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2126" w:type="dxa"/>
          </w:tcPr>
          <w:p w:rsidR="00FE072B" w:rsidRPr="00A437CC" w:rsidRDefault="00FE072B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geoteacher58@gmail.com</w:t>
            </w:r>
          </w:p>
        </w:tc>
        <w:tc>
          <w:tcPr>
            <w:tcW w:w="3265" w:type="dxa"/>
            <w:vAlign w:val="center"/>
          </w:tcPr>
          <w:p w:rsidR="00FE072B" w:rsidRPr="00EC1B8E" w:rsidRDefault="00FE072B" w:rsidP="00DC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8E">
              <w:rPr>
                <w:rFonts w:ascii="Times New Roman" w:hAnsi="Times New Roman" w:cs="Times New Roman"/>
                <w:sz w:val="24"/>
                <w:szCs w:val="24"/>
              </w:rPr>
              <w:t>учебник и/или письменные задания через сайт учителя</w:t>
            </w:r>
          </w:p>
          <w:p w:rsidR="00FE072B" w:rsidRPr="00EC1B8E" w:rsidRDefault="00FE072B" w:rsidP="00DC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8E">
              <w:rPr>
                <w:rFonts w:ascii="Times New Roman" w:hAnsi="Times New Roman" w:cs="Times New Roman"/>
                <w:sz w:val="24"/>
                <w:szCs w:val="24"/>
              </w:rPr>
              <w:t>(до 7.05)</w:t>
            </w:r>
          </w:p>
        </w:tc>
      </w:tr>
      <w:tr w:rsidR="0049144F" w:rsidRPr="00A437CC" w:rsidTr="00490927">
        <w:tc>
          <w:tcPr>
            <w:tcW w:w="1384" w:type="dxa"/>
            <w:vMerge/>
          </w:tcPr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49144F" w:rsidRPr="00A437CC" w:rsidRDefault="0049144F" w:rsidP="00DC7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  <w:p w:rsidR="0049144F" w:rsidRPr="00A437CC" w:rsidRDefault="0049144F" w:rsidP="00DC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49144F" w:rsidRPr="00A437CC" w:rsidRDefault="0049144F" w:rsidP="00DC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Районирование Евразии: Европа</w:t>
            </w:r>
          </w:p>
        </w:tc>
        <w:tc>
          <w:tcPr>
            <w:tcW w:w="2550" w:type="dxa"/>
            <w:vAlign w:val="center"/>
          </w:tcPr>
          <w:p w:rsidR="0049144F" w:rsidRPr="00A437CC" w:rsidRDefault="0049144F" w:rsidP="00DC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online-урок (</w:t>
            </w:r>
            <w:r w:rsidRPr="00A43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-конференция) по предварительной рассылке </w:t>
            </w:r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2126" w:type="dxa"/>
            <w:vAlign w:val="center"/>
          </w:tcPr>
          <w:p w:rsidR="0049144F" w:rsidRPr="00A437CC" w:rsidRDefault="0049144F" w:rsidP="00DC7BE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geoteacher58@gmail.com</w:t>
            </w:r>
          </w:p>
        </w:tc>
        <w:tc>
          <w:tcPr>
            <w:tcW w:w="3265" w:type="dxa"/>
            <w:vAlign w:val="center"/>
          </w:tcPr>
          <w:p w:rsidR="0049144F" w:rsidRPr="00EC1B8E" w:rsidRDefault="0049144F" w:rsidP="00DC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8E">
              <w:rPr>
                <w:rFonts w:ascii="Times New Roman" w:hAnsi="Times New Roman" w:cs="Times New Roman"/>
                <w:sz w:val="24"/>
                <w:szCs w:val="24"/>
              </w:rPr>
              <w:t xml:space="preserve">учебник и/или письменные задания через сайт учителя </w:t>
            </w:r>
          </w:p>
          <w:p w:rsidR="0049144F" w:rsidRPr="00EC1B8E" w:rsidRDefault="0049144F" w:rsidP="00DC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8E">
              <w:rPr>
                <w:rFonts w:ascii="Times New Roman" w:hAnsi="Times New Roman" w:cs="Times New Roman"/>
                <w:sz w:val="24"/>
                <w:szCs w:val="24"/>
              </w:rPr>
              <w:t xml:space="preserve">(до 12.05) </w:t>
            </w:r>
          </w:p>
        </w:tc>
      </w:tr>
      <w:tr w:rsidR="0049144F" w:rsidRPr="00A437CC" w:rsidTr="00490927">
        <w:tc>
          <w:tcPr>
            <w:tcW w:w="1384" w:type="dxa"/>
          </w:tcPr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7а,7б,7в,7г</w:t>
            </w:r>
          </w:p>
        </w:tc>
        <w:tc>
          <w:tcPr>
            <w:tcW w:w="1560" w:type="dxa"/>
          </w:tcPr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Грызлова Е.Н.</w:t>
            </w:r>
          </w:p>
        </w:tc>
        <w:tc>
          <w:tcPr>
            <w:tcW w:w="1133" w:type="dxa"/>
          </w:tcPr>
          <w:p w:rsidR="0049144F" w:rsidRPr="00155450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9144F" w:rsidRPr="00155450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9144F" w:rsidRPr="00155450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44F" w:rsidRPr="00155450" w:rsidRDefault="0049144F" w:rsidP="0015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9144F" w:rsidRPr="00155450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4F" w:rsidRPr="00A437CC" w:rsidTr="00490927">
        <w:tc>
          <w:tcPr>
            <w:tcW w:w="1384" w:type="dxa"/>
            <w:vMerge w:val="restart"/>
          </w:tcPr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</w:tcPr>
          <w:p w:rsidR="0049144F" w:rsidRPr="00A437CC" w:rsidRDefault="0049144F" w:rsidP="00DC7B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7а,7б,7в,7г</w:t>
            </w:r>
          </w:p>
        </w:tc>
        <w:tc>
          <w:tcPr>
            <w:tcW w:w="1560" w:type="dxa"/>
          </w:tcPr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Кочнева Е.А.</w:t>
            </w:r>
          </w:p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4F" w:rsidRPr="00A437CC" w:rsidRDefault="0049144F" w:rsidP="00DC7B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8C1A76" w:rsidRPr="00F73B22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8C1A76" w:rsidRPr="00F73B22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A76" w:rsidRPr="00F73B22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A76" w:rsidRPr="00F73B22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A76" w:rsidRPr="00F73B22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8C1A76" w:rsidRPr="00F73B22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A76" w:rsidRPr="00F73B22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A76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A76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A76" w:rsidRPr="00F73B22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8C1A76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информации.</w:t>
            </w:r>
          </w:p>
          <w:p w:rsidR="008C1A76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A76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«Олимпийские игры».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 информации.</w:t>
            </w:r>
          </w:p>
          <w:p w:rsidR="008C1A76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4F" w:rsidRPr="00A437CC" w:rsidRDefault="008C1A76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с выборочным пониманием информации об основателе Олимпийских игр – П.Кубертене.</w:t>
            </w:r>
          </w:p>
        </w:tc>
        <w:tc>
          <w:tcPr>
            <w:tcW w:w="2550" w:type="dxa"/>
          </w:tcPr>
          <w:p w:rsidR="008C1A76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8C1A76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C1A76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A76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A76" w:rsidRPr="008C1A76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C1A76" w:rsidRPr="008C1A76" w:rsidRDefault="005A37AA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C1A76" w:rsidRPr="001F49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C1A76" w:rsidRPr="008C1A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C1A76" w:rsidRPr="001F49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C1A76" w:rsidRPr="008C1A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C1A76" w:rsidRPr="001F49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8C1A76" w:rsidRPr="008C1A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C1A76" w:rsidRPr="001F49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C1A76" w:rsidRPr="008C1A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C1A76" w:rsidRPr="001F49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8C1A76" w:rsidRPr="008C1A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8C1A76" w:rsidRPr="001F49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8C1A76" w:rsidRPr="008C1A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8C1A76" w:rsidRPr="001F49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uSf</w:t>
              </w:r>
              <w:proofErr w:type="spellEnd"/>
              <w:r w:rsidR="008C1A76" w:rsidRPr="008C1A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7-</w:t>
              </w:r>
              <w:proofErr w:type="spellStart"/>
              <w:r w:rsidR="008C1A76" w:rsidRPr="001F49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LsmU</w:t>
              </w:r>
              <w:proofErr w:type="spellEnd"/>
              <w:r w:rsidR="008C1A76" w:rsidRPr="008C1A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8C1A76" w:rsidRPr="001F49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</w:hyperlink>
            <w:r w:rsidR="008C1A76" w:rsidRPr="008C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A76" w:rsidRPr="008C1A76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A76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8C1A76" w:rsidRPr="001F4994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44F" w:rsidRPr="00A437CC" w:rsidRDefault="005A37AA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144F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katrindenev</w:t>
              </w:r>
              <w:r w:rsidR="0049144F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87@</w:t>
              </w:r>
              <w:r w:rsidR="0049144F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49144F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144F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144F"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A76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="0049144F" w:rsidRPr="00A437CC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8C1A76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вопросы к тексту.</w:t>
            </w:r>
          </w:p>
          <w:p w:rsidR="008C1A76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A76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A76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A76" w:rsidRPr="007F5C67" w:rsidRDefault="008C1A76" w:rsidP="008C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</w:p>
          <w:p w:rsidR="0049144F" w:rsidRPr="00A437CC" w:rsidRDefault="0049144F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4A" w:rsidTr="00490927">
        <w:tc>
          <w:tcPr>
            <w:tcW w:w="1384" w:type="dxa"/>
            <w:vMerge/>
          </w:tcPr>
          <w:p w:rsidR="0084224A" w:rsidRPr="00772707" w:rsidRDefault="0084224A" w:rsidP="00A6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84224A" w:rsidRPr="00772707" w:rsidRDefault="0084224A" w:rsidP="00A6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7б,7в,</w:t>
            </w:r>
          </w:p>
          <w:p w:rsidR="0084224A" w:rsidRPr="00772707" w:rsidRDefault="0084224A" w:rsidP="00A6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60" w:type="dxa"/>
            <w:vMerge w:val="restart"/>
          </w:tcPr>
          <w:p w:rsidR="0084224A" w:rsidRPr="00772707" w:rsidRDefault="0084224A" w:rsidP="00A6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Крупкина</w:t>
            </w:r>
            <w:proofErr w:type="spellEnd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33" w:type="dxa"/>
          </w:tcPr>
          <w:p w:rsidR="0084224A" w:rsidRPr="00772707" w:rsidRDefault="0084224A" w:rsidP="00F9078F">
            <w:pPr>
              <w:spacing w:after="200" w:line="276" w:lineRule="auto"/>
            </w:pPr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837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“Спортивные соревнования. Олимпийские игры”. Чтение и полное понимание несложного аутентичного текста.</w:t>
            </w:r>
          </w:p>
        </w:tc>
        <w:tc>
          <w:tcPr>
            <w:tcW w:w="2550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126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265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. № 63 с.115</w:t>
            </w:r>
          </w:p>
        </w:tc>
      </w:tr>
      <w:tr w:rsidR="0084224A" w:rsidTr="00490927">
        <w:tc>
          <w:tcPr>
            <w:tcW w:w="1384" w:type="dxa"/>
            <w:vMerge/>
          </w:tcPr>
          <w:p w:rsidR="0084224A" w:rsidRPr="00772707" w:rsidRDefault="0084224A" w:rsidP="00A6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4224A" w:rsidRPr="00772707" w:rsidRDefault="0084224A" w:rsidP="00A6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4224A" w:rsidRPr="00772707" w:rsidRDefault="0084224A" w:rsidP="00A6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37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“Спортивные соревнования”. Ведение  комбинированного диалога по тексту. Употребление в речи степеней сравнения наречий.</w:t>
            </w:r>
          </w:p>
        </w:tc>
        <w:tc>
          <w:tcPr>
            <w:tcW w:w="2550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2126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265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. № 64 с.115</w:t>
            </w:r>
          </w:p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. № 71 с.117</w:t>
            </w:r>
          </w:p>
        </w:tc>
      </w:tr>
      <w:tr w:rsidR="0084224A" w:rsidTr="00490927">
        <w:tc>
          <w:tcPr>
            <w:tcW w:w="1384" w:type="dxa"/>
          </w:tcPr>
          <w:p w:rsidR="0084224A" w:rsidRPr="00772707" w:rsidRDefault="0084224A" w:rsidP="00A6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224A" w:rsidRPr="00772707" w:rsidRDefault="0084224A" w:rsidP="00A6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224A" w:rsidRPr="00772707" w:rsidRDefault="0084224A" w:rsidP="00A6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7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“Спортивные соревнования”. Передача основного содержания прочитанного текста с опорой на вопросы. Степени сравнения наречий.</w:t>
            </w:r>
          </w:p>
        </w:tc>
        <w:tc>
          <w:tcPr>
            <w:tcW w:w="2550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126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Уч.№</w:t>
            </w:r>
            <w:proofErr w:type="spellEnd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 xml:space="preserve"> 64 с.115</w:t>
            </w:r>
          </w:p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р.т. № 3 с.84</w:t>
            </w:r>
          </w:p>
        </w:tc>
      </w:tr>
      <w:tr w:rsidR="0084224A" w:rsidTr="00490927">
        <w:tc>
          <w:tcPr>
            <w:tcW w:w="1384" w:type="dxa"/>
          </w:tcPr>
          <w:p w:rsidR="0084224A" w:rsidRPr="00772707" w:rsidRDefault="0084224A" w:rsidP="00A6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224A" w:rsidRPr="00772707" w:rsidRDefault="0084224A" w:rsidP="00A6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224A" w:rsidRPr="00772707" w:rsidRDefault="0084224A" w:rsidP="00A6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7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“Спортивные соревнования. Олимпийские игры</w:t>
            </w:r>
            <w:proofErr w:type="gramStart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Написание небольшого письменного высказывания по теме.</w:t>
            </w:r>
          </w:p>
        </w:tc>
        <w:tc>
          <w:tcPr>
            <w:tcW w:w="2550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126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265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Текстовый документ, составленный посредством клавиатурного письма.</w:t>
            </w:r>
          </w:p>
        </w:tc>
      </w:tr>
      <w:tr w:rsidR="0084224A" w:rsidTr="00490927">
        <w:tc>
          <w:tcPr>
            <w:tcW w:w="1384" w:type="dxa"/>
          </w:tcPr>
          <w:p w:rsidR="0084224A" w:rsidRPr="00772707" w:rsidRDefault="0084224A" w:rsidP="00A6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224A" w:rsidRPr="00772707" w:rsidRDefault="0084224A" w:rsidP="00A6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224A" w:rsidRPr="00772707" w:rsidRDefault="0084224A" w:rsidP="00A6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7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“Спортивные соревнования. Олимпийские игры</w:t>
            </w:r>
            <w:proofErr w:type="gramStart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Построение связного монологического высказывания с опорой на ключевые слова.</w:t>
            </w:r>
          </w:p>
        </w:tc>
        <w:tc>
          <w:tcPr>
            <w:tcW w:w="2550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126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265" w:type="dxa"/>
          </w:tcPr>
          <w:p w:rsidR="0084224A" w:rsidRPr="00772707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1A0069">
              <w:rPr>
                <w:rFonts w:ascii="Times New Roman" w:hAnsi="Times New Roman" w:cs="Times New Roman"/>
                <w:sz w:val="24"/>
                <w:szCs w:val="24"/>
              </w:rPr>
              <w:t>Рассказ по теме “Олимпийские игры”.</w:t>
            </w:r>
          </w:p>
        </w:tc>
      </w:tr>
      <w:tr w:rsidR="0084224A" w:rsidRPr="00A437CC" w:rsidTr="00490927">
        <w:tc>
          <w:tcPr>
            <w:tcW w:w="1384" w:type="dxa"/>
          </w:tcPr>
          <w:p w:rsidR="0084224A" w:rsidRPr="00A437CC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7" w:type="dxa"/>
          </w:tcPr>
          <w:p w:rsidR="0084224A" w:rsidRPr="00A437CC" w:rsidRDefault="0084224A" w:rsidP="00F907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7а,7б,7в,7г</w:t>
            </w:r>
          </w:p>
        </w:tc>
        <w:tc>
          <w:tcPr>
            <w:tcW w:w="1560" w:type="dxa"/>
          </w:tcPr>
          <w:p w:rsidR="0084224A" w:rsidRPr="00A437CC" w:rsidRDefault="0084224A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Неустроева Ю.М.</w:t>
            </w:r>
          </w:p>
        </w:tc>
        <w:tc>
          <w:tcPr>
            <w:tcW w:w="1133" w:type="dxa"/>
          </w:tcPr>
          <w:p w:rsidR="0084224A" w:rsidRPr="00A437CC" w:rsidRDefault="0084224A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2837" w:type="dxa"/>
          </w:tcPr>
          <w:p w:rsidR="0084224A" w:rsidRPr="00A437CC" w:rsidRDefault="0084224A" w:rsidP="00DC7BEB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Симфоджаз. Дж</w:t>
            </w:r>
            <w:proofErr w:type="gramStart"/>
            <w:r w:rsidRPr="00A437CC">
              <w:rPr>
                <w:rFonts w:ascii="Times New Roman" w:eastAsia="NewtonCSanPin-Regular" w:hAnsi="Times New Roman" w:cs="Times New Roman"/>
                <w:sz w:val="24"/>
                <w:szCs w:val="24"/>
              </w:rPr>
              <w:t>.Г</w:t>
            </w:r>
            <w:proofErr w:type="gramEnd"/>
            <w:r w:rsidRPr="00A437CC">
              <w:rPr>
                <w:rFonts w:ascii="Times New Roman" w:eastAsia="NewtonCSanPin-Regular" w:hAnsi="Times New Roman" w:cs="Times New Roman"/>
                <w:sz w:val="24"/>
                <w:szCs w:val="24"/>
              </w:rPr>
              <w:t>ершвин.</w:t>
            </w:r>
          </w:p>
        </w:tc>
        <w:tc>
          <w:tcPr>
            <w:tcW w:w="2550" w:type="dxa"/>
          </w:tcPr>
          <w:p w:rsidR="0084224A" w:rsidRPr="00A437CC" w:rsidRDefault="008A2B27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="0084224A" w:rsidRPr="00A437C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84224A" w:rsidRPr="00A437CC" w:rsidRDefault="0084224A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3265" w:type="dxa"/>
          </w:tcPr>
          <w:p w:rsidR="0084224A" w:rsidRPr="00A437CC" w:rsidRDefault="0084224A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Сообщение «Джаз-искусство 20 века»</w:t>
            </w:r>
          </w:p>
        </w:tc>
      </w:tr>
      <w:tr w:rsidR="008A2B27" w:rsidRPr="00A437CC" w:rsidTr="00490927">
        <w:tc>
          <w:tcPr>
            <w:tcW w:w="1384" w:type="dxa"/>
          </w:tcPr>
          <w:p w:rsidR="008A2B27" w:rsidRPr="00A437CC" w:rsidRDefault="008A2B27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67" w:type="dxa"/>
          </w:tcPr>
          <w:p w:rsidR="008A2B27" w:rsidRPr="00A437CC" w:rsidRDefault="008A2B27" w:rsidP="00DC7B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7а,</w:t>
            </w:r>
            <w:r w:rsidRPr="00A43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7б,7в,7г</w:t>
            </w:r>
          </w:p>
        </w:tc>
        <w:tc>
          <w:tcPr>
            <w:tcW w:w="1560" w:type="dxa"/>
          </w:tcPr>
          <w:p w:rsidR="008A2B27" w:rsidRPr="00A437CC" w:rsidRDefault="008A2B27" w:rsidP="00DC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Пластинина </w:t>
            </w:r>
            <w:r w:rsidRPr="00A43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</w:t>
            </w:r>
          </w:p>
        </w:tc>
        <w:tc>
          <w:tcPr>
            <w:tcW w:w="1133" w:type="dxa"/>
          </w:tcPr>
          <w:p w:rsidR="008A2B27" w:rsidRPr="002C1189" w:rsidRDefault="008A2B27" w:rsidP="00DC7BE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6.05</w:t>
            </w:r>
          </w:p>
        </w:tc>
        <w:tc>
          <w:tcPr>
            <w:tcW w:w="2837" w:type="dxa"/>
          </w:tcPr>
          <w:p w:rsidR="008A2B27" w:rsidRPr="002C1189" w:rsidRDefault="008A2B27" w:rsidP="00DC7BE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9">
              <w:rPr>
                <w:rFonts w:ascii="Times New Roman" w:hAnsi="Times New Roman" w:cs="Times New Roman"/>
                <w:sz w:val="24"/>
                <w:szCs w:val="24"/>
              </w:rPr>
              <w:t>Стили живописи</w:t>
            </w:r>
          </w:p>
        </w:tc>
        <w:tc>
          <w:tcPr>
            <w:tcW w:w="2550" w:type="dxa"/>
          </w:tcPr>
          <w:p w:rsidR="008A2B27" w:rsidRPr="00A437CC" w:rsidRDefault="008A2B27" w:rsidP="0053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8A2B27" w:rsidRPr="008A2B27" w:rsidRDefault="008A2B27" w:rsidP="00DC7BE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8A2B27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8A2B27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  <w:p w:rsidR="008A2B27" w:rsidRPr="008A2B27" w:rsidRDefault="005A37AA" w:rsidP="00DC7BE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A2B27" w:rsidRPr="008A2B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nataliushkagrafinia</w:t>
              </w:r>
              <w:r w:rsidR="008A2B27" w:rsidRPr="008A2B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A2B27" w:rsidRPr="008A2B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A2B27" w:rsidRPr="008A2B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A2B27" w:rsidRPr="008A2B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bookmarkEnd w:id="0"/>
          <w:p w:rsidR="008A2B27" w:rsidRPr="008A2B27" w:rsidRDefault="008A2B27" w:rsidP="00DC7BE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8A2B27" w:rsidRPr="008A2B27" w:rsidRDefault="008A2B27" w:rsidP="00DC7BE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 и № 6 к 14.05</w:t>
            </w:r>
          </w:p>
        </w:tc>
      </w:tr>
      <w:tr w:rsidR="008A2B27" w:rsidRPr="00A437CC" w:rsidTr="00490927">
        <w:tc>
          <w:tcPr>
            <w:tcW w:w="1384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Физ-ра</w:t>
            </w:r>
            <w:proofErr w:type="spellEnd"/>
            <w:proofErr w:type="gramEnd"/>
          </w:p>
        </w:tc>
        <w:tc>
          <w:tcPr>
            <w:tcW w:w="567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7а,7б,7в,7г</w:t>
            </w:r>
          </w:p>
        </w:tc>
        <w:tc>
          <w:tcPr>
            <w:tcW w:w="1560" w:type="dxa"/>
          </w:tcPr>
          <w:p w:rsidR="008A2B27" w:rsidRPr="00A437CC" w:rsidRDefault="008A2B27" w:rsidP="0084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Бабашкин Д.Л.</w:t>
            </w:r>
          </w:p>
          <w:p w:rsidR="008A2B27" w:rsidRPr="00A437CC" w:rsidRDefault="008A2B27" w:rsidP="0084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Лебедев М.Г.</w:t>
            </w:r>
          </w:p>
        </w:tc>
        <w:tc>
          <w:tcPr>
            <w:tcW w:w="1133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37" w:type="dxa"/>
          </w:tcPr>
          <w:p w:rsidR="008A2B27" w:rsidRPr="00A437CC" w:rsidRDefault="008A2B27" w:rsidP="00783893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A437CC">
              <w:rPr>
                <w:rStyle w:val="FontStyle37"/>
                <w:b/>
                <w:i/>
                <w:sz w:val="24"/>
                <w:szCs w:val="24"/>
              </w:rPr>
              <w:t>Зрение</w:t>
            </w:r>
            <w:r w:rsidRPr="00A437CC">
              <w:rPr>
                <w:rStyle w:val="FontStyle37"/>
                <w:sz w:val="24"/>
                <w:szCs w:val="24"/>
              </w:rPr>
              <w:t xml:space="preserve">. Прямой   нападающий   удар   после подбрасывания мяча партнёром. Закрепление техники нижней прямой подачи. Учебная </w:t>
            </w:r>
            <w:proofErr w:type="spellStart"/>
            <w:r w:rsidRPr="00A437CC">
              <w:rPr>
                <w:rStyle w:val="FontStyle37"/>
                <w:sz w:val="24"/>
                <w:szCs w:val="24"/>
              </w:rPr>
              <w:t>двустор</w:t>
            </w:r>
            <w:proofErr w:type="spellEnd"/>
            <w:r w:rsidRPr="00A437CC">
              <w:rPr>
                <w:rStyle w:val="FontStyle37"/>
                <w:sz w:val="24"/>
                <w:szCs w:val="24"/>
              </w:rPr>
              <w:t xml:space="preserve"> игра.</w:t>
            </w:r>
            <w:r w:rsidRPr="00A437CC">
              <w:rPr>
                <w:rFonts w:ascii="Times New Roman" w:hAnsi="Times New Roman"/>
              </w:rPr>
              <w:t xml:space="preserve"> </w:t>
            </w:r>
            <w:hyperlink r:id="rId14" w:history="1">
              <w:r w:rsidRPr="00A437CC">
                <w:rPr>
                  <w:rStyle w:val="a4"/>
                  <w:rFonts w:ascii="Times New Roman" w:hAnsi="Times New Roman"/>
                </w:rPr>
                <w:t>http://www.licey21.edusite.ru/p84aa1.html</w:t>
              </w:r>
            </w:hyperlink>
          </w:p>
        </w:tc>
        <w:tc>
          <w:tcPr>
            <w:tcW w:w="2550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2B27" w:rsidRPr="00A437CC" w:rsidRDefault="005A37AA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265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для глаз №1 и №2</w:t>
            </w:r>
          </w:p>
          <w:p w:rsidR="008A2B27" w:rsidRPr="00A437CC" w:rsidRDefault="005A37AA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http://www.licey21.edusite.ru/p84aa1.html</w:t>
              </w:r>
            </w:hyperlink>
          </w:p>
        </w:tc>
      </w:tr>
      <w:tr w:rsidR="008A2B27" w:rsidRPr="00A437CC" w:rsidTr="00490927">
        <w:tc>
          <w:tcPr>
            <w:tcW w:w="1384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37" w:type="dxa"/>
          </w:tcPr>
          <w:p w:rsidR="008A2B27" w:rsidRPr="00A437CC" w:rsidRDefault="008A2B27" w:rsidP="00783893">
            <w:pPr>
              <w:pStyle w:val="Style8"/>
              <w:widowControl/>
              <w:rPr>
                <w:rStyle w:val="FontStyle37"/>
                <w:sz w:val="24"/>
                <w:szCs w:val="24"/>
              </w:rPr>
            </w:pPr>
            <w:r w:rsidRPr="00A437CC">
              <w:rPr>
                <w:rFonts w:ascii="Times New Roman" w:hAnsi="Times New Roman"/>
                <w:color w:val="000000"/>
              </w:rPr>
              <w:t xml:space="preserve">Инструктаж </w:t>
            </w:r>
            <w:proofErr w:type="spellStart"/>
            <w:r w:rsidRPr="00A437CC">
              <w:rPr>
                <w:rFonts w:ascii="Times New Roman" w:hAnsi="Times New Roman"/>
                <w:color w:val="000000"/>
              </w:rPr>
              <w:t>поТ.Б</w:t>
            </w:r>
            <w:proofErr w:type="spellEnd"/>
            <w:r w:rsidRPr="00A437CC">
              <w:rPr>
                <w:rFonts w:ascii="Times New Roman" w:hAnsi="Times New Roman"/>
                <w:color w:val="000000"/>
              </w:rPr>
              <w:t>. комплекс на формирование правильной осанки. Высокий старт 15-30м, бег по дистанции (40-50м</w:t>
            </w:r>
            <w:proofErr w:type="gramStart"/>
            <w:r w:rsidRPr="00A437CC">
              <w:rPr>
                <w:rFonts w:ascii="Times New Roman" w:hAnsi="Times New Roman"/>
                <w:color w:val="000000"/>
              </w:rPr>
              <w:t xml:space="preserve">);. </w:t>
            </w:r>
            <w:proofErr w:type="gramEnd"/>
            <w:r w:rsidRPr="00A437CC">
              <w:rPr>
                <w:rFonts w:ascii="Times New Roman" w:hAnsi="Times New Roman"/>
                <w:color w:val="000000"/>
              </w:rPr>
              <w:t xml:space="preserve">Эстафеты. </w:t>
            </w:r>
            <w:hyperlink r:id="rId17" w:history="1">
              <w:r w:rsidRPr="00A437CC">
                <w:rPr>
                  <w:rStyle w:val="a4"/>
                  <w:rFonts w:ascii="Times New Roman" w:hAnsi="Times New Roman"/>
                </w:rPr>
                <w:t>https://nsportal.ru/shkola/materialy-dlya-roditelei/library/2013/03/17/kompleks-uprazhneniy-dlya-formirovaniya-pravilnoy</w:t>
              </w:r>
            </w:hyperlink>
          </w:p>
        </w:tc>
        <w:tc>
          <w:tcPr>
            <w:tcW w:w="2550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2B27" w:rsidRPr="00A437CC" w:rsidRDefault="005A37AA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265" w:type="dxa"/>
          </w:tcPr>
          <w:p w:rsidR="008A2B27" w:rsidRPr="00A437CC" w:rsidRDefault="005A37AA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https://nsportal.ru/shkola/materialy-dlya-roditelei/library/2013/03/17/kompleks-uprazhneniy-dlya-formirovaniya-pravilnoy</w:t>
              </w:r>
              <w:proofErr w:type="gramStart"/>
            </w:hyperlink>
            <w:r w:rsidR="008A2B27"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8A2B27" w:rsidRPr="00A437CC">
              <w:rPr>
                <w:rFonts w:ascii="Times New Roman" w:hAnsi="Times New Roman" w:cs="Times New Roman"/>
                <w:sz w:val="24"/>
                <w:szCs w:val="24"/>
              </w:rPr>
              <w:t>ыполнить комплекс</w:t>
            </w:r>
          </w:p>
        </w:tc>
      </w:tr>
      <w:tr w:rsidR="008A2B27" w:rsidRPr="00A437CC" w:rsidTr="00490927">
        <w:tc>
          <w:tcPr>
            <w:tcW w:w="1384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7" w:type="dxa"/>
          </w:tcPr>
          <w:p w:rsidR="008A2B27" w:rsidRPr="00A437CC" w:rsidRDefault="008A2B27" w:rsidP="00783893">
            <w:pPr>
              <w:pStyle w:val="Style8"/>
              <w:widowControl/>
              <w:jc w:val="both"/>
              <w:rPr>
                <w:rStyle w:val="FontStyle37"/>
                <w:sz w:val="24"/>
                <w:szCs w:val="24"/>
              </w:rPr>
            </w:pPr>
            <w:r w:rsidRPr="00A437CC">
              <w:rPr>
                <w:rFonts w:ascii="Times New Roman" w:hAnsi="Times New Roman"/>
                <w:b/>
                <w:i/>
                <w:color w:val="000000"/>
              </w:rPr>
              <w:t>Терминология спринтерского бега</w:t>
            </w:r>
            <w:r w:rsidRPr="00A437CC">
              <w:rPr>
                <w:rFonts w:ascii="Times New Roman" w:hAnsi="Times New Roman"/>
                <w:color w:val="000000"/>
              </w:rPr>
              <w:t xml:space="preserve"> </w:t>
            </w:r>
            <w:r w:rsidRPr="00A437CC">
              <w:rPr>
                <w:rFonts w:ascii="Times New Roman" w:hAnsi="Times New Roman"/>
              </w:rPr>
              <w:t xml:space="preserve">Упражнения в движении.  Высокий старт и </w:t>
            </w:r>
            <w:proofErr w:type="spellStart"/>
            <w:r w:rsidRPr="00A437CC">
              <w:rPr>
                <w:rFonts w:ascii="Times New Roman" w:hAnsi="Times New Roman"/>
              </w:rPr>
              <w:t>скоростнойбег</w:t>
            </w:r>
            <w:proofErr w:type="spellEnd"/>
            <w:r w:rsidRPr="00A437CC">
              <w:rPr>
                <w:rFonts w:ascii="Times New Roman" w:hAnsi="Times New Roman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A437CC">
                <w:rPr>
                  <w:rFonts w:ascii="Times New Roman" w:hAnsi="Times New Roman"/>
                </w:rPr>
                <w:t>50 метров</w:t>
              </w:r>
            </w:smartTag>
            <w:r w:rsidRPr="00A437CC">
              <w:rPr>
                <w:rFonts w:ascii="Times New Roman" w:hAnsi="Times New Roman"/>
              </w:rPr>
              <w:t xml:space="preserve"> </w:t>
            </w:r>
            <w:proofErr w:type="gramStart"/>
            <w:r w:rsidRPr="00A437CC">
              <w:rPr>
                <w:rFonts w:ascii="Times New Roman" w:hAnsi="Times New Roman"/>
              </w:rPr>
              <w:t xml:space="preserve">( </w:t>
            </w:r>
            <w:proofErr w:type="gramEnd"/>
            <w:r w:rsidRPr="00A437CC">
              <w:rPr>
                <w:rFonts w:ascii="Times New Roman" w:hAnsi="Times New Roman"/>
              </w:rPr>
              <w:t xml:space="preserve">2 серии). </w:t>
            </w:r>
            <w:proofErr w:type="gramStart"/>
            <w:r w:rsidRPr="00A437CC">
              <w:rPr>
                <w:rFonts w:ascii="Times New Roman" w:hAnsi="Times New Roman"/>
              </w:rPr>
              <w:t xml:space="preserve">Бег со старта в гору  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A437CC">
                <w:rPr>
                  <w:rFonts w:ascii="Times New Roman" w:hAnsi="Times New Roman"/>
                </w:rPr>
                <w:t>30 метров</w:t>
              </w:r>
            </w:smartTag>
            <w:r w:rsidRPr="00A437CC">
              <w:rPr>
                <w:rFonts w:ascii="Times New Roman" w:hAnsi="Times New Roman"/>
                <w:color w:val="000000"/>
              </w:rPr>
              <w:t>.</w:t>
            </w:r>
            <w:r w:rsidRPr="00A437CC">
              <w:rPr>
                <w:rFonts w:ascii="Times New Roman" w:hAnsi="Times New Roman"/>
              </w:rPr>
              <w:t xml:space="preserve"> </w:t>
            </w:r>
            <w:hyperlink r:id="rId20" w:history="1">
              <w:r w:rsidRPr="00A437CC">
                <w:rPr>
                  <w:rStyle w:val="a4"/>
                  <w:rFonts w:ascii="Times New Roman" w:hAnsi="Times New Roman"/>
                </w:rPr>
                <w:t>https://ru.wikipedia.org/wiki/%D0%A1%D0%BF%D1%80%D0%B8%D0%BD%D1%82_(%D0%BB%D1%91%D0%B3%D0%BA</w:t>
              </w:r>
              <w:r w:rsidRPr="00A437CC">
                <w:rPr>
                  <w:rStyle w:val="a4"/>
                  <w:rFonts w:ascii="Times New Roman" w:hAnsi="Times New Roman"/>
                </w:rPr>
                <w:lastRenderedPageBreak/>
                <w:t>%D0%B0%D1%8F_%D0%B0%D1%82%D0%BB%D0%B5%D1%82%D0%B8%D0%BA%D0%B0)</w:t>
              </w:r>
            </w:hyperlink>
            <w:proofErr w:type="gramEnd"/>
          </w:p>
        </w:tc>
        <w:tc>
          <w:tcPr>
            <w:tcW w:w="2550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2B27" w:rsidRPr="00A437CC" w:rsidRDefault="005A37AA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265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термины 3 </w:t>
            </w:r>
            <w:r w:rsidRPr="00A437C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Термина спринтерского бега</w:t>
            </w:r>
            <w:hyperlink r:id="rId22" w:history="1">
              <w:r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https://ru.wikipedia.org/wiki/%D0%A1%D0%BF%D1%80%D0%B8%D0%BD%D1%82_(%D0%BB%D1%91%D0%B3%D0%BA%D0%B0%D1%8F_%D0%B0%D1%82%D0%BB%D0%B5%D1%82%D0%B8%D0%BA%D0%B0)</w:t>
              </w:r>
            </w:hyperlink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до 17.05</w:t>
            </w:r>
            <w:proofErr w:type="gramEnd"/>
          </w:p>
        </w:tc>
      </w:tr>
      <w:tr w:rsidR="008A2B27" w:rsidRPr="00A437CC" w:rsidTr="00490927">
        <w:tc>
          <w:tcPr>
            <w:tcW w:w="1384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7" w:type="dxa"/>
          </w:tcPr>
          <w:p w:rsidR="008A2B27" w:rsidRPr="00A437CC" w:rsidRDefault="008A2B27" w:rsidP="00783893">
            <w:pPr>
              <w:pStyle w:val="Style8"/>
              <w:widowControl/>
              <w:jc w:val="both"/>
              <w:rPr>
                <w:rStyle w:val="FontStyle37"/>
                <w:sz w:val="24"/>
                <w:szCs w:val="24"/>
              </w:rPr>
            </w:pPr>
            <w:r w:rsidRPr="00A437CC">
              <w:rPr>
                <w:rFonts w:ascii="Times New Roman" w:hAnsi="Times New Roman"/>
                <w:b/>
                <w:i/>
              </w:rPr>
              <w:t xml:space="preserve">Правила ведения дневника самонаблюдения за физическим развитием и физической подготовленностью. </w:t>
            </w:r>
            <w:r w:rsidRPr="00A437CC">
              <w:rPr>
                <w:rFonts w:ascii="Times New Roman" w:hAnsi="Times New Roman"/>
              </w:rPr>
              <w:t>Упражнения с гантелями.</w:t>
            </w:r>
            <w:r w:rsidRPr="00A437CC">
              <w:rPr>
                <w:rFonts w:ascii="Times New Roman" w:hAnsi="Times New Roman"/>
                <w:color w:val="000000"/>
              </w:rPr>
              <w:t xml:space="preserve"> Высокий старт 15-30м. Развитие скоростных качеств. Прыжок в длину с места.</w:t>
            </w:r>
            <w:r w:rsidRPr="00A437CC">
              <w:rPr>
                <w:rFonts w:ascii="Times New Roman" w:hAnsi="Times New Roman"/>
              </w:rPr>
              <w:t xml:space="preserve"> </w:t>
            </w:r>
            <w:hyperlink r:id="rId23" w:history="1">
              <w:r w:rsidRPr="00A437CC">
                <w:rPr>
                  <w:rStyle w:val="a4"/>
                  <w:rFonts w:ascii="Times New Roman" w:hAnsi="Times New Roman"/>
                </w:rPr>
                <w:t>http://atletizm.com.ua/novichku/trenirovki-doma/9-kompleks-uprazhnenij-s-gantelyami-dlya-novichkov</w:t>
              </w:r>
            </w:hyperlink>
          </w:p>
        </w:tc>
        <w:tc>
          <w:tcPr>
            <w:tcW w:w="2550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2B27" w:rsidRPr="00A437CC" w:rsidRDefault="005A37AA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265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с гантелями </w:t>
            </w:r>
            <w:hyperlink r:id="rId25" w:history="1">
              <w:r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http://atletizm.com.ua/novichku/trenirovki-doma/9-kompleks-uprazhnenij-s-gantelyami-dlya-novichkov</w:t>
              </w:r>
            </w:hyperlink>
          </w:p>
        </w:tc>
      </w:tr>
      <w:tr w:rsidR="008A2B27" w:rsidRPr="00A437CC" w:rsidTr="00490927">
        <w:tc>
          <w:tcPr>
            <w:tcW w:w="1384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7" w:type="dxa"/>
          </w:tcPr>
          <w:p w:rsidR="008A2B27" w:rsidRPr="00A437CC" w:rsidRDefault="008A2B27" w:rsidP="00783893">
            <w:pPr>
              <w:pStyle w:val="Style8"/>
              <w:widowControl/>
              <w:jc w:val="both"/>
              <w:rPr>
                <w:rStyle w:val="FontStyle37"/>
                <w:sz w:val="24"/>
                <w:szCs w:val="24"/>
              </w:rPr>
            </w:pPr>
            <w:r w:rsidRPr="00A437CC">
              <w:rPr>
                <w:rFonts w:ascii="Times New Roman" w:hAnsi="Times New Roman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437CC">
                <w:rPr>
                  <w:rFonts w:ascii="Times New Roman" w:hAnsi="Times New Roman"/>
                </w:rPr>
                <w:t>1 кг</w:t>
              </w:r>
            </w:smartTag>
            <w:r w:rsidRPr="00A437CC">
              <w:rPr>
                <w:rFonts w:ascii="Times New Roman" w:hAnsi="Times New Roman"/>
              </w:rPr>
              <w:t xml:space="preserve">).  Специальные беговые и прыжковые  упр. Прыжки в длину с места – на результат. </w:t>
            </w:r>
            <w:proofErr w:type="gramStart"/>
            <w:r w:rsidRPr="00A437CC">
              <w:rPr>
                <w:rFonts w:ascii="Times New Roman" w:hAnsi="Times New Roman"/>
              </w:rPr>
              <w:t>П</w:t>
            </w:r>
            <w:proofErr w:type="gramEnd"/>
            <w:r w:rsidRPr="00A437CC">
              <w:rPr>
                <w:rFonts w:ascii="Times New Roman" w:hAnsi="Times New Roman"/>
              </w:rPr>
              <w:t xml:space="preserve">/и «Лапта» </w:t>
            </w:r>
            <w:hyperlink r:id="rId26" w:history="1">
              <w:r w:rsidRPr="00A437CC">
                <w:rPr>
                  <w:rStyle w:val="a4"/>
                  <w:rFonts w:ascii="Times New Roman" w:hAnsi="Times New Roman"/>
                </w:rPr>
                <w:t>https://www.youtube.com/watch?v=3SM6D3-S220</w:t>
              </w:r>
            </w:hyperlink>
          </w:p>
        </w:tc>
        <w:tc>
          <w:tcPr>
            <w:tcW w:w="2550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2B27" w:rsidRPr="00A437CC" w:rsidRDefault="005A37AA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265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правилами игры лапта </w:t>
            </w:r>
            <w:hyperlink r:id="rId28" w:history="1">
              <w:r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</w:p>
        </w:tc>
      </w:tr>
      <w:tr w:rsidR="008A2B27" w:rsidRPr="00A437CC" w:rsidTr="00490927">
        <w:tc>
          <w:tcPr>
            <w:tcW w:w="1384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37" w:type="dxa"/>
          </w:tcPr>
          <w:p w:rsidR="008A2B27" w:rsidRPr="00A437CC" w:rsidRDefault="008A2B27" w:rsidP="0078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движении. Специальные беговые и прыжковые упр. Прыжки в длину с 5 – 7 шагов разбега. Гладкий бег по стадиону 6 минут – на результат. </w:t>
            </w:r>
            <w:hyperlink r:id="rId29" w:history="1">
              <w:r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http://cgie.62.rospotrebnadzor.ru/info/zdorovii-obraz-jizni/145660/</w:t>
              </w:r>
            </w:hyperlink>
          </w:p>
        </w:tc>
        <w:tc>
          <w:tcPr>
            <w:tcW w:w="2550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2B27" w:rsidRPr="00A437CC" w:rsidRDefault="005A37AA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A2B27"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265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основные принципы закаливания  до  26.05 </w:t>
            </w:r>
            <w:hyperlink r:id="rId31" w:history="1">
              <w:r w:rsidRPr="00A43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http://cgie.62.rospotrebnadzor.ru/info/zdorovii-obraz-jizni/145660/</w:t>
              </w:r>
            </w:hyperlink>
          </w:p>
        </w:tc>
      </w:tr>
      <w:tr w:rsidR="008A2B27" w:rsidRPr="00A437CC" w:rsidTr="00490927">
        <w:tc>
          <w:tcPr>
            <w:tcW w:w="1384" w:type="dxa"/>
            <w:hideMark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Технолия</w:t>
            </w:r>
            <w:proofErr w:type="spell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567" w:type="dxa"/>
            <w:hideMark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7а,7б,7в,7г</w:t>
            </w:r>
          </w:p>
        </w:tc>
        <w:tc>
          <w:tcPr>
            <w:tcW w:w="1560" w:type="dxa"/>
            <w:hideMark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A437CC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133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8A2B27" w:rsidRPr="00A437CC" w:rsidRDefault="008A2B27" w:rsidP="0078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27" w:rsidRPr="0007791C" w:rsidTr="00490927">
        <w:tc>
          <w:tcPr>
            <w:tcW w:w="1384" w:type="dxa"/>
            <w:hideMark/>
          </w:tcPr>
          <w:p w:rsidR="008A2B27" w:rsidRPr="0007791C" w:rsidRDefault="008A2B27" w:rsidP="0083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1C">
              <w:rPr>
                <w:rFonts w:ascii="Times New Roman" w:hAnsi="Times New Roman" w:cs="Times New Roman"/>
                <w:sz w:val="24"/>
                <w:szCs w:val="24"/>
              </w:rPr>
              <w:t>Технолия</w:t>
            </w:r>
            <w:proofErr w:type="spellEnd"/>
            <w:r w:rsidRPr="0007791C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567" w:type="dxa"/>
            <w:hideMark/>
          </w:tcPr>
          <w:p w:rsidR="008A2B27" w:rsidRPr="0007791C" w:rsidRDefault="008A2B27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91C">
              <w:rPr>
                <w:rFonts w:ascii="Times New Roman" w:hAnsi="Times New Roman" w:cs="Times New Roman"/>
                <w:sz w:val="24"/>
                <w:szCs w:val="24"/>
              </w:rPr>
              <w:t>7а,7б,7в,7г</w:t>
            </w:r>
          </w:p>
        </w:tc>
        <w:tc>
          <w:tcPr>
            <w:tcW w:w="1560" w:type="dxa"/>
            <w:hideMark/>
          </w:tcPr>
          <w:p w:rsidR="008A2B27" w:rsidRPr="0007791C" w:rsidRDefault="008A2B27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1C">
              <w:rPr>
                <w:rFonts w:ascii="Times New Roman" w:hAnsi="Times New Roman" w:cs="Times New Roman"/>
                <w:sz w:val="24"/>
                <w:szCs w:val="24"/>
              </w:rPr>
              <w:t>Кочешкова</w:t>
            </w:r>
            <w:proofErr w:type="spellEnd"/>
            <w:r w:rsidRPr="0007791C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133" w:type="dxa"/>
          </w:tcPr>
          <w:p w:rsidR="008A2B27" w:rsidRPr="0007791C" w:rsidRDefault="008A2B27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91C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37" w:type="dxa"/>
          </w:tcPr>
          <w:p w:rsidR="008A2B27" w:rsidRPr="0007791C" w:rsidRDefault="008A2B27" w:rsidP="00F9078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1C">
              <w:rPr>
                <w:rFonts w:ascii="Times New Roman" w:hAnsi="Times New Roman" w:cs="Times New Roman"/>
                <w:bCs/>
                <w:sz w:val="24"/>
                <w:szCs w:val="24"/>
              </w:rPr>
              <w:t>Швы французский узелок и рококо. Вышивание лентами.</w:t>
            </w:r>
          </w:p>
        </w:tc>
        <w:tc>
          <w:tcPr>
            <w:tcW w:w="2550" w:type="dxa"/>
          </w:tcPr>
          <w:p w:rsidR="008A2B27" w:rsidRPr="0007791C" w:rsidRDefault="008A2B27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1C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:rsidR="008A2B27" w:rsidRPr="0007791C" w:rsidRDefault="008A2B27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1C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07791C">
              <w:rPr>
                <w:rFonts w:ascii="Times New Roman" w:hAnsi="Times New Roman" w:cs="Times New Roman"/>
                <w:sz w:val="24"/>
                <w:szCs w:val="24"/>
              </w:rPr>
              <w:t xml:space="preserve"> с платформы </w:t>
            </w:r>
            <w:hyperlink r:id="rId32" w:history="1">
              <w:r w:rsidRPr="0007791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https://infourok.ru/videouroki</w:t>
              </w:r>
            </w:hyperlink>
          </w:p>
        </w:tc>
        <w:tc>
          <w:tcPr>
            <w:tcW w:w="2126" w:type="dxa"/>
          </w:tcPr>
          <w:p w:rsidR="008A2B27" w:rsidRPr="0007791C" w:rsidRDefault="008A2B27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91C">
              <w:rPr>
                <w:rFonts w:ascii="Times New Roman" w:hAnsi="Times New Roman" w:cs="Times New Roman"/>
                <w:sz w:val="24"/>
                <w:szCs w:val="24"/>
              </w:rPr>
              <w:t xml:space="preserve">РИД, </w:t>
            </w:r>
            <w:proofErr w:type="spellStart"/>
            <w:r w:rsidRPr="0007791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79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791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8A2B27" w:rsidRPr="0007791C" w:rsidRDefault="008A2B27" w:rsidP="00F9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91C">
              <w:rPr>
                <w:rFonts w:ascii="Times New Roman" w:hAnsi="Times New Roman" w:cs="Times New Roman"/>
                <w:sz w:val="24"/>
                <w:szCs w:val="24"/>
              </w:rPr>
              <w:t>natalia.kocheshkova@yandex.ru</w:t>
            </w:r>
          </w:p>
        </w:tc>
        <w:tc>
          <w:tcPr>
            <w:tcW w:w="3265" w:type="dxa"/>
          </w:tcPr>
          <w:p w:rsidR="008A2B27" w:rsidRPr="0007791C" w:rsidRDefault="008A2B27" w:rsidP="00F907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1C">
              <w:rPr>
                <w:rFonts w:ascii="Times New Roman" w:hAnsi="Times New Roman" w:cs="Times New Roman"/>
                <w:sz w:val="24"/>
                <w:szCs w:val="24"/>
              </w:rPr>
              <w:t>Найти и оформить информацию о профессии вышивальщица. 13.05.2020</w:t>
            </w:r>
          </w:p>
        </w:tc>
      </w:tr>
    </w:tbl>
    <w:p w:rsidR="00142902" w:rsidRPr="00A437CC" w:rsidRDefault="00142902">
      <w:pPr>
        <w:rPr>
          <w:rFonts w:ascii="Times New Roman" w:hAnsi="Times New Roman" w:cs="Times New Roman"/>
          <w:sz w:val="24"/>
          <w:szCs w:val="24"/>
        </w:rPr>
      </w:pPr>
    </w:p>
    <w:sectPr w:rsidR="00142902" w:rsidRPr="00A437CC" w:rsidSect="00A437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MS Mincho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2C7"/>
    <w:multiLevelType w:val="hybridMultilevel"/>
    <w:tmpl w:val="C85E5E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902"/>
    <w:rsid w:val="00014373"/>
    <w:rsid w:val="00021D41"/>
    <w:rsid w:val="0007791C"/>
    <w:rsid w:val="00077E89"/>
    <w:rsid w:val="00111BE3"/>
    <w:rsid w:val="00142902"/>
    <w:rsid w:val="00155450"/>
    <w:rsid w:val="001A0D09"/>
    <w:rsid w:val="00222858"/>
    <w:rsid w:val="002451D9"/>
    <w:rsid w:val="002453F1"/>
    <w:rsid w:val="0026374B"/>
    <w:rsid w:val="0026732A"/>
    <w:rsid w:val="00271F38"/>
    <w:rsid w:val="002B4089"/>
    <w:rsid w:val="002C1189"/>
    <w:rsid w:val="002C5D40"/>
    <w:rsid w:val="002F1D29"/>
    <w:rsid w:val="002F7181"/>
    <w:rsid w:val="00301800"/>
    <w:rsid w:val="00302401"/>
    <w:rsid w:val="0033419F"/>
    <w:rsid w:val="00355E5F"/>
    <w:rsid w:val="003F793F"/>
    <w:rsid w:val="00411B79"/>
    <w:rsid w:val="00471248"/>
    <w:rsid w:val="00490927"/>
    <w:rsid w:val="0049144F"/>
    <w:rsid w:val="004A66D4"/>
    <w:rsid w:val="004B6CD9"/>
    <w:rsid w:val="004D681D"/>
    <w:rsid w:val="004F0738"/>
    <w:rsid w:val="004F6DCA"/>
    <w:rsid w:val="005A37AA"/>
    <w:rsid w:val="005C3CC3"/>
    <w:rsid w:val="00640C2D"/>
    <w:rsid w:val="00642DBB"/>
    <w:rsid w:val="006434FF"/>
    <w:rsid w:val="00666D96"/>
    <w:rsid w:val="00697E6D"/>
    <w:rsid w:val="006A633A"/>
    <w:rsid w:val="007277F1"/>
    <w:rsid w:val="00731505"/>
    <w:rsid w:val="00765427"/>
    <w:rsid w:val="0076628A"/>
    <w:rsid w:val="0077681B"/>
    <w:rsid w:val="00783893"/>
    <w:rsid w:val="0079467C"/>
    <w:rsid w:val="00796F14"/>
    <w:rsid w:val="007A7979"/>
    <w:rsid w:val="007C07F6"/>
    <w:rsid w:val="007C3764"/>
    <w:rsid w:val="00812A63"/>
    <w:rsid w:val="0083315A"/>
    <w:rsid w:val="00837B16"/>
    <w:rsid w:val="0084224A"/>
    <w:rsid w:val="00844198"/>
    <w:rsid w:val="00873D1C"/>
    <w:rsid w:val="008A2B27"/>
    <w:rsid w:val="008C1A76"/>
    <w:rsid w:val="00900E7A"/>
    <w:rsid w:val="0094314C"/>
    <w:rsid w:val="009D4E02"/>
    <w:rsid w:val="009E275F"/>
    <w:rsid w:val="009F19D9"/>
    <w:rsid w:val="00A208A1"/>
    <w:rsid w:val="00A239AF"/>
    <w:rsid w:val="00A437CC"/>
    <w:rsid w:val="00A56A87"/>
    <w:rsid w:val="00A6513B"/>
    <w:rsid w:val="00A84839"/>
    <w:rsid w:val="00A855B8"/>
    <w:rsid w:val="00AB1088"/>
    <w:rsid w:val="00AE00BA"/>
    <w:rsid w:val="00AE22CC"/>
    <w:rsid w:val="00AE4738"/>
    <w:rsid w:val="00AF4C5A"/>
    <w:rsid w:val="00B12D2D"/>
    <w:rsid w:val="00B43205"/>
    <w:rsid w:val="00C12F01"/>
    <w:rsid w:val="00C16461"/>
    <w:rsid w:val="00C55AC6"/>
    <w:rsid w:val="00CB25F5"/>
    <w:rsid w:val="00CB434C"/>
    <w:rsid w:val="00CD0DB6"/>
    <w:rsid w:val="00CF6E93"/>
    <w:rsid w:val="00D03D5A"/>
    <w:rsid w:val="00D0412E"/>
    <w:rsid w:val="00D23AD3"/>
    <w:rsid w:val="00D3763D"/>
    <w:rsid w:val="00D54615"/>
    <w:rsid w:val="00D743FD"/>
    <w:rsid w:val="00D93B9F"/>
    <w:rsid w:val="00DA321E"/>
    <w:rsid w:val="00DC7BEB"/>
    <w:rsid w:val="00E44E7E"/>
    <w:rsid w:val="00E664E7"/>
    <w:rsid w:val="00E73734"/>
    <w:rsid w:val="00EA19CB"/>
    <w:rsid w:val="00EB1D6E"/>
    <w:rsid w:val="00EC1B8E"/>
    <w:rsid w:val="00F12D36"/>
    <w:rsid w:val="00F7241A"/>
    <w:rsid w:val="00F774CA"/>
    <w:rsid w:val="00F80CAD"/>
    <w:rsid w:val="00FE0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355E5F"/>
    <w:rPr>
      <w:color w:val="0000FF" w:themeColor="hyperlink"/>
      <w:u w:val="single"/>
    </w:rPr>
  </w:style>
  <w:style w:type="character" w:customStyle="1" w:styleId="FontStyle37">
    <w:name w:val="Font Style37"/>
    <w:uiPriority w:val="99"/>
    <w:rsid w:val="00355E5F"/>
    <w:rPr>
      <w:rFonts w:ascii="Times New Roman" w:hAnsi="Times New Roman" w:cs="Times New Roman" w:hint="default"/>
      <w:sz w:val="18"/>
      <w:szCs w:val="18"/>
    </w:rPr>
  </w:style>
  <w:style w:type="paragraph" w:customStyle="1" w:styleId="Style8">
    <w:name w:val="Style8"/>
    <w:basedOn w:val="a"/>
    <w:uiPriority w:val="99"/>
    <w:rsid w:val="00F7241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2D2D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147/training/" TargetMode="External"/><Relationship Id="rId13" Type="http://schemas.openxmlformats.org/officeDocument/2006/relationships/hyperlink" Target="mailto:nataliushkagrafinia@yandex.ru" TargetMode="External"/><Relationship Id="rId18" Type="http://schemas.openxmlformats.org/officeDocument/2006/relationships/hyperlink" Target="mailto:babashkin85@list.ru" TargetMode="External"/><Relationship Id="rId26" Type="http://schemas.openxmlformats.org/officeDocument/2006/relationships/hyperlink" Target="https://www.youtube.com/watch?v=3SM6D3-S220" TargetMode="External"/><Relationship Id="rId3" Type="http://schemas.openxmlformats.org/officeDocument/2006/relationships/styles" Target="styles.xml"/><Relationship Id="rId21" Type="http://schemas.openxmlformats.org/officeDocument/2006/relationships/hyperlink" Target="mailto:babashkin85@list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lesson/1147/" TargetMode="External"/><Relationship Id="rId12" Type="http://schemas.openxmlformats.org/officeDocument/2006/relationships/hyperlink" Target="mailto:katrindenev87@inbox.ru" TargetMode="External"/><Relationship Id="rId17" Type="http://schemas.openxmlformats.org/officeDocument/2006/relationships/hyperlink" Target="https://nsportal.ru/shkola/materialy-dlya-roditelei/library/2013/03/17/kompleks-uprazhneniy-dlya-formirovaniya-pravilnoy" TargetMode="External"/><Relationship Id="rId25" Type="http://schemas.openxmlformats.org/officeDocument/2006/relationships/hyperlink" Target="http://atletizm.com.ua/novichku/trenirovki-doma/9-kompleks-uprazhnenij-s-gantelyami-dlya-novichkov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icey21.edusite.ru/p84aa1.html" TargetMode="External"/><Relationship Id="rId20" Type="http://schemas.openxmlformats.org/officeDocument/2006/relationships/hyperlink" Target="https://ru.wikipedia.org/wiki/%D0%A1%D0%BF%D1%80%D0%B8%D0%BD%D1%82_(%D0%BB%D1%91%D0%B3%D0%BA%D0%B0%D1%8F_%D0%B0%D1%82%D0%BB%D0%B5%D1%82%D0%B8%D0%BA%D0%B0)" TargetMode="External"/><Relationship Id="rId29" Type="http://schemas.openxmlformats.org/officeDocument/2006/relationships/hyperlink" Target="http://cgie.62.rospotrebnadzor.ru/info/zdorovii-obraz-jizni/14566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271/main/249248/" TargetMode="External"/><Relationship Id="rId11" Type="http://schemas.openxmlformats.org/officeDocument/2006/relationships/hyperlink" Target="https://www.youtube.com/watch?v=uSf7-LsmU3Y" TargetMode="External"/><Relationship Id="rId24" Type="http://schemas.openxmlformats.org/officeDocument/2006/relationships/hyperlink" Target="mailto:babashkin85@list.ru" TargetMode="External"/><Relationship Id="rId32" Type="http://schemas.openxmlformats.org/officeDocument/2006/relationships/hyperlink" Target="https://infourok.ru/videouro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bashkin85@list.ru" TargetMode="External"/><Relationship Id="rId23" Type="http://schemas.openxmlformats.org/officeDocument/2006/relationships/hyperlink" Target="http://atletizm.com.ua/novichku/trenirovki-doma/9-kompleks-uprazhnenij-s-gantelyami-dlya-novichkov" TargetMode="External"/><Relationship Id="rId28" Type="http://schemas.openxmlformats.org/officeDocument/2006/relationships/hyperlink" Target="https://www.youtube.com/watch?v=3SM6D3-S220" TargetMode="External"/><Relationship Id="rId10" Type="http://schemas.openxmlformats.org/officeDocument/2006/relationships/hyperlink" Target="https://yandex.ru/video/preview?filmId=11649210927181415786&amp;from=tabbar&amp;reqid=1587378749073247-641836557627518747400135-vla1-1920-V&amp;suggest_reqid=315634228158696118087547339325017&amp;text=%D1%88%D0%BE%D0%BB%D0%BE%D1%85%D0%BE%D0%B2+%D1%81%D1%83%D0%B4%D1%8C%D0%B1%D0%B0+%D1%87%D0%B5%D0%BB%D0%BE%D0%B2%D0%B5%D0%BA%D0%B0+%D0%B2%D0%B8%D0%B4%D0%B5%D0%BE%D1%83%D1%80%D0%BE%D0%BA+7+%D0%BA%D0%BB%D0%B0%D1%81%D1%81" TargetMode="External"/><Relationship Id="rId19" Type="http://schemas.openxmlformats.org/officeDocument/2006/relationships/hyperlink" Target="https://nsportal.ru/shkola/materialy-dlya-roditelei/library/2013/03/17/kompleks-uprazhneniy-dlya-formirovaniya-pravilnoy" TargetMode="External"/><Relationship Id="rId31" Type="http://schemas.openxmlformats.org/officeDocument/2006/relationships/hyperlink" Target="http://cgie.62.rospotrebnadzor.ru/info/zdorovii-obraz-jizni/1456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309/main/249739/" TargetMode="External"/><Relationship Id="rId14" Type="http://schemas.openxmlformats.org/officeDocument/2006/relationships/hyperlink" Target="http://www.licey21.edusite.ru/p84aa1.html" TargetMode="External"/><Relationship Id="rId22" Type="http://schemas.openxmlformats.org/officeDocument/2006/relationships/hyperlink" Target="https://ru.wikipedia.org/wiki/%D0%A1%D0%BF%D1%80%D0%B8%D0%BD%D1%82_(%D0%BB%D1%91%D0%B3%D0%BA%D0%B0%D1%8F_%D0%B0%D1%82%D0%BB%D0%B5%D1%82%D0%B8%D0%BA%D0%B0)" TargetMode="External"/><Relationship Id="rId27" Type="http://schemas.openxmlformats.org/officeDocument/2006/relationships/hyperlink" Target="mailto:babashkin85@list.ru" TargetMode="External"/><Relationship Id="rId30" Type="http://schemas.openxmlformats.org/officeDocument/2006/relationships/hyperlink" Target="mailto:babashkin85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2711F-50C3-45E5-AF87-EFF52359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</dc:creator>
  <cp:lastModifiedBy>СисАдмин</cp:lastModifiedBy>
  <cp:revision>40</cp:revision>
  <cp:lastPrinted>2020-04-24T13:58:00Z</cp:lastPrinted>
  <dcterms:created xsi:type="dcterms:W3CDTF">2020-04-20T12:21:00Z</dcterms:created>
  <dcterms:modified xsi:type="dcterms:W3CDTF">2020-05-06T07:32:00Z</dcterms:modified>
</cp:coreProperties>
</file>