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44" w:rsidRPr="00E60148" w:rsidRDefault="00A52D44" w:rsidP="00E60148">
      <w:pPr>
        <w:spacing w:after="0"/>
        <w:rPr>
          <w:i/>
        </w:rPr>
      </w:pPr>
    </w:p>
    <w:tbl>
      <w:tblPr>
        <w:tblStyle w:val="a3"/>
        <w:tblW w:w="0" w:type="auto"/>
        <w:tblLook w:val="04A0"/>
      </w:tblPr>
      <w:tblGrid>
        <w:gridCol w:w="4564"/>
        <w:gridCol w:w="4900"/>
      </w:tblGrid>
      <w:tr w:rsidR="009E5A89" w:rsidTr="009E5A89"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89" w:rsidRPr="00C81D29" w:rsidRDefault="009E5A89">
            <w:pPr>
              <w:rPr>
                <w:rFonts w:ascii="Times New Roman" w:eastAsia="Calibri" w:hAnsi="Times New Roman" w:cs="Times New Roman"/>
              </w:rPr>
            </w:pPr>
            <w:r w:rsidRPr="00C81D29">
              <w:rPr>
                <w:rFonts w:ascii="Times New Roman" w:hAnsi="Times New Roman" w:cs="Times New Roman"/>
              </w:rPr>
              <w:t xml:space="preserve">Принято с учетом мнения  </w:t>
            </w:r>
            <w:r w:rsidRPr="00C81D29">
              <w:rPr>
                <w:rFonts w:ascii="Times New Roman" w:eastAsia="Calibri" w:hAnsi="Times New Roman" w:cs="Times New Roman"/>
              </w:rPr>
              <w:t>выборного органа первичной профсоюзной организации</w:t>
            </w:r>
          </w:p>
          <w:p w:rsidR="009E5A89" w:rsidRPr="00C81D29" w:rsidRDefault="009E5A89">
            <w:pPr>
              <w:pStyle w:val="3"/>
              <w:outlineLvl w:val="2"/>
              <w:rPr>
                <w:b w:val="0"/>
                <w:sz w:val="22"/>
                <w:szCs w:val="22"/>
                <w:lang w:eastAsia="en-US"/>
              </w:rPr>
            </w:pPr>
            <w:r w:rsidRPr="00C81D2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Протокол </w:t>
            </w:r>
            <w:proofErr w:type="gramStart"/>
            <w:r w:rsidRPr="00C81D29">
              <w:rPr>
                <w:rFonts w:eastAsia="Calibri"/>
                <w:b w:val="0"/>
                <w:sz w:val="22"/>
                <w:szCs w:val="22"/>
                <w:lang w:eastAsia="en-US"/>
              </w:rPr>
              <w:t>от</w:t>
            </w:r>
            <w:proofErr w:type="gramEnd"/>
            <w:r w:rsidRPr="00C81D29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_____________№______</w:t>
            </w:r>
          </w:p>
          <w:p w:rsidR="009E5A89" w:rsidRPr="00C81D29" w:rsidRDefault="009E5A89">
            <w:pPr>
              <w:rPr>
                <w:rFonts w:ascii="Times New Roman" w:hAnsi="Times New Roman" w:cs="Times New Roman"/>
              </w:rPr>
            </w:pPr>
          </w:p>
          <w:p w:rsidR="009E5A89" w:rsidRPr="00C81D29" w:rsidRDefault="009E5A89">
            <w:pPr>
              <w:rPr>
                <w:rFonts w:ascii="Times New Roman" w:hAnsi="Times New Roman" w:cs="Times New Roman"/>
              </w:rPr>
            </w:pPr>
            <w:r w:rsidRPr="00C81D29">
              <w:rPr>
                <w:rFonts w:ascii="Times New Roman" w:hAnsi="Times New Roman" w:cs="Times New Roman"/>
              </w:rPr>
              <w:t>Председатель  ПК</w:t>
            </w:r>
            <w:r w:rsidRPr="00C81D29">
              <w:rPr>
                <w:rFonts w:ascii="Times New Roman" w:hAnsi="Times New Roman" w:cs="Times New Roman"/>
              </w:rPr>
              <w:tab/>
              <w:t>________К.К. Захарова</w:t>
            </w:r>
          </w:p>
        </w:tc>
        <w:tc>
          <w:tcPr>
            <w:tcW w:w="4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89" w:rsidRPr="00C81D29" w:rsidRDefault="009E5A8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1D29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Pr="00C81D29">
              <w:rPr>
                <w:rFonts w:ascii="Times New Roman" w:eastAsia="Calibri" w:hAnsi="Times New Roman" w:cs="Times New Roman"/>
                <w:b/>
              </w:rPr>
              <w:t>_№</w:t>
            </w:r>
            <w:r w:rsidR="003A1FBD">
              <w:rPr>
                <w:rFonts w:ascii="Times New Roman" w:eastAsia="Calibri" w:hAnsi="Times New Roman" w:cs="Times New Roman"/>
                <w:b/>
              </w:rPr>
              <w:t xml:space="preserve"> 6</w:t>
            </w:r>
            <w:r w:rsidRPr="00C81D29">
              <w:rPr>
                <w:rFonts w:ascii="Times New Roman" w:eastAsia="Calibri" w:hAnsi="Times New Roman" w:cs="Times New Roman"/>
                <w:b/>
              </w:rPr>
              <w:t xml:space="preserve"> _</w:t>
            </w:r>
          </w:p>
          <w:p w:rsidR="009E5A89" w:rsidRPr="00C81D29" w:rsidRDefault="009E5A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1D29">
              <w:rPr>
                <w:rFonts w:ascii="Times New Roman" w:eastAsia="Calibri" w:hAnsi="Times New Roman" w:cs="Times New Roman"/>
              </w:rPr>
              <w:t>к коллективному договору</w:t>
            </w:r>
          </w:p>
          <w:p w:rsidR="009E5A89" w:rsidRPr="00C81D29" w:rsidRDefault="009E5A89">
            <w:pPr>
              <w:rPr>
                <w:rFonts w:ascii="Times New Roman" w:eastAsia="Calibri" w:hAnsi="Times New Roman" w:cs="Times New Roman"/>
              </w:rPr>
            </w:pPr>
            <w:r w:rsidRPr="00C81D29">
              <w:rPr>
                <w:rFonts w:ascii="Times New Roman" w:eastAsia="Calibri" w:hAnsi="Times New Roman" w:cs="Times New Roman"/>
              </w:rPr>
              <w:t xml:space="preserve">Утверждено приказом     </w:t>
            </w:r>
            <w:proofErr w:type="gramStart"/>
            <w:r w:rsidRPr="00C81D29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C81D29">
              <w:rPr>
                <w:rFonts w:ascii="Times New Roman" w:eastAsia="Calibri" w:hAnsi="Times New Roman" w:cs="Times New Roman"/>
              </w:rPr>
              <w:t xml:space="preserve"> ____________ №____</w:t>
            </w:r>
          </w:p>
          <w:p w:rsidR="009E5A89" w:rsidRPr="00C81D29" w:rsidRDefault="009E5A89">
            <w:pPr>
              <w:rPr>
                <w:rFonts w:ascii="Times New Roman" w:eastAsia="Calibri" w:hAnsi="Times New Roman" w:cs="Times New Roman"/>
              </w:rPr>
            </w:pPr>
          </w:p>
          <w:p w:rsidR="009E5A89" w:rsidRPr="00C81D29" w:rsidRDefault="009E5A89">
            <w:pPr>
              <w:pStyle w:val="2"/>
              <w:outlineLvl w:val="1"/>
              <w:rPr>
                <w:sz w:val="22"/>
                <w:szCs w:val="22"/>
                <w:lang w:eastAsia="en-US"/>
              </w:rPr>
            </w:pPr>
            <w:r w:rsidRPr="00C81D29">
              <w:rPr>
                <w:sz w:val="22"/>
                <w:szCs w:val="22"/>
                <w:lang w:eastAsia="en-US"/>
              </w:rPr>
              <w:t>Директор   ______ Е.А. Иванова</w:t>
            </w:r>
          </w:p>
          <w:p w:rsidR="009E5A89" w:rsidRPr="00C81D29" w:rsidRDefault="009E5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2D44" w:rsidRDefault="00A52D44" w:rsidP="00A52D44"/>
    <w:p w:rsidR="00A52D44" w:rsidRDefault="00A52D44" w:rsidP="00A52D44"/>
    <w:p w:rsidR="009E5A89" w:rsidRDefault="009E5A89" w:rsidP="00A52D44"/>
    <w:p w:rsidR="009E5A89" w:rsidRDefault="009E5A89" w:rsidP="00A52D44"/>
    <w:p w:rsidR="009E5A89" w:rsidRDefault="009E5A89" w:rsidP="00A52D44"/>
    <w:p w:rsidR="00A52D44" w:rsidRDefault="00A52D44" w:rsidP="00A52D44"/>
    <w:p w:rsidR="00A52D44" w:rsidRDefault="00A52D44" w:rsidP="00A52D44"/>
    <w:p w:rsidR="00A52D44" w:rsidRPr="008F2B01" w:rsidRDefault="008F2B01" w:rsidP="00A52D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B01">
        <w:rPr>
          <w:rFonts w:ascii="Times New Roman" w:hAnsi="Times New Roman" w:cs="Times New Roman"/>
          <w:b/>
          <w:sz w:val="32"/>
          <w:szCs w:val="32"/>
        </w:rPr>
        <w:t xml:space="preserve">СОГЛАШЕНИЕ ПО ОХРАНЕ ТРУДА </w:t>
      </w:r>
    </w:p>
    <w:p w:rsidR="00A52D44" w:rsidRDefault="00A52D44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44" w:rsidRDefault="00A52D44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44" w:rsidRDefault="00A52D44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44" w:rsidRDefault="00A52D44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44" w:rsidRDefault="00A52D44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44" w:rsidRDefault="00A52D44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48" w:rsidRDefault="00E60148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B01" w:rsidRDefault="008F2B01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89" w:rsidRDefault="009E5A89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89" w:rsidRDefault="009E5A89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89" w:rsidRDefault="009E5A89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89" w:rsidRDefault="009E5A89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89" w:rsidRDefault="009E5A89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89" w:rsidRDefault="009E5A89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89" w:rsidRDefault="009E5A89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89" w:rsidRDefault="009E5A89" w:rsidP="00A5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274" w:rsidRDefault="00143274" w:rsidP="00143274">
      <w:pPr>
        <w:jc w:val="both"/>
        <w:rPr>
          <w:rFonts w:ascii="Times New Roman" w:hAnsi="Times New Roman" w:cs="Times New Roman"/>
          <w:sz w:val="24"/>
          <w:szCs w:val="24"/>
        </w:rPr>
      </w:pPr>
      <w:r w:rsidRPr="00C81D29">
        <w:rPr>
          <w:rFonts w:ascii="Times New Roman" w:hAnsi="Times New Roman" w:cs="Times New Roman"/>
          <w:sz w:val="24"/>
          <w:szCs w:val="24"/>
        </w:rPr>
        <w:lastRenderedPageBreak/>
        <w:t>Администрация и профсоюзный комитет муниципального общеобразовательного учреждения «Средняя школа №</w:t>
      </w:r>
      <w:r w:rsidR="0069137C" w:rsidRPr="00C81D29">
        <w:rPr>
          <w:rFonts w:ascii="Times New Roman" w:hAnsi="Times New Roman" w:cs="Times New Roman"/>
          <w:sz w:val="24"/>
          <w:szCs w:val="24"/>
        </w:rPr>
        <w:t xml:space="preserve">58 </w:t>
      </w:r>
      <w:r w:rsidR="00FF4A72" w:rsidRPr="00C81D29">
        <w:rPr>
          <w:rFonts w:ascii="Times New Roman" w:hAnsi="Times New Roman" w:cs="Times New Roman"/>
          <w:sz w:val="24"/>
          <w:szCs w:val="24"/>
        </w:rPr>
        <w:t>»</w:t>
      </w:r>
      <w:r w:rsidRPr="00C81D29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в том, что в срок с</w:t>
      </w:r>
      <w:r w:rsidR="0069137C" w:rsidRPr="00C81D29">
        <w:rPr>
          <w:rFonts w:ascii="Times New Roman" w:hAnsi="Times New Roman" w:cs="Times New Roman"/>
          <w:sz w:val="24"/>
          <w:szCs w:val="24"/>
        </w:rPr>
        <w:t xml:space="preserve">  24 мая  2024 по  24 мая  2027</w:t>
      </w:r>
      <w:r w:rsidRPr="00C81D29">
        <w:rPr>
          <w:rFonts w:ascii="Times New Roman" w:hAnsi="Times New Roman" w:cs="Times New Roman"/>
          <w:sz w:val="24"/>
          <w:szCs w:val="24"/>
        </w:rPr>
        <w:t xml:space="preserve"> года руководство образовательного учреждения обязуется выполнить следующие мероприятия по охране труда:</w:t>
      </w:r>
    </w:p>
    <w:p w:rsidR="00C81D29" w:rsidRPr="00C81D29" w:rsidRDefault="00C81D29" w:rsidP="001432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56A" w:rsidRPr="00C81D29" w:rsidRDefault="0064756A" w:rsidP="00647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D29">
        <w:rPr>
          <w:rFonts w:ascii="Times New Roman" w:hAnsi="Times New Roman" w:cs="Times New Roman"/>
          <w:sz w:val="24"/>
          <w:szCs w:val="24"/>
        </w:rPr>
        <w:t>Ежегодный план по охране труда</w:t>
      </w:r>
    </w:p>
    <w:tbl>
      <w:tblPr>
        <w:tblStyle w:val="a3"/>
        <w:tblW w:w="0" w:type="auto"/>
        <w:tblLayout w:type="fixed"/>
        <w:tblLook w:val="04A0"/>
      </w:tblPr>
      <w:tblGrid>
        <w:gridCol w:w="472"/>
        <w:gridCol w:w="2897"/>
        <w:gridCol w:w="1275"/>
        <w:gridCol w:w="1985"/>
        <w:gridCol w:w="3407"/>
      </w:tblGrid>
      <w:tr w:rsidR="005763D8" w:rsidRPr="00C81D29" w:rsidTr="00FF4A72">
        <w:trPr>
          <w:cantSplit/>
          <w:trHeight w:val="979"/>
        </w:trPr>
        <w:tc>
          <w:tcPr>
            <w:tcW w:w="472" w:type="dxa"/>
          </w:tcPr>
          <w:p w:rsidR="005763D8" w:rsidRPr="00C81D29" w:rsidRDefault="005763D8" w:rsidP="00C9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7" w:type="dxa"/>
          </w:tcPr>
          <w:p w:rsidR="005763D8" w:rsidRPr="00C81D29" w:rsidRDefault="005763D8" w:rsidP="0057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275" w:type="dxa"/>
          </w:tcPr>
          <w:p w:rsidR="005763D8" w:rsidRPr="00C81D29" w:rsidRDefault="00FF4A72" w:rsidP="0057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5" w:type="dxa"/>
          </w:tcPr>
          <w:p w:rsidR="005763D8" w:rsidRPr="00C81D29" w:rsidRDefault="005763D8" w:rsidP="0057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07" w:type="dxa"/>
          </w:tcPr>
          <w:p w:rsidR="005763D8" w:rsidRPr="00C81D29" w:rsidRDefault="005763D8" w:rsidP="0057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лица</w:t>
            </w:r>
          </w:p>
        </w:tc>
      </w:tr>
      <w:tr w:rsidR="005763D8" w:rsidRPr="00C81D29" w:rsidTr="00FF4A72">
        <w:tc>
          <w:tcPr>
            <w:tcW w:w="472" w:type="dxa"/>
          </w:tcPr>
          <w:p w:rsidR="005763D8" w:rsidRPr="00C81D29" w:rsidRDefault="005763D8" w:rsidP="00C9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  <w:vAlign w:val="center"/>
          </w:tcPr>
          <w:p w:rsidR="005763D8" w:rsidRPr="00C81D29" w:rsidRDefault="005763D8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Заключение «соглашения по охране труда»</w:t>
            </w:r>
          </w:p>
        </w:tc>
        <w:tc>
          <w:tcPr>
            <w:tcW w:w="1275" w:type="dxa"/>
            <w:vAlign w:val="center"/>
          </w:tcPr>
          <w:p w:rsidR="005763D8" w:rsidRPr="00C81D29" w:rsidRDefault="005763D8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985" w:type="dxa"/>
          </w:tcPr>
          <w:p w:rsidR="005763D8" w:rsidRPr="00C81D29" w:rsidRDefault="00FF4A72" w:rsidP="00C9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  <w:p w:rsidR="00FF4A72" w:rsidRPr="00C81D29" w:rsidRDefault="00FF4A72" w:rsidP="00C9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Май месяц</w:t>
            </w:r>
          </w:p>
        </w:tc>
        <w:tc>
          <w:tcPr>
            <w:tcW w:w="3407" w:type="dxa"/>
          </w:tcPr>
          <w:p w:rsidR="005763D8" w:rsidRPr="00C81D29" w:rsidRDefault="005763D8" w:rsidP="00C9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F4A72" w:rsidRPr="00C81D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  <w:p w:rsidR="005763D8" w:rsidRPr="00C81D29" w:rsidRDefault="005763D8" w:rsidP="00C9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Председатель ПК Захарова К.К.</w:t>
            </w:r>
          </w:p>
        </w:tc>
      </w:tr>
      <w:tr w:rsidR="005763D8" w:rsidRPr="00C81D29" w:rsidTr="00FF4A72">
        <w:tc>
          <w:tcPr>
            <w:tcW w:w="472" w:type="dxa"/>
          </w:tcPr>
          <w:p w:rsidR="005763D8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vAlign w:val="center"/>
          </w:tcPr>
          <w:p w:rsidR="005763D8" w:rsidRPr="00C81D29" w:rsidRDefault="005763D8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Инструктаж по охране труда постоянного состава школы</w:t>
            </w:r>
          </w:p>
        </w:tc>
        <w:tc>
          <w:tcPr>
            <w:tcW w:w="1275" w:type="dxa"/>
            <w:vAlign w:val="center"/>
          </w:tcPr>
          <w:p w:rsidR="005763D8" w:rsidRPr="00C81D29" w:rsidRDefault="005763D8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85" w:type="dxa"/>
          </w:tcPr>
          <w:p w:rsidR="005763D8" w:rsidRPr="00C81D29" w:rsidRDefault="005763D8" w:rsidP="00143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5763D8" w:rsidRPr="00C81D29" w:rsidRDefault="005763D8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7" w:type="dxa"/>
          </w:tcPr>
          <w:p w:rsidR="005763D8" w:rsidRPr="00C81D29" w:rsidRDefault="005763D8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 xml:space="preserve">Зам. дир-ра по обеспечению безопасности </w:t>
            </w:r>
            <w:proofErr w:type="gramStart"/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  <w:proofErr w:type="gramEnd"/>
            <w:r w:rsidRPr="00C81D2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763D8" w:rsidRPr="00C81D29" w:rsidRDefault="005763D8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Зам. по АХР Крупкина Т.В.</w:t>
            </w:r>
          </w:p>
        </w:tc>
      </w:tr>
      <w:tr w:rsidR="005763D8" w:rsidRPr="00C81D29" w:rsidTr="00FF4A72">
        <w:tc>
          <w:tcPr>
            <w:tcW w:w="472" w:type="dxa"/>
          </w:tcPr>
          <w:p w:rsidR="005763D8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7" w:type="dxa"/>
            <w:vAlign w:val="center"/>
          </w:tcPr>
          <w:p w:rsidR="005763D8" w:rsidRPr="00C81D29" w:rsidRDefault="005763D8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</w:t>
            </w: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  <w:p w:rsidR="005763D8" w:rsidRPr="00C81D29" w:rsidRDefault="005763D8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Противопожарной безопасности для постоянного состава школы</w:t>
            </w:r>
          </w:p>
          <w:p w:rsidR="005763D8" w:rsidRPr="00C81D29" w:rsidRDefault="005763D8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Инструктаж по электробезопасности для постоянного состава школы</w:t>
            </w:r>
          </w:p>
          <w:p w:rsidR="005763D8" w:rsidRPr="00C81D29" w:rsidRDefault="005763D8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63D8" w:rsidRPr="00C81D29" w:rsidRDefault="005763D8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85" w:type="dxa"/>
          </w:tcPr>
          <w:p w:rsidR="005763D8" w:rsidRPr="00C81D29" w:rsidRDefault="005763D8" w:rsidP="00C90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5763D8" w:rsidRPr="00C81D29" w:rsidRDefault="005763D8" w:rsidP="00C9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7" w:type="dxa"/>
          </w:tcPr>
          <w:p w:rsidR="005763D8" w:rsidRPr="00C81D29" w:rsidRDefault="005763D8" w:rsidP="00C9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 xml:space="preserve">Зам. дир-ра по обеспечению безопасности </w:t>
            </w:r>
            <w:proofErr w:type="gramStart"/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  <w:proofErr w:type="gramEnd"/>
            <w:r w:rsidRPr="00C81D2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763D8" w:rsidRPr="00C81D29" w:rsidRDefault="005763D8" w:rsidP="00C9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Зам. по АХР Крупкина В.А.</w:t>
            </w:r>
          </w:p>
        </w:tc>
      </w:tr>
      <w:tr w:rsidR="005763D8" w:rsidRPr="00C81D29" w:rsidTr="00FF4A72">
        <w:tc>
          <w:tcPr>
            <w:tcW w:w="472" w:type="dxa"/>
          </w:tcPr>
          <w:p w:rsidR="005763D8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vAlign w:val="center"/>
          </w:tcPr>
          <w:p w:rsidR="005763D8" w:rsidRPr="00C81D29" w:rsidRDefault="005763D8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Проверка школы (готовность) к учебному году (соответствие Правилам ТБ, производственной санитарии, типовым правилам для кабинетов, противопожарной безопасности)</w:t>
            </w:r>
          </w:p>
        </w:tc>
        <w:tc>
          <w:tcPr>
            <w:tcW w:w="1275" w:type="dxa"/>
            <w:vAlign w:val="center"/>
          </w:tcPr>
          <w:p w:rsidR="005763D8" w:rsidRPr="00C81D29" w:rsidRDefault="005763D8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1985" w:type="dxa"/>
            <w:vAlign w:val="center"/>
          </w:tcPr>
          <w:p w:rsidR="005763D8" w:rsidRPr="00C81D29" w:rsidRDefault="00FF4A72" w:rsidP="00C900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07" w:type="dxa"/>
            <w:vAlign w:val="center"/>
          </w:tcPr>
          <w:p w:rsidR="00FF4A72" w:rsidRPr="00C81D29" w:rsidRDefault="00FF4A72" w:rsidP="00FF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Директор  Иванова Е.А.</w:t>
            </w:r>
          </w:p>
          <w:p w:rsidR="005763D8" w:rsidRPr="00C81D29" w:rsidRDefault="00FF4A72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Комиссияпо охране труда</w:t>
            </w:r>
          </w:p>
        </w:tc>
      </w:tr>
      <w:tr w:rsidR="00FF4A72" w:rsidRPr="00C81D29" w:rsidTr="00FF4A72">
        <w:tc>
          <w:tcPr>
            <w:tcW w:w="472" w:type="dxa"/>
          </w:tcPr>
          <w:p w:rsidR="00FF4A72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7" w:type="dxa"/>
            <w:vAlign w:val="center"/>
          </w:tcPr>
          <w:p w:rsidR="00FF4A72" w:rsidRPr="00C81D29" w:rsidRDefault="00FF4A72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установленных льгот лицам, работающим в школе, обеспечение спецодеждой в соответствии</w:t>
            </w:r>
          </w:p>
          <w:p w:rsidR="00FF4A72" w:rsidRPr="00C81D29" w:rsidRDefault="00FF4A72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с правилами и нормами</w:t>
            </w:r>
          </w:p>
        </w:tc>
        <w:tc>
          <w:tcPr>
            <w:tcW w:w="1275" w:type="dxa"/>
            <w:vAlign w:val="center"/>
          </w:tcPr>
          <w:p w:rsidR="00FF4A72" w:rsidRPr="00C81D29" w:rsidRDefault="00FF4A72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FF4A72" w:rsidRPr="00C81D29" w:rsidRDefault="00FF4A72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  <w:vAlign w:val="center"/>
          </w:tcPr>
          <w:p w:rsidR="00FF4A72" w:rsidRPr="00C81D29" w:rsidRDefault="00FF4A72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школы, профком</w:t>
            </w:r>
          </w:p>
        </w:tc>
      </w:tr>
      <w:tr w:rsidR="00FF4A72" w:rsidRPr="00C81D29" w:rsidTr="00FF4A72">
        <w:tc>
          <w:tcPr>
            <w:tcW w:w="472" w:type="dxa"/>
          </w:tcPr>
          <w:p w:rsidR="00FF4A72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vAlign w:val="center"/>
          </w:tcPr>
          <w:p w:rsidR="00FF4A72" w:rsidRPr="00C81D29" w:rsidRDefault="00FF4A72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Медицинское обеспечение работающих и обучающихся (мед.</w:t>
            </w:r>
            <w:proofErr w:type="gramEnd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Страхование, профилактика заболеваний, травматизма и т.д.)</w:t>
            </w:r>
            <w:proofErr w:type="gramEnd"/>
          </w:p>
        </w:tc>
        <w:tc>
          <w:tcPr>
            <w:tcW w:w="1275" w:type="dxa"/>
            <w:vAlign w:val="center"/>
          </w:tcPr>
          <w:p w:rsidR="00FF4A72" w:rsidRPr="00C81D29" w:rsidRDefault="00FF4A72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FF4A72" w:rsidRPr="00C81D29" w:rsidRDefault="00FF4A72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FF4A72" w:rsidRPr="00C81D29" w:rsidRDefault="00FF4A72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профком</w:t>
            </w:r>
          </w:p>
        </w:tc>
      </w:tr>
      <w:tr w:rsidR="00ED78AE" w:rsidRPr="00C81D29" w:rsidTr="00FF4A72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вакцинации </w:t>
            </w:r>
          </w:p>
        </w:tc>
        <w:tc>
          <w:tcPr>
            <w:tcW w:w="1275" w:type="dxa"/>
            <w:vAlign w:val="center"/>
          </w:tcPr>
          <w:p w:rsidR="00ED78AE" w:rsidRPr="00C81D29" w:rsidRDefault="00ED78AE" w:rsidP="002B5BD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школы,</w:t>
            </w:r>
          </w:p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Мед</w:t>
            </w: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аботник</w:t>
            </w:r>
          </w:p>
        </w:tc>
      </w:tr>
      <w:tr w:rsidR="00ED78AE" w:rsidRPr="00C81D29" w:rsidTr="00FF4A72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Пополнение </w:t>
            </w: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СИЗ</w:t>
            </w:r>
            <w:proofErr w:type="gramEnd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(халаты, перчатки, рукавицы)</w:t>
            </w:r>
          </w:p>
        </w:tc>
        <w:tc>
          <w:tcPr>
            <w:tcW w:w="1275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</w:tcPr>
          <w:p w:rsidR="00ED78AE" w:rsidRPr="00C81D29" w:rsidRDefault="00ED78AE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</w:t>
            </w:r>
          </w:p>
        </w:tc>
      </w:tr>
      <w:tr w:rsidR="00ED78AE" w:rsidRPr="00C81D29" w:rsidTr="00FF4A72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-Медосмотр </w:t>
            </w:r>
          </w:p>
        </w:tc>
        <w:tc>
          <w:tcPr>
            <w:tcW w:w="1275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И раз в год</w:t>
            </w:r>
          </w:p>
        </w:tc>
        <w:tc>
          <w:tcPr>
            <w:tcW w:w="1985" w:type="dxa"/>
            <w:vAlign w:val="center"/>
          </w:tcPr>
          <w:p w:rsidR="00ED78AE" w:rsidRPr="00C81D29" w:rsidRDefault="00ED78AE" w:rsidP="00181FD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07" w:type="dxa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школы,</w:t>
            </w:r>
          </w:p>
          <w:p w:rsidR="00ED78AE" w:rsidRPr="00C81D29" w:rsidRDefault="00ED78AE" w:rsidP="00ED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ED78AE" w:rsidRPr="00C81D29" w:rsidTr="00416844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Обучение сангигиеническому минимуму</w:t>
            </w:r>
          </w:p>
        </w:tc>
        <w:tc>
          <w:tcPr>
            <w:tcW w:w="1275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985" w:type="dxa"/>
            <w:vAlign w:val="center"/>
          </w:tcPr>
          <w:p w:rsidR="00ED78AE" w:rsidRPr="00C81D29" w:rsidRDefault="00ED78AE" w:rsidP="002B5BD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школы,</w:t>
            </w:r>
          </w:p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Мед</w:t>
            </w: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аботник</w:t>
            </w:r>
          </w:p>
        </w:tc>
      </w:tr>
      <w:tr w:rsidR="00ED78AE" w:rsidRPr="00C81D29" w:rsidTr="00FF4A72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выполнения соглашения </w:t>
            </w: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275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85" w:type="dxa"/>
            <w:vAlign w:val="center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07" w:type="dxa"/>
          </w:tcPr>
          <w:p w:rsidR="00ED78AE" w:rsidRPr="00C81D29" w:rsidRDefault="00ED78AE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Специальная комиссия </w:t>
            </w:r>
            <w:proofErr w:type="gramStart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ED78AE" w:rsidRPr="00C81D29" w:rsidTr="00FF4A72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Предоставление плана ремонтных работ на учебный год</w:t>
            </w:r>
          </w:p>
        </w:tc>
        <w:tc>
          <w:tcPr>
            <w:tcW w:w="1275" w:type="dxa"/>
            <w:vAlign w:val="center"/>
          </w:tcPr>
          <w:p w:rsidR="00ED78AE" w:rsidRPr="00C81D29" w:rsidRDefault="00ED78AE" w:rsidP="002B5BD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85" w:type="dxa"/>
            <w:vAlign w:val="center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7" w:type="dxa"/>
          </w:tcPr>
          <w:p w:rsidR="00ED78AE" w:rsidRPr="00C81D29" w:rsidRDefault="00ED78AE" w:rsidP="00ED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и зам по АХР</w:t>
            </w:r>
          </w:p>
        </w:tc>
      </w:tr>
      <w:tr w:rsidR="00ED78AE" w:rsidRPr="00C81D29" w:rsidTr="00FF4A72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работников </w:t>
            </w: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ОТ (вновь прибывших)</w:t>
            </w:r>
          </w:p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Повторное обучение </w:t>
            </w: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ОТ пед. коллектива</w:t>
            </w:r>
          </w:p>
        </w:tc>
        <w:tc>
          <w:tcPr>
            <w:tcW w:w="1275" w:type="dxa"/>
            <w:vAlign w:val="center"/>
          </w:tcPr>
          <w:p w:rsidR="00ED78AE" w:rsidRPr="00C81D29" w:rsidRDefault="00ED78AE" w:rsidP="002B5BD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85" w:type="dxa"/>
            <w:vAlign w:val="center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7" w:type="dxa"/>
          </w:tcPr>
          <w:p w:rsidR="00ED78AE" w:rsidRPr="00C81D29" w:rsidRDefault="00ED78AE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 </w:t>
            </w:r>
          </w:p>
        </w:tc>
      </w:tr>
      <w:tr w:rsidR="00ED78AE" w:rsidRPr="00C81D29" w:rsidTr="00FF4A72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работников по электробезопасности на </w:t>
            </w:r>
            <w:r w:rsidRPr="00C81D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группу</w:t>
            </w:r>
          </w:p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Pr="00C81D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группу</w:t>
            </w:r>
          </w:p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Pr="00C81D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r w:rsidRPr="00C81D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V группу</w:t>
            </w:r>
          </w:p>
        </w:tc>
        <w:tc>
          <w:tcPr>
            <w:tcW w:w="1275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По мере приема работника в школу</w:t>
            </w:r>
          </w:p>
          <w:p w:rsidR="00ED78AE" w:rsidRPr="00C81D29" w:rsidRDefault="00ED78AE" w:rsidP="00ED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407" w:type="dxa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школы,</w:t>
            </w:r>
          </w:p>
          <w:p w:rsidR="00ED78AE" w:rsidRPr="00C81D29" w:rsidRDefault="00ED78AE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ED78AE" w:rsidRPr="00C81D29" w:rsidTr="007F4800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Опрессовка и промывка системы отопления</w:t>
            </w:r>
          </w:p>
        </w:tc>
        <w:tc>
          <w:tcPr>
            <w:tcW w:w="1275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vAlign w:val="center"/>
          </w:tcPr>
          <w:p w:rsidR="00ED78AE" w:rsidRPr="00C81D29" w:rsidRDefault="00ED78AE" w:rsidP="00881A8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407" w:type="dxa"/>
          </w:tcPr>
          <w:p w:rsidR="00ED78AE" w:rsidRPr="00C81D29" w:rsidRDefault="00ED78AE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ED78AE" w:rsidRPr="00C81D29" w:rsidTr="00FF4A72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Предоставление отпусков</w:t>
            </w:r>
          </w:p>
        </w:tc>
        <w:tc>
          <w:tcPr>
            <w:tcW w:w="1275" w:type="dxa"/>
            <w:vAlign w:val="center"/>
          </w:tcPr>
          <w:p w:rsidR="0064756A" w:rsidRPr="00C81D29" w:rsidRDefault="0064756A" w:rsidP="0064756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В теч. уч. Года</w:t>
            </w:r>
          </w:p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8AE" w:rsidRPr="00C81D29" w:rsidRDefault="00ED78AE" w:rsidP="00E335E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В период отпусков</w:t>
            </w:r>
          </w:p>
        </w:tc>
        <w:tc>
          <w:tcPr>
            <w:tcW w:w="3407" w:type="dxa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школы, профком,</w:t>
            </w:r>
          </w:p>
          <w:p w:rsidR="00ED78AE" w:rsidRPr="00C81D29" w:rsidRDefault="00ED78AE" w:rsidP="00ED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Специальная комиссия </w:t>
            </w:r>
            <w:proofErr w:type="gramStart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ED78AE" w:rsidRPr="00C81D29" w:rsidTr="00FF4A72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Обучение коллектива по применению</w:t>
            </w:r>
            <w:proofErr w:type="gramEnd"/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 спасательных средств</w:t>
            </w:r>
          </w:p>
        </w:tc>
        <w:tc>
          <w:tcPr>
            <w:tcW w:w="1275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vAlign w:val="center"/>
          </w:tcPr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ED78AE" w:rsidRPr="00C81D29" w:rsidRDefault="00ED78AE" w:rsidP="00ED78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7" w:type="dxa"/>
          </w:tcPr>
          <w:p w:rsidR="00ED78AE" w:rsidRPr="00C81D29" w:rsidRDefault="00ED78AE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  </w:t>
            </w:r>
          </w:p>
        </w:tc>
      </w:tr>
      <w:tr w:rsidR="00ED78AE" w:rsidRPr="00C81D29" w:rsidTr="00FF4A72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Технический осмотр здания школы</w:t>
            </w:r>
          </w:p>
        </w:tc>
        <w:tc>
          <w:tcPr>
            <w:tcW w:w="1275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2 раз в год</w:t>
            </w:r>
          </w:p>
        </w:tc>
        <w:tc>
          <w:tcPr>
            <w:tcW w:w="1985" w:type="dxa"/>
            <w:vAlign w:val="center"/>
          </w:tcPr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  <w:p w:rsidR="00ED78AE" w:rsidRPr="00C81D29" w:rsidRDefault="00ED78AE" w:rsidP="00FF4A7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7" w:type="dxa"/>
          </w:tcPr>
          <w:p w:rsidR="00ED78AE" w:rsidRPr="00C81D29" w:rsidRDefault="00ED78AE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Специальная комиссия </w:t>
            </w:r>
            <w:proofErr w:type="gramStart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ED78AE" w:rsidRPr="00C81D29" w:rsidTr="00AF5DD0">
        <w:tc>
          <w:tcPr>
            <w:tcW w:w="472" w:type="dxa"/>
          </w:tcPr>
          <w:p w:rsidR="00ED78AE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7" w:type="dxa"/>
            <w:vAlign w:val="center"/>
          </w:tcPr>
          <w:p w:rsidR="00ED78AE" w:rsidRPr="00C81D29" w:rsidRDefault="00ED78AE" w:rsidP="004571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1D29">
              <w:rPr>
                <w:rFonts w:ascii="Times New Roman" w:hAnsi="Times New Roman"/>
                <w:sz w:val="24"/>
                <w:szCs w:val="24"/>
              </w:rPr>
              <w:t>Дератизация,</w:t>
            </w:r>
          </w:p>
          <w:p w:rsidR="00ED78AE" w:rsidRPr="00C81D29" w:rsidRDefault="00ED78AE" w:rsidP="004571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1D29">
              <w:rPr>
                <w:rFonts w:ascii="Times New Roman" w:hAnsi="Times New Roman"/>
                <w:sz w:val="24"/>
                <w:szCs w:val="24"/>
              </w:rPr>
              <w:t>дезинсекция</w:t>
            </w:r>
          </w:p>
        </w:tc>
        <w:tc>
          <w:tcPr>
            <w:tcW w:w="1275" w:type="dxa"/>
          </w:tcPr>
          <w:p w:rsidR="00ED78AE" w:rsidRPr="00C81D29" w:rsidRDefault="00ED78AE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78AE" w:rsidRPr="00C81D29" w:rsidRDefault="00ED78AE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D78AE" w:rsidRPr="00C81D29" w:rsidRDefault="00ED78AE" w:rsidP="003D3FA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зам по АХЧ</w:t>
            </w:r>
          </w:p>
        </w:tc>
      </w:tr>
      <w:tr w:rsidR="00E4793D" w:rsidRPr="00C81D29" w:rsidTr="003964AA">
        <w:tc>
          <w:tcPr>
            <w:tcW w:w="472" w:type="dxa"/>
          </w:tcPr>
          <w:p w:rsidR="00E4793D" w:rsidRPr="00C81D29" w:rsidRDefault="00E4793D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7" w:type="dxa"/>
            <w:vAlign w:val="center"/>
          </w:tcPr>
          <w:p w:rsidR="00E4793D" w:rsidRPr="00C81D29" w:rsidRDefault="00E4793D" w:rsidP="004571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1D29">
              <w:rPr>
                <w:rFonts w:ascii="Times New Roman" w:hAnsi="Times New Roman"/>
                <w:sz w:val="24"/>
                <w:szCs w:val="24"/>
              </w:rPr>
              <w:t>Учебные тренировки по эвакуации</w:t>
            </w:r>
          </w:p>
        </w:tc>
        <w:tc>
          <w:tcPr>
            <w:tcW w:w="1275" w:type="dxa"/>
            <w:vAlign w:val="center"/>
          </w:tcPr>
          <w:p w:rsidR="00E4793D" w:rsidRPr="00C81D29" w:rsidRDefault="00E4793D" w:rsidP="002B5BD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2 раз в год</w:t>
            </w:r>
          </w:p>
        </w:tc>
        <w:tc>
          <w:tcPr>
            <w:tcW w:w="1985" w:type="dxa"/>
            <w:vAlign w:val="center"/>
          </w:tcPr>
          <w:p w:rsidR="00E4793D" w:rsidRPr="00C81D29" w:rsidRDefault="00E4793D" w:rsidP="002B5BD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E4793D" w:rsidRPr="00C81D29" w:rsidRDefault="00E4793D" w:rsidP="002B5BD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407" w:type="dxa"/>
            <w:vAlign w:val="center"/>
          </w:tcPr>
          <w:p w:rsidR="00E4793D" w:rsidRPr="00C81D29" w:rsidRDefault="00E4793D" w:rsidP="003D3FA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школы, </w:t>
            </w:r>
            <w:r w:rsidRPr="00C81D29">
              <w:rPr>
                <w:rFonts w:ascii="Times New Roman" w:hAnsi="Times New Roman"/>
                <w:sz w:val="24"/>
                <w:szCs w:val="24"/>
              </w:rPr>
              <w:t>преп.-орг. ОБЖ</w:t>
            </w:r>
          </w:p>
        </w:tc>
      </w:tr>
      <w:tr w:rsidR="0064756A" w:rsidRPr="00C81D29" w:rsidTr="005B3272">
        <w:tc>
          <w:tcPr>
            <w:tcW w:w="472" w:type="dxa"/>
          </w:tcPr>
          <w:p w:rsidR="0064756A" w:rsidRPr="00C81D29" w:rsidRDefault="0064756A" w:rsidP="0014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7" w:type="dxa"/>
            <w:vAlign w:val="center"/>
          </w:tcPr>
          <w:p w:rsidR="0064756A" w:rsidRPr="00C81D29" w:rsidRDefault="0064756A" w:rsidP="00E479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1D29">
              <w:rPr>
                <w:rFonts w:ascii="Times New Roman" w:hAnsi="Times New Roman"/>
                <w:sz w:val="24"/>
                <w:szCs w:val="24"/>
              </w:rPr>
              <w:t>Приобретение стендов для спец. кабинетов по ТБ; видеоматериалов для обучения коллектива;</w:t>
            </w:r>
            <w:proofErr w:type="gramStart"/>
            <w:r w:rsidRPr="00C81D2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81D29">
              <w:rPr>
                <w:rFonts w:ascii="Times New Roman" w:hAnsi="Times New Roman"/>
                <w:sz w:val="24"/>
                <w:szCs w:val="24"/>
              </w:rPr>
              <w:t xml:space="preserve"> предупреждающих и </w:t>
            </w:r>
            <w:r w:rsidR="00153624" w:rsidRPr="00C81D29">
              <w:rPr>
                <w:rFonts w:ascii="Times New Roman" w:hAnsi="Times New Roman"/>
                <w:sz w:val="24"/>
                <w:szCs w:val="24"/>
              </w:rPr>
              <w:t xml:space="preserve"> оповещающих знаков  итд</w:t>
            </w:r>
            <w:r w:rsidRPr="00C81D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275" w:type="dxa"/>
            <w:vAlign w:val="center"/>
          </w:tcPr>
          <w:p w:rsidR="0064756A" w:rsidRPr="00C81D29" w:rsidRDefault="0064756A" w:rsidP="002B5BD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64756A" w:rsidRPr="00C81D29" w:rsidRDefault="0064756A" w:rsidP="002B5BD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В теч. уч. Года</w:t>
            </w:r>
          </w:p>
          <w:p w:rsidR="0064756A" w:rsidRPr="00C81D29" w:rsidRDefault="0064756A" w:rsidP="002B5BD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64756A" w:rsidRPr="00C81D29" w:rsidRDefault="0064756A" w:rsidP="003D3FA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/>
                <w:sz w:val="24"/>
                <w:szCs w:val="24"/>
              </w:rPr>
              <w:t>зам по АХЧ</w:t>
            </w:r>
          </w:p>
        </w:tc>
      </w:tr>
    </w:tbl>
    <w:p w:rsidR="00153624" w:rsidRDefault="00153624" w:rsidP="00153624">
      <w:pPr>
        <w:jc w:val="center"/>
        <w:rPr>
          <w:rFonts w:eastAsiaTheme="minorEastAsia"/>
          <w:sz w:val="28"/>
          <w:szCs w:val="28"/>
        </w:rPr>
      </w:pPr>
    </w:p>
    <w:p w:rsidR="0016009D" w:rsidRDefault="0064756A" w:rsidP="0064756A">
      <w:pPr>
        <w:spacing w:line="234" w:lineRule="auto"/>
        <w:ind w:left="26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56A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Перспективный план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расходованию финансовых средств на раздел  </w:t>
      </w:r>
    </w:p>
    <w:p w:rsidR="00143274" w:rsidRDefault="0064756A" w:rsidP="0016009D">
      <w:pPr>
        <w:spacing w:after="240" w:line="235" w:lineRule="auto"/>
        <w:ind w:left="261" w:firstLine="709"/>
        <w:jc w:val="center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«охрана труда». </w:t>
      </w:r>
      <w:r w:rsidR="001600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eastAsia="Times New Roman"/>
          <w:sz w:val="26"/>
          <w:szCs w:val="26"/>
        </w:rPr>
        <w:t>2025,2026,2027 год</w:t>
      </w:r>
    </w:p>
    <w:tbl>
      <w:tblPr>
        <w:tblStyle w:val="a3"/>
        <w:tblW w:w="9501" w:type="dxa"/>
        <w:tblLook w:val="04A0"/>
      </w:tblPr>
      <w:tblGrid>
        <w:gridCol w:w="817"/>
        <w:gridCol w:w="2835"/>
        <w:gridCol w:w="1276"/>
        <w:gridCol w:w="1276"/>
        <w:gridCol w:w="1701"/>
        <w:gridCol w:w="1596"/>
      </w:tblGrid>
      <w:tr w:rsidR="006C0AB5" w:rsidRPr="00347E16" w:rsidTr="00C90033">
        <w:tc>
          <w:tcPr>
            <w:tcW w:w="9501" w:type="dxa"/>
            <w:gridSpan w:val="6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E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Замер сопротивления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бассейн, 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 руб.</w:t>
            </w:r>
          </w:p>
        </w:tc>
        <w:tc>
          <w:tcPr>
            <w:tcW w:w="159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бункера 8м</w:t>
            </w:r>
            <w:r w:rsidRPr="009F6C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вывоза мусора (субботник)</w:t>
            </w:r>
          </w:p>
        </w:tc>
        <w:tc>
          <w:tcPr>
            <w:tcW w:w="127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10 000руб.</w:t>
            </w:r>
          </w:p>
        </w:tc>
        <w:tc>
          <w:tcPr>
            <w:tcW w:w="159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территории</w:t>
            </w:r>
          </w:p>
        </w:tc>
        <w:tc>
          <w:tcPr>
            <w:tcW w:w="127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A07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  <w:tc>
          <w:tcPr>
            <w:tcW w:w="1701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5000руб.</w:t>
            </w:r>
          </w:p>
        </w:tc>
        <w:tc>
          <w:tcPr>
            <w:tcW w:w="159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 средств измерений (метрология)</w:t>
            </w:r>
          </w:p>
        </w:tc>
        <w:tc>
          <w:tcPr>
            <w:tcW w:w="127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5000руб.</w:t>
            </w:r>
          </w:p>
        </w:tc>
        <w:tc>
          <w:tcPr>
            <w:tcW w:w="159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и опрессовка систем отопления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140 000 руб.</w:t>
            </w:r>
          </w:p>
        </w:tc>
        <w:tc>
          <w:tcPr>
            <w:tcW w:w="159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вентиляции в спортивном и актовом залах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1 600 000руб.</w:t>
            </w:r>
          </w:p>
        </w:tc>
        <w:tc>
          <w:tcPr>
            <w:tcW w:w="159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A07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293,8</w:t>
            </w:r>
          </w:p>
        </w:tc>
        <w:tc>
          <w:tcPr>
            <w:tcW w:w="1701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800 000руб.</w:t>
            </w:r>
          </w:p>
        </w:tc>
        <w:tc>
          <w:tcPr>
            <w:tcW w:w="159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Спортивной  площадки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1 300 000руб.</w:t>
            </w:r>
          </w:p>
        </w:tc>
        <w:tc>
          <w:tcPr>
            <w:tcW w:w="159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кабинетов 101,107,112,113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A07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200 000руб.</w:t>
            </w:r>
          </w:p>
        </w:tc>
        <w:tc>
          <w:tcPr>
            <w:tcW w:w="159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стен в рекреациях 2,3 этаж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100 000руб.</w:t>
            </w:r>
          </w:p>
        </w:tc>
        <w:tc>
          <w:tcPr>
            <w:tcW w:w="159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медицинского осмотра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130 000руб.</w:t>
            </w:r>
          </w:p>
        </w:tc>
        <w:tc>
          <w:tcPr>
            <w:tcW w:w="159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ЭБ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ОТ, ПБ, ГО И ЧС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40 000руб.</w:t>
            </w:r>
          </w:p>
        </w:tc>
        <w:tc>
          <w:tcPr>
            <w:tcW w:w="159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заправка огнетушителей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5000руб.</w:t>
            </w:r>
          </w:p>
        </w:tc>
        <w:tc>
          <w:tcPr>
            <w:tcW w:w="159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27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5000руб.</w:t>
            </w:r>
          </w:p>
        </w:tc>
        <w:tc>
          <w:tcPr>
            <w:tcW w:w="1596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C0AB5" w:rsidRPr="00347E16" w:rsidTr="00C90033">
        <w:tc>
          <w:tcPr>
            <w:tcW w:w="817" w:type="dxa"/>
          </w:tcPr>
          <w:p w:rsidR="006C0AB5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6C0AB5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минимум</w:t>
            </w:r>
          </w:p>
        </w:tc>
        <w:tc>
          <w:tcPr>
            <w:tcW w:w="1276" w:type="dxa"/>
          </w:tcPr>
          <w:p w:rsidR="006C0AB5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6C0AB5" w:rsidRPr="00347E16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C0AB5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1596" w:type="dxa"/>
          </w:tcPr>
          <w:p w:rsidR="006C0AB5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C0AB5" w:rsidRPr="00347E16" w:rsidTr="00C90033">
        <w:tc>
          <w:tcPr>
            <w:tcW w:w="9501" w:type="dxa"/>
            <w:gridSpan w:val="6"/>
          </w:tcPr>
          <w:p w:rsidR="006C0AB5" w:rsidRPr="00347E16" w:rsidRDefault="006C0AB5" w:rsidP="00C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E1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C0AB5" w:rsidRPr="009F6C01" w:rsidTr="00C90033">
        <w:tc>
          <w:tcPr>
            <w:tcW w:w="817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Замер сопротивления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Школа, бассейн, хоз</w:t>
            </w:r>
            <w:proofErr w:type="gramStart"/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30 000 руб.</w:t>
            </w:r>
          </w:p>
        </w:tc>
        <w:tc>
          <w:tcPr>
            <w:tcW w:w="159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C0AB5" w:rsidRPr="009F6C01" w:rsidTr="00C90033">
        <w:tc>
          <w:tcPr>
            <w:tcW w:w="817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Аренда бункера 8м</w:t>
            </w:r>
            <w:r w:rsidRPr="009F6C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 xml:space="preserve"> для вывоза мусора (субботник)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10 000руб.</w:t>
            </w:r>
          </w:p>
        </w:tc>
        <w:tc>
          <w:tcPr>
            <w:tcW w:w="159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C0AB5" w:rsidRPr="009F6C01" w:rsidTr="00C90033">
        <w:tc>
          <w:tcPr>
            <w:tcW w:w="817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территории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F6C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  <w:tc>
          <w:tcPr>
            <w:tcW w:w="1701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5000руб.</w:t>
            </w:r>
          </w:p>
        </w:tc>
        <w:tc>
          <w:tcPr>
            <w:tcW w:w="159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C0AB5" w:rsidRPr="009F6C01" w:rsidTr="00C90033">
        <w:tc>
          <w:tcPr>
            <w:tcW w:w="817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Поверка средств измерений (метрология)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5000руб.</w:t>
            </w:r>
          </w:p>
        </w:tc>
        <w:tc>
          <w:tcPr>
            <w:tcW w:w="159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C0AB5" w:rsidRPr="009F6C01" w:rsidTr="00C90033">
        <w:tc>
          <w:tcPr>
            <w:tcW w:w="817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Промывка и опрессовка систем отопления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140 000 руб.</w:t>
            </w:r>
          </w:p>
        </w:tc>
        <w:tc>
          <w:tcPr>
            <w:tcW w:w="159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6C0AB5" w:rsidRPr="009F6C01" w:rsidTr="00C90033">
        <w:tc>
          <w:tcPr>
            <w:tcW w:w="817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Ремонт обеденного зала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F6C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701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1 000 000руб.</w:t>
            </w:r>
          </w:p>
        </w:tc>
        <w:tc>
          <w:tcPr>
            <w:tcW w:w="159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C0AB5" w:rsidRPr="009F6C01" w:rsidTr="00C90033">
        <w:tc>
          <w:tcPr>
            <w:tcW w:w="817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Ремонт фасада здания школы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5 000 000руб.</w:t>
            </w:r>
          </w:p>
        </w:tc>
        <w:tc>
          <w:tcPr>
            <w:tcW w:w="159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C0AB5" w:rsidRPr="009F6C01" w:rsidTr="00C90033">
        <w:tc>
          <w:tcPr>
            <w:tcW w:w="817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канализации каб.305,205,105</w:t>
            </w: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500 000руб.</w:t>
            </w:r>
          </w:p>
        </w:tc>
        <w:tc>
          <w:tcPr>
            <w:tcW w:w="1596" w:type="dxa"/>
          </w:tcPr>
          <w:p w:rsidR="006C0AB5" w:rsidRPr="009F6C01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0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C0AB5" w:rsidRPr="006462EB" w:rsidTr="00C90033">
        <w:tc>
          <w:tcPr>
            <w:tcW w:w="817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Ремонт кабинетов 201,204,208,211</w:t>
            </w:r>
          </w:p>
        </w:tc>
        <w:tc>
          <w:tcPr>
            <w:tcW w:w="1276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462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200 000руб.</w:t>
            </w:r>
          </w:p>
        </w:tc>
        <w:tc>
          <w:tcPr>
            <w:tcW w:w="1596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C0AB5" w:rsidRPr="006462EB" w:rsidTr="00C90033">
        <w:tc>
          <w:tcPr>
            <w:tcW w:w="817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Покраска стен в рекреациях 1,2,3 этаж</w:t>
            </w:r>
          </w:p>
        </w:tc>
        <w:tc>
          <w:tcPr>
            <w:tcW w:w="1276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150 000руб.</w:t>
            </w:r>
          </w:p>
        </w:tc>
        <w:tc>
          <w:tcPr>
            <w:tcW w:w="1596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C0AB5" w:rsidRPr="006462EB" w:rsidTr="00C90033">
        <w:tc>
          <w:tcPr>
            <w:tcW w:w="817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медицинского осмотра</w:t>
            </w:r>
          </w:p>
        </w:tc>
        <w:tc>
          <w:tcPr>
            <w:tcW w:w="1276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150 000руб.</w:t>
            </w:r>
          </w:p>
        </w:tc>
        <w:tc>
          <w:tcPr>
            <w:tcW w:w="1596" w:type="dxa"/>
          </w:tcPr>
          <w:p w:rsidR="006C0AB5" w:rsidRPr="006462EB" w:rsidRDefault="006C0AB5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4756A" w:rsidRPr="006462EB" w:rsidTr="00C90033">
        <w:tc>
          <w:tcPr>
            <w:tcW w:w="817" w:type="dxa"/>
          </w:tcPr>
          <w:p w:rsidR="0064756A" w:rsidRPr="006462EB" w:rsidRDefault="0064756A" w:rsidP="0037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4756A" w:rsidRDefault="0064756A" w:rsidP="002B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минимум</w:t>
            </w:r>
          </w:p>
        </w:tc>
        <w:tc>
          <w:tcPr>
            <w:tcW w:w="1276" w:type="dxa"/>
          </w:tcPr>
          <w:p w:rsidR="0064756A" w:rsidRDefault="0064756A" w:rsidP="002B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64756A" w:rsidRPr="00347E16" w:rsidRDefault="0064756A" w:rsidP="002B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64756A" w:rsidRDefault="0064756A" w:rsidP="002B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</w:t>
            </w:r>
          </w:p>
        </w:tc>
        <w:tc>
          <w:tcPr>
            <w:tcW w:w="1596" w:type="dxa"/>
          </w:tcPr>
          <w:p w:rsidR="0064756A" w:rsidRDefault="0064756A" w:rsidP="002B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56A" w:rsidRPr="006462EB" w:rsidTr="00C90033">
        <w:tc>
          <w:tcPr>
            <w:tcW w:w="817" w:type="dxa"/>
          </w:tcPr>
          <w:p w:rsidR="0064756A" w:rsidRPr="006462EB" w:rsidRDefault="0064756A" w:rsidP="0037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Обучение по ЭБ</w:t>
            </w:r>
            <w:proofErr w:type="gramEnd"/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, ОТ, ПБ, ГО И ЧС</w:t>
            </w:r>
          </w:p>
        </w:tc>
        <w:tc>
          <w:tcPr>
            <w:tcW w:w="1276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40 000руб.</w:t>
            </w:r>
          </w:p>
        </w:tc>
        <w:tc>
          <w:tcPr>
            <w:tcW w:w="1596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56A" w:rsidRPr="006462EB" w:rsidTr="00C90033">
        <w:tc>
          <w:tcPr>
            <w:tcW w:w="817" w:type="dxa"/>
          </w:tcPr>
          <w:p w:rsidR="0064756A" w:rsidRPr="006462EB" w:rsidRDefault="0064756A" w:rsidP="0037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Проверка и заправка огнетушителей</w:t>
            </w:r>
          </w:p>
        </w:tc>
        <w:tc>
          <w:tcPr>
            <w:tcW w:w="1276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5000руб.</w:t>
            </w:r>
          </w:p>
        </w:tc>
        <w:tc>
          <w:tcPr>
            <w:tcW w:w="1596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56A" w:rsidRPr="006462EB" w:rsidTr="00C90033">
        <w:tc>
          <w:tcPr>
            <w:tcW w:w="817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</w:t>
            </w:r>
            <w:proofErr w:type="gramStart"/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276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596" w:type="dxa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56A" w:rsidRPr="00347E16" w:rsidTr="00C90033">
        <w:tc>
          <w:tcPr>
            <w:tcW w:w="9501" w:type="dxa"/>
            <w:gridSpan w:val="6"/>
          </w:tcPr>
          <w:p w:rsidR="0064756A" w:rsidRPr="006462EB" w:rsidRDefault="0064756A" w:rsidP="00C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E1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47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Замер сопротивления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Школа, бассейн, хоз</w:t>
            </w:r>
            <w:proofErr w:type="gramStart"/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30 000 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Аренда бункера 8м</w:t>
            </w:r>
            <w:r w:rsidRPr="00381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 xml:space="preserve"> для вывоза мусора (субботник)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10 000руб.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территории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81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5000руб.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Поверка средств измерений (метрология)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5000руб.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Промывка и опрессовка систем отопления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150 000 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 на территории школы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81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5 000 000руб.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1 000 000руб.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Ремонт кабинетов 105,219,220,309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81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200 000руб.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Покраска стен в рекреациях 1,2,3 этаж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150 000руб.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медицинского осмотра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150 000руб.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4756A" w:rsidRDefault="0064756A" w:rsidP="002B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минимум</w:t>
            </w:r>
          </w:p>
        </w:tc>
        <w:tc>
          <w:tcPr>
            <w:tcW w:w="1276" w:type="dxa"/>
          </w:tcPr>
          <w:p w:rsidR="0064756A" w:rsidRDefault="0064756A" w:rsidP="002B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64756A" w:rsidRPr="00347E16" w:rsidRDefault="0064756A" w:rsidP="002B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4756A" w:rsidRDefault="0064756A" w:rsidP="002B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 руб</w:t>
            </w:r>
          </w:p>
        </w:tc>
        <w:tc>
          <w:tcPr>
            <w:tcW w:w="1596" w:type="dxa"/>
          </w:tcPr>
          <w:p w:rsidR="0064756A" w:rsidRDefault="0064756A" w:rsidP="002B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Обучение по ЭБ</w:t>
            </w:r>
            <w:proofErr w:type="gramEnd"/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, ОТ, ПБ, ГО И ЧС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40 000руб.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E3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Проверка и заправка огнетушителей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5000руб.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56A" w:rsidRPr="00381528" w:rsidTr="00C90033">
        <w:tc>
          <w:tcPr>
            <w:tcW w:w="817" w:type="dxa"/>
          </w:tcPr>
          <w:p w:rsidR="0064756A" w:rsidRPr="00381528" w:rsidRDefault="0064756A" w:rsidP="00E3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</w:t>
            </w:r>
            <w:proofErr w:type="gramStart"/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10 000руб.</w:t>
            </w:r>
          </w:p>
        </w:tc>
        <w:tc>
          <w:tcPr>
            <w:tcW w:w="1596" w:type="dxa"/>
          </w:tcPr>
          <w:p w:rsidR="0064756A" w:rsidRPr="00381528" w:rsidRDefault="0064756A" w:rsidP="00C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A72910" w:rsidRDefault="00A72910" w:rsidP="00A52D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6A" w:rsidRPr="00D51F30" w:rsidRDefault="0064756A" w:rsidP="0064756A">
      <w:pPr>
        <w:jc w:val="both"/>
        <w:rPr>
          <w:rFonts w:eastAsia="Times New Roman"/>
          <w:sz w:val="26"/>
          <w:szCs w:val="26"/>
        </w:rPr>
      </w:pPr>
      <w:r w:rsidRPr="00D51F30">
        <w:rPr>
          <w:rFonts w:eastAsia="Times New Roman"/>
          <w:sz w:val="26"/>
          <w:szCs w:val="26"/>
        </w:rPr>
        <w:t>Ди</w:t>
      </w:r>
      <w:r>
        <w:rPr>
          <w:rFonts w:eastAsia="Times New Roman"/>
          <w:sz w:val="26"/>
          <w:szCs w:val="26"/>
        </w:rPr>
        <w:t>ректор школы _____________</w:t>
      </w:r>
      <w:r w:rsidRPr="00D51F30">
        <w:rPr>
          <w:rFonts w:eastAsia="Times New Roman"/>
          <w:sz w:val="26"/>
          <w:szCs w:val="26"/>
        </w:rPr>
        <w:t xml:space="preserve">/ </w:t>
      </w:r>
      <w:r>
        <w:rPr>
          <w:rFonts w:eastAsia="Times New Roman"/>
          <w:sz w:val="26"/>
          <w:szCs w:val="26"/>
        </w:rPr>
        <w:t>Иванова Е.А.</w:t>
      </w:r>
    </w:p>
    <w:p w:rsidR="00A72910" w:rsidRDefault="0064756A" w:rsidP="0016009D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Председатель первичной профсоюзной </w:t>
      </w:r>
      <w:r w:rsidRPr="00D51F30">
        <w:rPr>
          <w:rFonts w:eastAsia="Times New Roman"/>
          <w:sz w:val="26"/>
          <w:szCs w:val="26"/>
        </w:rPr>
        <w:t xml:space="preserve">организации </w:t>
      </w:r>
      <w:r>
        <w:rPr>
          <w:rFonts w:eastAsia="Times New Roman"/>
          <w:sz w:val="26"/>
          <w:szCs w:val="26"/>
        </w:rPr>
        <w:t>__________</w:t>
      </w:r>
      <w:r w:rsidRPr="00D51F30">
        <w:rPr>
          <w:rFonts w:eastAsia="Times New Roman"/>
          <w:sz w:val="26"/>
          <w:szCs w:val="26"/>
        </w:rPr>
        <w:t>/</w:t>
      </w:r>
      <w:r>
        <w:rPr>
          <w:rFonts w:eastAsia="Times New Roman"/>
          <w:sz w:val="26"/>
          <w:szCs w:val="26"/>
        </w:rPr>
        <w:t>Захарова К.К.</w:t>
      </w:r>
    </w:p>
    <w:sectPr w:rsidR="00A72910" w:rsidSect="00C81D29">
      <w:footerReference w:type="default" r:id="rId8"/>
      <w:pgSz w:w="11906" w:h="16838"/>
      <w:pgMar w:top="1134" w:right="850" w:bottom="1134" w:left="1134" w:header="708" w:footer="708" w:gutter="0"/>
      <w:pgNumType w:start="10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29" w:rsidRDefault="00C81D29" w:rsidP="00C81D29">
      <w:pPr>
        <w:spacing w:after="0" w:line="240" w:lineRule="auto"/>
      </w:pPr>
      <w:r>
        <w:separator/>
      </w:r>
    </w:p>
  </w:endnote>
  <w:endnote w:type="continuationSeparator" w:id="0">
    <w:p w:rsidR="00C81D29" w:rsidRDefault="00C81D29" w:rsidP="00C8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009"/>
      <w:docPartObj>
        <w:docPartGallery w:val="Page Numbers (Bottom of Page)"/>
        <w:docPartUnique/>
      </w:docPartObj>
    </w:sdtPr>
    <w:sdtContent>
      <w:p w:rsidR="00C81D29" w:rsidRDefault="002F13D9">
        <w:pPr>
          <w:pStyle w:val="a9"/>
          <w:jc w:val="center"/>
        </w:pPr>
        <w:fldSimple w:instr=" PAGE   \* MERGEFORMAT ">
          <w:r w:rsidR="003A1FBD">
            <w:rPr>
              <w:noProof/>
            </w:rPr>
            <w:t>101</w:t>
          </w:r>
        </w:fldSimple>
      </w:p>
    </w:sdtContent>
  </w:sdt>
  <w:p w:rsidR="00C81D29" w:rsidRDefault="00C81D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29" w:rsidRDefault="00C81D29" w:rsidP="00C81D29">
      <w:pPr>
        <w:spacing w:after="0" w:line="240" w:lineRule="auto"/>
      </w:pPr>
      <w:r>
        <w:separator/>
      </w:r>
    </w:p>
  </w:footnote>
  <w:footnote w:type="continuationSeparator" w:id="0">
    <w:p w:rsidR="00C81D29" w:rsidRDefault="00C81D29" w:rsidP="00C8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69A"/>
    <w:multiLevelType w:val="hybridMultilevel"/>
    <w:tmpl w:val="0EE4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62CAF"/>
    <w:multiLevelType w:val="hybridMultilevel"/>
    <w:tmpl w:val="DD66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FD2"/>
    <w:rsid w:val="00142A7B"/>
    <w:rsid w:val="00143274"/>
    <w:rsid w:val="00153624"/>
    <w:rsid w:val="0016009D"/>
    <w:rsid w:val="00195AC5"/>
    <w:rsid w:val="001B3622"/>
    <w:rsid w:val="001D14C6"/>
    <w:rsid w:val="002264F4"/>
    <w:rsid w:val="002F13D9"/>
    <w:rsid w:val="003974D1"/>
    <w:rsid w:val="003A1FBD"/>
    <w:rsid w:val="00404A78"/>
    <w:rsid w:val="0049592E"/>
    <w:rsid w:val="004B2A42"/>
    <w:rsid w:val="004F0738"/>
    <w:rsid w:val="004F6DCA"/>
    <w:rsid w:val="005763D8"/>
    <w:rsid w:val="00585EC4"/>
    <w:rsid w:val="005D6264"/>
    <w:rsid w:val="005D6AC4"/>
    <w:rsid w:val="005F7A7F"/>
    <w:rsid w:val="00614B15"/>
    <w:rsid w:val="006438C0"/>
    <w:rsid w:val="0064756A"/>
    <w:rsid w:val="0069137C"/>
    <w:rsid w:val="006C0AB5"/>
    <w:rsid w:val="00711D3F"/>
    <w:rsid w:val="00750ADD"/>
    <w:rsid w:val="00766FE6"/>
    <w:rsid w:val="0077670A"/>
    <w:rsid w:val="007B008F"/>
    <w:rsid w:val="007C07F6"/>
    <w:rsid w:val="008408EC"/>
    <w:rsid w:val="00857473"/>
    <w:rsid w:val="008D174E"/>
    <w:rsid w:val="008F2B01"/>
    <w:rsid w:val="009519B0"/>
    <w:rsid w:val="00976FC8"/>
    <w:rsid w:val="00982C23"/>
    <w:rsid w:val="009945C9"/>
    <w:rsid w:val="009C479F"/>
    <w:rsid w:val="009D2258"/>
    <w:rsid w:val="009E5A89"/>
    <w:rsid w:val="00A05FAA"/>
    <w:rsid w:val="00A52D44"/>
    <w:rsid w:val="00A72910"/>
    <w:rsid w:val="00AA4A6C"/>
    <w:rsid w:val="00AE4A8E"/>
    <w:rsid w:val="00B1365B"/>
    <w:rsid w:val="00BC3CD1"/>
    <w:rsid w:val="00C81D29"/>
    <w:rsid w:val="00C90033"/>
    <w:rsid w:val="00C91233"/>
    <w:rsid w:val="00CA349F"/>
    <w:rsid w:val="00D36C41"/>
    <w:rsid w:val="00DD0FB8"/>
    <w:rsid w:val="00E4793D"/>
    <w:rsid w:val="00E60148"/>
    <w:rsid w:val="00E834A9"/>
    <w:rsid w:val="00EA12D1"/>
    <w:rsid w:val="00EA20D7"/>
    <w:rsid w:val="00EB1D6E"/>
    <w:rsid w:val="00EB7D31"/>
    <w:rsid w:val="00ED78AE"/>
    <w:rsid w:val="00EE23A1"/>
    <w:rsid w:val="00F03FD2"/>
    <w:rsid w:val="00FB3D76"/>
    <w:rsid w:val="00FB5005"/>
    <w:rsid w:val="00FF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paragraph" w:styleId="2">
    <w:name w:val="heading 2"/>
    <w:basedOn w:val="a"/>
    <w:next w:val="a"/>
    <w:link w:val="20"/>
    <w:semiHidden/>
    <w:unhideWhenUsed/>
    <w:qFormat/>
    <w:rsid w:val="009E5A8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5A89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D44"/>
    <w:pPr>
      <w:ind w:left="720"/>
      <w:contextualSpacing/>
    </w:pPr>
  </w:style>
  <w:style w:type="paragraph" w:styleId="a5">
    <w:name w:val="No Spacing"/>
    <w:link w:val="a6"/>
    <w:uiPriority w:val="1"/>
    <w:qFormat/>
    <w:rsid w:val="001432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14327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9E5A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E5A8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8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1D29"/>
  </w:style>
  <w:style w:type="paragraph" w:styleId="a9">
    <w:name w:val="footer"/>
    <w:basedOn w:val="a"/>
    <w:link w:val="aa"/>
    <w:uiPriority w:val="99"/>
    <w:unhideWhenUsed/>
    <w:rsid w:val="00C8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05773-13D1-4DF0-8FF3-B3C21C63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Баранова-ПК</cp:lastModifiedBy>
  <cp:revision>38</cp:revision>
  <cp:lastPrinted>2024-05-28T07:57:00Z</cp:lastPrinted>
  <dcterms:created xsi:type="dcterms:W3CDTF">2018-06-06T05:27:00Z</dcterms:created>
  <dcterms:modified xsi:type="dcterms:W3CDTF">2024-05-28T08:11:00Z</dcterms:modified>
</cp:coreProperties>
</file>