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3"/>
        <w:gridCol w:w="5424"/>
      </w:tblGrid>
      <w:tr w:rsidR="001336ED" w:rsidTr="001336ED">
        <w:tc>
          <w:tcPr>
            <w:tcW w:w="5423" w:type="dxa"/>
          </w:tcPr>
          <w:p w:rsidR="001336ED" w:rsidRDefault="001336ED" w:rsidP="001336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Pr="001336ED" w:rsidRDefault="001336ED" w:rsidP="00133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1336ED" w:rsidRDefault="001336ED" w:rsidP="001336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13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Default="001336ED"/>
        </w:tc>
      </w:tr>
      <w:tr w:rsidR="001336ED" w:rsidTr="001336ED">
        <w:tc>
          <w:tcPr>
            <w:tcW w:w="5423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Pr="001336ED" w:rsidRDefault="001336ED" w:rsidP="00296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Default="001336ED" w:rsidP="00296D1F"/>
        </w:tc>
      </w:tr>
      <w:tr w:rsidR="001336ED" w:rsidTr="001336ED">
        <w:tc>
          <w:tcPr>
            <w:tcW w:w="5423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Pr="001336ED" w:rsidRDefault="001336ED" w:rsidP="00296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Default="001336ED" w:rsidP="00296D1F"/>
        </w:tc>
      </w:tr>
      <w:tr w:rsidR="001336ED" w:rsidTr="001336ED">
        <w:tc>
          <w:tcPr>
            <w:tcW w:w="5423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Pr="001336ED" w:rsidRDefault="001336ED" w:rsidP="00296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1336ED" w:rsidRDefault="001336ED" w:rsidP="00296D1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336ED">
              <w:rPr>
                <w:rFonts w:ascii="Times New Roman" w:hAnsi="Times New Roman" w:cs="Times New Roman"/>
                <w:u w:val="single"/>
              </w:rPr>
              <w:t>Сам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336ED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1336ED">
              <w:rPr>
                <w:rFonts w:ascii="Times New Roman" w:hAnsi="Times New Roman" w:cs="Times New Roman"/>
                <w:u w:val="single"/>
              </w:rPr>
              <w:t>абота  «Водная оболочка Земли»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 w:rsidRPr="001336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Большая часть поверхности земли покрыта 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 состояния воды:_____________________________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Благодаря свойству воды 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 не бывает резких перепадов температуры.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4.Именно в воде зародилась _____________.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5.Большую часть вод планеты составляют 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воды.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6.Какая вода необходима всем живым организмам?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 пресной воды:____________________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36ED" w:rsidRDefault="001336ED" w:rsidP="00296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___________, ______________, ___________________.</w:t>
            </w:r>
          </w:p>
          <w:p w:rsidR="001336ED" w:rsidRDefault="001336ED" w:rsidP="00296D1F"/>
        </w:tc>
      </w:tr>
    </w:tbl>
    <w:p w:rsidR="006D1959" w:rsidRDefault="006D1959"/>
    <w:sectPr w:rsidR="006D1959" w:rsidSect="00B067A4">
      <w:pgSz w:w="11906" w:h="16838"/>
      <w:pgMar w:top="426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6ED"/>
    <w:rsid w:val="0009751A"/>
    <w:rsid w:val="001336ED"/>
    <w:rsid w:val="006D1959"/>
    <w:rsid w:val="008B5F52"/>
    <w:rsid w:val="009B29EB"/>
    <w:rsid w:val="00B0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SysAdmin</cp:lastModifiedBy>
  <cp:revision>3</cp:revision>
  <cp:lastPrinted>2018-09-23T08:59:00Z</cp:lastPrinted>
  <dcterms:created xsi:type="dcterms:W3CDTF">2018-09-23T08:51:00Z</dcterms:created>
  <dcterms:modified xsi:type="dcterms:W3CDTF">2020-09-02T11:29:00Z</dcterms:modified>
</cp:coreProperties>
</file>