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31" w:type="dxa"/>
        <w:tblInd w:w="250" w:type="dxa"/>
        <w:tblLook w:val="04A0"/>
      </w:tblPr>
      <w:tblGrid>
        <w:gridCol w:w="5465"/>
        <w:gridCol w:w="5466"/>
      </w:tblGrid>
      <w:tr w:rsidR="00A95F71" w:rsidTr="00A95F71">
        <w:tc>
          <w:tcPr>
            <w:tcW w:w="5465" w:type="dxa"/>
          </w:tcPr>
          <w:p w:rsidR="00A95F71" w:rsidRPr="00A95F71" w:rsidRDefault="00A95F71" w:rsidP="00A95F7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95F71">
              <w:rPr>
                <w:rFonts w:ascii="Times New Roman" w:hAnsi="Times New Roman" w:cs="Times New Roman"/>
                <w:i/>
                <w:u w:val="single"/>
              </w:rPr>
              <w:t>Самост</w:t>
            </w:r>
            <w:proofErr w:type="spellEnd"/>
            <w:r w:rsidRPr="00A95F71">
              <w:rPr>
                <w:rFonts w:ascii="Times New Roman" w:hAnsi="Times New Roman" w:cs="Times New Roman"/>
                <w:i/>
                <w:u w:val="single"/>
              </w:rPr>
              <w:t>. работа «Культурные растения»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1.Назови 4 раздела земледелия: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2.Какие растения называют культурными? 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3.Назови 5 групп культурных растений: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4.Какие растения называют плодовыми?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5. Какие растения называют овощными? 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6. Какие растения называют декоративными? 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7. Какие растения называют прядильными? 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8. Какие растения называют зерновыми?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A95F71" w:rsidRPr="00A95F71" w:rsidRDefault="00A95F71" w:rsidP="00A95F71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95F71">
              <w:rPr>
                <w:rFonts w:ascii="Times New Roman" w:hAnsi="Times New Roman" w:cs="Times New Roman"/>
                <w:i/>
                <w:u w:val="single"/>
              </w:rPr>
              <w:t>Самост</w:t>
            </w:r>
            <w:proofErr w:type="spellEnd"/>
            <w:r w:rsidRPr="00A95F71">
              <w:rPr>
                <w:rFonts w:ascii="Times New Roman" w:hAnsi="Times New Roman" w:cs="Times New Roman"/>
                <w:i/>
                <w:u w:val="single"/>
              </w:rPr>
              <w:t>. работа «Культурные растения»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1.Назови 4 раздела земледелия: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2.Какие растения называют культурными? 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3.Назови 5 групп культурных растений: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4.Какие растения называют плодовыми?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5. Какие растения называют овощными? 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6. Какие растения называют декоративными? 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7. Какие растения называют прядильными? 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8. Какие растения называют зерновыми? 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A95F71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/>
        </w:tc>
      </w:tr>
    </w:tbl>
    <w:p w:rsidR="009F78D9" w:rsidRDefault="009F78D9"/>
    <w:tbl>
      <w:tblPr>
        <w:tblStyle w:val="a3"/>
        <w:tblW w:w="10931" w:type="dxa"/>
        <w:tblInd w:w="250" w:type="dxa"/>
        <w:tblLook w:val="04A0"/>
      </w:tblPr>
      <w:tblGrid>
        <w:gridCol w:w="5465"/>
        <w:gridCol w:w="5466"/>
      </w:tblGrid>
      <w:tr w:rsidR="00A95F71" w:rsidRPr="00A95F71" w:rsidTr="00B97618">
        <w:tc>
          <w:tcPr>
            <w:tcW w:w="5465" w:type="dxa"/>
          </w:tcPr>
          <w:p w:rsidR="00A95F71" w:rsidRPr="00A95F71" w:rsidRDefault="00A95F71" w:rsidP="00B9761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95F71">
              <w:rPr>
                <w:rFonts w:ascii="Times New Roman" w:hAnsi="Times New Roman" w:cs="Times New Roman"/>
                <w:i/>
                <w:u w:val="single"/>
              </w:rPr>
              <w:t>Самост</w:t>
            </w:r>
            <w:proofErr w:type="spellEnd"/>
            <w:r w:rsidRPr="00A95F71">
              <w:rPr>
                <w:rFonts w:ascii="Times New Roman" w:hAnsi="Times New Roman" w:cs="Times New Roman"/>
                <w:i/>
                <w:u w:val="single"/>
              </w:rPr>
              <w:t>. работа «Культурные растения»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1.Назови 4 раздела земледелия: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2.Какие растения называют культурными? 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3.Назови 5 групп культурных растений: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4.Какие растения называют плодовыми?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5. Какие растения называют овощными? 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6. Какие растения называют декоративными? 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7. Какие растения называют прядильными? 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8. Какие растения называют зерновыми?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6" w:type="dxa"/>
          </w:tcPr>
          <w:p w:rsidR="00A95F71" w:rsidRPr="00A95F71" w:rsidRDefault="00A95F71" w:rsidP="00B9761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A95F71">
              <w:rPr>
                <w:rFonts w:ascii="Times New Roman" w:hAnsi="Times New Roman" w:cs="Times New Roman"/>
                <w:i/>
                <w:u w:val="single"/>
              </w:rPr>
              <w:t>Самост</w:t>
            </w:r>
            <w:proofErr w:type="spellEnd"/>
            <w:r w:rsidRPr="00A95F71">
              <w:rPr>
                <w:rFonts w:ascii="Times New Roman" w:hAnsi="Times New Roman" w:cs="Times New Roman"/>
                <w:i/>
                <w:u w:val="single"/>
              </w:rPr>
              <w:t>. работа «Культурные растения»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1.Назови 4 раздела земледелия: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2.Какие растения называют культурными? 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3.Назови 5 групп культурных растений: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4.Какие растения называют плодовыми?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5. Какие растения называют овощными? 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6. Какие растения называют декоративными? 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7. Какие растения называют прядильными? 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8. Какие растения называют зерновыми? 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95F71" w:rsidRPr="00A95F71" w:rsidRDefault="00A95F71" w:rsidP="00B97618">
            <w:pPr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Пример: ________________</w:t>
            </w:r>
          </w:p>
          <w:p w:rsidR="00A95F71" w:rsidRPr="00A95F71" w:rsidRDefault="00A95F71" w:rsidP="00B97618"/>
        </w:tc>
      </w:tr>
    </w:tbl>
    <w:p w:rsidR="00A95F71" w:rsidRDefault="00A95F71"/>
    <w:sectPr w:rsidR="00A95F71" w:rsidSect="00F14B2B">
      <w:pgSz w:w="11906" w:h="16838"/>
      <w:pgMar w:top="425" w:right="851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5F71"/>
    <w:rsid w:val="0008798A"/>
    <w:rsid w:val="002F0A19"/>
    <w:rsid w:val="00337B62"/>
    <w:rsid w:val="006E7B11"/>
    <w:rsid w:val="009F78D9"/>
    <w:rsid w:val="00A95F71"/>
    <w:rsid w:val="00EB0AE2"/>
    <w:rsid w:val="00F1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2018-11-21T05:30:00Z</dcterms:created>
  <dcterms:modified xsi:type="dcterms:W3CDTF">2018-11-21T05:38:00Z</dcterms:modified>
</cp:coreProperties>
</file>