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31" w:type="dxa"/>
        <w:tblInd w:w="250" w:type="dxa"/>
        <w:tblLook w:val="04A0" w:firstRow="1" w:lastRow="0" w:firstColumn="1" w:lastColumn="0" w:noHBand="0" w:noVBand="1"/>
      </w:tblPr>
      <w:tblGrid>
        <w:gridCol w:w="5465"/>
        <w:gridCol w:w="5466"/>
      </w:tblGrid>
      <w:tr w:rsidR="00C558ED" w:rsidTr="00C558ED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58ED" w:rsidRDefault="00C558ED">
            <w:pPr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i/>
              </w:rPr>
              <w:t xml:space="preserve">Сам. работа </w:t>
            </w:r>
            <w:r w:rsidR="008747CD">
              <w:rPr>
                <w:rFonts w:ascii="Times New Roman" w:hAnsi="Times New Roman" w:cs="Times New Roman"/>
                <w:i/>
              </w:rPr>
              <w:t>за 2 четверть</w:t>
            </w:r>
          </w:p>
          <w:p w:rsidR="00C558ED" w:rsidRDefault="00C558ED" w:rsidP="008747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1.Мир животных называется ________________.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ED" w:rsidRDefault="00C558E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Сам. работа </w:t>
            </w:r>
            <w:r w:rsidR="008747CD">
              <w:rPr>
                <w:rFonts w:ascii="Times New Roman" w:hAnsi="Times New Roman" w:cs="Times New Roman"/>
                <w:i/>
              </w:rPr>
              <w:t>за 2 четверть</w:t>
            </w:r>
          </w:p>
          <w:p w:rsidR="00C558ED" w:rsidRDefault="00C558E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1.Мир животных называется ________________.</w:t>
            </w:r>
          </w:p>
        </w:tc>
      </w:tr>
      <w:tr w:rsidR="00C558ED" w:rsidTr="00C558ED"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 природе всё _______________________________.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3.Приведи пример цепи питания: 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4.Роль животных: а)______________________________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 б)______________________________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_______________в)_______________________________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  чего состоят живые организмы?_______________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Назови 2 группы животных: 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Назови 2 группы многоклеточных животных: _______________________________________________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Назови 5 групп беспозвоночных  животных: _______________________________________________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558ED" w:rsidRDefault="0087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Каких животных называют насекомыми? _________</w:t>
            </w:r>
          </w:p>
          <w:p w:rsidR="008747CD" w:rsidRDefault="0087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87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 xml:space="preserve">Каких животных называют </w:t>
            </w:r>
            <w:r>
              <w:rPr>
                <w:rFonts w:ascii="Times New Roman" w:hAnsi="Times New Roman" w:cs="Times New Roman"/>
              </w:rPr>
              <w:t>паука</w:t>
            </w:r>
            <w:r>
              <w:rPr>
                <w:rFonts w:ascii="Times New Roman" w:hAnsi="Times New Roman" w:cs="Times New Roman"/>
              </w:rPr>
              <w:t>ми? _________</w:t>
            </w:r>
          </w:p>
          <w:p w:rsidR="008747CD" w:rsidRDefault="008747CD" w:rsidP="0087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874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 природе всё _______________________________.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3.Приведи пример цепи питания: 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4.Роль животных: а)______________________________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 б)______________________________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_______________в)_______________________________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5.Из  чего состоят живые организмы?_______________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Назови 2 группы животных: 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Назови 2 группы многоклеточных животных: _______________________________________________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Назови 5 групп беспозвоночных  животных: _______________________________________________</w:t>
            </w:r>
          </w:p>
          <w:p w:rsidR="00C558ED" w:rsidRDefault="00C5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87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Каких животных называют насекомыми? _________</w:t>
            </w:r>
          </w:p>
          <w:p w:rsidR="008747CD" w:rsidRDefault="008747CD" w:rsidP="0087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87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Каких животных называют пауками? _________</w:t>
            </w:r>
          </w:p>
          <w:p w:rsidR="00C558ED" w:rsidRDefault="008747CD" w:rsidP="0087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</w:tr>
      <w:bookmarkEnd w:id="0"/>
    </w:tbl>
    <w:p w:rsidR="009F78D9" w:rsidRDefault="009F78D9"/>
    <w:tbl>
      <w:tblPr>
        <w:tblStyle w:val="a3"/>
        <w:tblW w:w="10931" w:type="dxa"/>
        <w:tblInd w:w="250" w:type="dxa"/>
        <w:tblLook w:val="04A0" w:firstRow="1" w:lastRow="0" w:firstColumn="1" w:lastColumn="0" w:noHBand="0" w:noVBand="1"/>
      </w:tblPr>
      <w:tblGrid>
        <w:gridCol w:w="5465"/>
        <w:gridCol w:w="5466"/>
      </w:tblGrid>
      <w:tr w:rsidR="008747CD" w:rsidTr="00FA0CB0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47CD" w:rsidRDefault="008747CD" w:rsidP="00FA0C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Сам. работа за 2 четверть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1.Мир животных называется ________________.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CD" w:rsidRDefault="008747CD" w:rsidP="00FA0C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Сам. работа за 2 четверть</w:t>
            </w:r>
          </w:p>
          <w:p w:rsidR="008747CD" w:rsidRDefault="008747CD" w:rsidP="00FA0C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1.Мир животных называется ________________.</w:t>
            </w:r>
          </w:p>
        </w:tc>
      </w:tr>
      <w:tr w:rsidR="008747CD" w:rsidTr="00FA0CB0"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 природе всё _______________________________.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3.Приведи пример цепи питания: 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4.Роль животных: </w:t>
            </w:r>
            <w:proofErr w:type="gramStart"/>
            <w:r>
              <w:rPr>
                <w:rFonts w:ascii="Times New Roman" w:hAnsi="Times New Roman" w:cs="Times New Roman"/>
              </w:rPr>
              <w:t>а)_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 </w:t>
            </w:r>
            <w:proofErr w:type="gramStart"/>
            <w:r>
              <w:rPr>
                <w:rFonts w:ascii="Times New Roman" w:hAnsi="Times New Roman" w:cs="Times New Roman"/>
              </w:rPr>
              <w:t>б)_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</w:rPr>
              <w:t>в)_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5.Из  чего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состоят живые организмы?_______________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Назови 2 группы животных: 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Назови 2 группы многоклеточных животных: 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Назови 5 групп </w:t>
            </w:r>
            <w:proofErr w:type="gramStart"/>
            <w:r>
              <w:rPr>
                <w:rFonts w:ascii="Times New Roman" w:hAnsi="Times New Roman" w:cs="Times New Roman"/>
              </w:rPr>
              <w:t>беспозвоночных  животных</w:t>
            </w:r>
            <w:proofErr w:type="gramEnd"/>
            <w:r>
              <w:rPr>
                <w:rFonts w:ascii="Times New Roman" w:hAnsi="Times New Roman" w:cs="Times New Roman"/>
              </w:rPr>
              <w:t>: 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Каких животных называют насекомыми? 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Каких животных называют пауками? 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 природе всё _______________________________.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3.Приведи пример цепи питания: 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4.Роль животных: </w:t>
            </w:r>
            <w:proofErr w:type="gramStart"/>
            <w:r>
              <w:rPr>
                <w:rFonts w:ascii="Times New Roman" w:hAnsi="Times New Roman" w:cs="Times New Roman"/>
              </w:rPr>
              <w:t>а)_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 </w:t>
            </w:r>
            <w:proofErr w:type="gramStart"/>
            <w:r>
              <w:rPr>
                <w:rFonts w:ascii="Times New Roman" w:hAnsi="Times New Roman" w:cs="Times New Roman"/>
              </w:rPr>
              <w:t>б)_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</w:rPr>
              <w:t>в)_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5.Из  чего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состоят живые организмы?_______________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Назови 2 группы животных: 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Назови 2 группы многоклеточных животных: 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Назови 5 групп </w:t>
            </w:r>
            <w:proofErr w:type="gramStart"/>
            <w:r>
              <w:rPr>
                <w:rFonts w:ascii="Times New Roman" w:hAnsi="Times New Roman" w:cs="Times New Roman"/>
              </w:rPr>
              <w:t>беспозвоночных  животных</w:t>
            </w:r>
            <w:proofErr w:type="gramEnd"/>
            <w:r>
              <w:rPr>
                <w:rFonts w:ascii="Times New Roman" w:hAnsi="Times New Roman" w:cs="Times New Roman"/>
              </w:rPr>
              <w:t>: 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Каких животных называют насекомыми? 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Каких животных называют пауками? _________</w:t>
            </w:r>
          </w:p>
          <w:p w:rsidR="008747CD" w:rsidRDefault="008747CD" w:rsidP="00FA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</w:tr>
    </w:tbl>
    <w:p w:rsidR="008747CD" w:rsidRDefault="008747CD"/>
    <w:sectPr w:rsidR="008747CD" w:rsidSect="00F14B2B">
      <w:pgSz w:w="11906" w:h="16838"/>
      <w:pgMar w:top="425" w:right="851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58ED"/>
    <w:rsid w:val="0008798A"/>
    <w:rsid w:val="002F0A19"/>
    <w:rsid w:val="006E7B11"/>
    <w:rsid w:val="007F268B"/>
    <w:rsid w:val="008747CD"/>
    <w:rsid w:val="009F78D9"/>
    <w:rsid w:val="00C558ED"/>
    <w:rsid w:val="00EB0AE2"/>
    <w:rsid w:val="00F1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7B091-67AE-4172-813C-3745E0BA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619</Words>
  <Characters>3529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308TEACHER</cp:lastModifiedBy>
  <cp:revision>3</cp:revision>
  <dcterms:created xsi:type="dcterms:W3CDTF">2018-12-20T04:41:00Z</dcterms:created>
  <dcterms:modified xsi:type="dcterms:W3CDTF">2018-12-20T08:43:00Z</dcterms:modified>
</cp:coreProperties>
</file>