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65"/>
        <w:gridCol w:w="5466"/>
      </w:tblGrid>
      <w:tr w:rsidR="003347E9" w:rsidTr="003347E9">
        <w:tc>
          <w:tcPr>
            <w:tcW w:w="5465" w:type="dxa"/>
          </w:tcPr>
          <w:p w:rsidR="003347E9" w:rsidRPr="00814E85" w:rsidRDefault="003347E9" w:rsidP="003347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proofErr w:type="gramStart"/>
            <w:r w:rsidR="00814E85"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814E85"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 образовалось государство Русь?»</w:t>
            </w:r>
          </w:p>
          <w:p w:rsidR="003E0DB1" w:rsidRDefault="003347E9" w:rsidP="0033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DB1" w:rsidRPr="003E0DB1">
              <w:rPr>
                <w:rFonts w:ascii="Times New Roman" w:hAnsi="Times New Roman" w:cs="Times New Roman"/>
                <w:sz w:val="24"/>
                <w:szCs w:val="24"/>
              </w:rPr>
              <w:t>Как  называли нашу  страну  в разные  времена?</w:t>
            </w:r>
          </w:p>
          <w:p w:rsidR="003E0DB1" w:rsidRDefault="003E0DB1" w:rsidP="0033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347E9" w:rsidRDefault="003347E9" w:rsidP="0033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люди узнают о прошлом? находят _______</w:t>
            </w:r>
          </w:p>
          <w:p w:rsidR="003347E9" w:rsidRDefault="003347E9" w:rsidP="0033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__________________ источники.</w:t>
            </w:r>
          </w:p>
          <w:p w:rsidR="003347E9" w:rsidRDefault="003347E9" w:rsidP="003347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письменны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3347E9">
              <w:rPr>
                <w:rFonts w:ascii="Times New Roman" w:hAnsi="Times New Roman" w:cs="Times New Roman"/>
                <w:bCs/>
              </w:rPr>
              <w:t xml:space="preserve"> источник</w:t>
            </w:r>
            <w:r>
              <w:rPr>
                <w:rFonts w:ascii="Times New Roman" w:hAnsi="Times New Roman" w:cs="Times New Roman"/>
                <w:bCs/>
              </w:rPr>
              <w:t>ам? _____</w:t>
            </w:r>
          </w:p>
          <w:p w:rsidR="003347E9" w:rsidRDefault="003347E9" w:rsidP="003347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3347E9" w:rsidRDefault="003347E9" w:rsidP="003347E9">
            <w:pPr>
              <w:rPr>
                <w:rFonts w:ascii="Times New Roman" w:hAnsi="Times New Roman" w:cs="Times New Roman"/>
                <w:bCs/>
              </w:rPr>
            </w:pPr>
            <w:r w:rsidRPr="003347E9">
              <w:rPr>
                <w:rFonts w:ascii="Times New Roman" w:hAnsi="Times New Roman" w:cs="Times New Roman"/>
                <w:bCs/>
              </w:rPr>
              <w:t>4.</w:t>
            </w:r>
            <w:r w:rsidRPr="003347E9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вещественным источник</w:t>
            </w:r>
            <w:r>
              <w:rPr>
                <w:rFonts w:ascii="Times New Roman" w:hAnsi="Times New Roman" w:cs="Times New Roman"/>
                <w:bCs/>
              </w:rPr>
              <w:t>ам? ____</w:t>
            </w:r>
          </w:p>
          <w:p w:rsidR="003347E9" w:rsidRPr="003347E9" w:rsidRDefault="003347E9" w:rsidP="003347E9"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3E0DB1" w:rsidRDefault="003347E9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E0DB1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наука, изучающая прошлое страны?________________________________</w:t>
            </w:r>
          </w:p>
          <w:p w:rsidR="003347E9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6.Назови 2 моря, между которыми на равнине жили древние племена_______________________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Назови 2 группы племён: __________________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 середине _____ века не смогли договориться между собой племена ___________, ___________.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__________. «И встал род на род и стали воевать друг с другом».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9.Предводителя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звали _________________.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10.Вместе с дружиной он приплыл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3E0DB1" w:rsidRDefault="003E0DB1" w:rsidP="003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14E85">
              <w:rPr>
                <w:rFonts w:ascii="Times New Roman" w:hAnsi="Times New Roman" w:cs="Times New Roman"/>
                <w:sz w:val="24"/>
                <w:szCs w:val="24"/>
              </w:rPr>
              <w:t xml:space="preserve"> и стал здесь княжить. Произошло это в _________ году.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Потомки __________________,  были правителями Руси _____________________.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12.Назови 3 народа, потомков восточных славян 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Pr="003347E9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14E85" w:rsidRPr="00814E85" w:rsidRDefault="00814E85" w:rsidP="00814E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 «Как образовалось государство Русь?»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0DB1">
              <w:rPr>
                <w:rFonts w:ascii="Times New Roman" w:hAnsi="Times New Roman" w:cs="Times New Roman"/>
                <w:sz w:val="24"/>
                <w:szCs w:val="24"/>
              </w:rPr>
              <w:t>Как  называли нашу  страну  в разные  времена?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люди узнают о прошлом? находят 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__________________ источники.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письменны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3347E9">
              <w:rPr>
                <w:rFonts w:ascii="Times New Roman" w:hAnsi="Times New Roman" w:cs="Times New Roman"/>
                <w:bCs/>
              </w:rPr>
              <w:t xml:space="preserve"> источник</w:t>
            </w:r>
            <w:r>
              <w:rPr>
                <w:rFonts w:ascii="Times New Roman" w:hAnsi="Times New Roman" w:cs="Times New Roman"/>
                <w:bCs/>
              </w:rPr>
              <w:t>ам? 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bCs/>
              </w:rPr>
            </w:pPr>
            <w:r w:rsidRPr="003347E9">
              <w:rPr>
                <w:rFonts w:ascii="Times New Roman" w:hAnsi="Times New Roman" w:cs="Times New Roman"/>
                <w:bCs/>
              </w:rPr>
              <w:t>4.</w:t>
            </w:r>
            <w:r w:rsidRPr="003347E9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вещественным источник</w:t>
            </w:r>
            <w:r>
              <w:rPr>
                <w:rFonts w:ascii="Times New Roman" w:hAnsi="Times New Roman" w:cs="Times New Roman"/>
                <w:bCs/>
              </w:rPr>
              <w:t>ам? ____</w:t>
            </w:r>
          </w:p>
          <w:p w:rsidR="00814E85" w:rsidRPr="003347E9" w:rsidRDefault="00814E85" w:rsidP="00814E85"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называется наука, изучающая прошлое страны?________________________________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6.Назови 2 моря, между которыми на равнине жили древние племена_______________________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Назови 2 группы племён: 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 середине _____ века не смогли договориться между собой племена ___________, ___________.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__________. «И встал род на род и стали воевать друг с другом».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9.Предводителя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звали _________________.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10.Вместе с дружиной он приплыл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и стал здесь княжить. Произошло это в _________ году.</w:t>
            </w:r>
          </w:p>
          <w:p w:rsidR="003347E9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Потомки __________________,  были правителями Руси _____________________.</w:t>
            </w:r>
          </w:p>
          <w:p w:rsidR="00814E85" w:rsidRDefault="00814E85" w:rsidP="0081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12.Назови 3 народа, потомков восточных славян </w:t>
            </w:r>
          </w:p>
          <w:p w:rsidR="00814E85" w:rsidRDefault="00814E85" w:rsidP="00814E85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814E85" w:rsidTr="00814E85">
        <w:tc>
          <w:tcPr>
            <w:tcW w:w="5465" w:type="dxa"/>
          </w:tcPr>
          <w:p w:rsidR="00814E85" w:rsidRPr="00814E85" w:rsidRDefault="00814E85" w:rsidP="004339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 «Как образовалось государство Русь?»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0DB1">
              <w:rPr>
                <w:rFonts w:ascii="Times New Roman" w:hAnsi="Times New Roman" w:cs="Times New Roman"/>
                <w:sz w:val="24"/>
                <w:szCs w:val="24"/>
              </w:rPr>
              <w:t>Как  называли нашу  страну  в разные  времена?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люди узнают о прошлом? находят 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__________________ источники.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письменны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3347E9">
              <w:rPr>
                <w:rFonts w:ascii="Times New Roman" w:hAnsi="Times New Roman" w:cs="Times New Roman"/>
                <w:bCs/>
              </w:rPr>
              <w:t xml:space="preserve"> источник</w:t>
            </w:r>
            <w:r>
              <w:rPr>
                <w:rFonts w:ascii="Times New Roman" w:hAnsi="Times New Roman" w:cs="Times New Roman"/>
                <w:bCs/>
              </w:rPr>
              <w:t>ам? 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bCs/>
              </w:rPr>
            </w:pPr>
            <w:r w:rsidRPr="003347E9">
              <w:rPr>
                <w:rFonts w:ascii="Times New Roman" w:hAnsi="Times New Roman" w:cs="Times New Roman"/>
                <w:bCs/>
              </w:rPr>
              <w:t>4.</w:t>
            </w:r>
            <w:r w:rsidRPr="003347E9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вещественным источник</w:t>
            </w:r>
            <w:r>
              <w:rPr>
                <w:rFonts w:ascii="Times New Roman" w:hAnsi="Times New Roman" w:cs="Times New Roman"/>
                <w:bCs/>
              </w:rPr>
              <w:t>ам? ____</w:t>
            </w:r>
          </w:p>
          <w:p w:rsidR="00814E85" w:rsidRPr="003347E9" w:rsidRDefault="00814E85" w:rsidP="00433994"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называется наука, изучающая прошлое страны?________________________________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6.Назови 2 моря, между которыми на равнине жили древние племена_______________________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Назови 2 группы племён: 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 середине _____ века не смогли договориться между собой племена ___________, ___________.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__________. «И встал род на род и стали воевать друг с другом».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9.Предводителя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звали _________________.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10.Вместе с дружиной он приплыл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и стал здесь княжить. Произошло это в _________ году.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Потомки __________________,  были правителями Руси _____________________.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12.Назови 3 народа, потомков восточных славян 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Pr="003347E9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814E85" w:rsidRPr="00814E85" w:rsidRDefault="00814E85" w:rsidP="004339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14E85">
              <w:rPr>
                <w:rFonts w:ascii="Times New Roman" w:hAnsi="Times New Roman" w:cs="Times New Roman"/>
                <w:i/>
                <w:sz w:val="24"/>
                <w:szCs w:val="24"/>
              </w:rPr>
              <w:t>. «Как образовалось государство Русь?»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0DB1">
              <w:rPr>
                <w:rFonts w:ascii="Times New Roman" w:hAnsi="Times New Roman" w:cs="Times New Roman"/>
                <w:sz w:val="24"/>
                <w:szCs w:val="24"/>
              </w:rPr>
              <w:t>Как  называли нашу  страну  в разные  времена?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люди узнают о прошлом? находят 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__________________ источники.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письменны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3347E9">
              <w:rPr>
                <w:rFonts w:ascii="Times New Roman" w:hAnsi="Times New Roman" w:cs="Times New Roman"/>
                <w:bCs/>
              </w:rPr>
              <w:t xml:space="preserve"> источник</w:t>
            </w:r>
            <w:r>
              <w:rPr>
                <w:rFonts w:ascii="Times New Roman" w:hAnsi="Times New Roman" w:cs="Times New Roman"/>
                <w:bCs/>
              </w:rPr>
              <w:t>ам? 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bCs/>
              </w:rPr>
            </w:pPr>
            <w:r w:rsidRPr="003347E9">
              <w:rPr>
                <w:rFonts w:ascii="Times New Roman" w:hAnsi="Times New Roman" w:cs="Times New Roman"/>
                <w:bCs/>
              </w:rPr>
              <w:t>4.</w:t>
            </w:r>
            <w:r w:rsidRPr="003347E9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</w:t>
            </w:r>
            <w:r w:rsidRPr="003347E9">
              <w:rPr>
                <w:rFonts w:ascii="Times New Roman" w:hAnsi="Times New Roman" w:cs="Times New Roman"/>
                <w:bCs/>
              </w:rPr>
              <w:t>вещественным источник</w:t>
            </w:r>
            <w:r>
              <w:rPr>
                <w:rFonts w:ascii="Times New Roman" w:hAnsi="Times New Roman" w:cs="Times New Roman"/>
                <w:bCs/>
              </w:rPr>
              <w:t>ам? ____</w:t>
            </w:r>
          </w:p>
          <w:p w:rsidR="00814E85" w:rsidRPr="003347E9" w:rsidRDefault="00814E85" w:rsidP="00433994">
            <w:r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называется наука, изучающая прошлое страны?________________________________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6.Назови 2 моря, между которыми на равнине жили древние племена_______________________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Назови 2 группы племён: 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 середине _____ века не смогли договориться между собой племена ___________, ___________.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и __________. «И встал род на род и стали воевать друг с другом».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9.Предводителя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звали _________________.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10.Вместе с дружиной он приплыл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и стал здесь княжить. Произошло это в _________ году.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Потомки __________________,  были правителями Руси _____________________.</w:t>
            </w:r>
          </w:p>
          <w:p w:rsidR="00814E85" w:rsidRDefault="00814E85" w:rsidP="004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12.Назови 3 народа, потомков восточных славян </w:t>
            </w:r>
          </w:p>
          <w:p w:rsidR="00814E85" w:rsidRDefault="00814E85" w:rsidP="00433994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:rsidR="009F78D9" w:rsidRDefault="009F78D9"/>
    <w:sectPr w:rsidR="009F78D9" w:rsidSect="00FF3DDB">
      <w:pgSz w:w="11906" w:h="16838"/>
      <w:pgMar w:top="425" w:right="851" w:bottom="14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47E9"/>
    <w:rsid w:val="0008798A"/>
    <w:rsid w:val="002F0A19"/>
    <w:rsid w:val="003347E9"/>
    <w:rsid w:val="003E0DB1"/>
    <w:rsid w:val="006E7B11"/>
    <w:rsid w:val="00740541"/>
    <w:rsid w:val="00751658"/>
    <w:rsid w:val="00814E85"/>
    <w:rsid w:val="009F78D9"/>
    <w:rsid w:val="00EB0AE2"/>
    <w:rsid w:val="00F14B2B"/>
    <w:rsid w:val="00F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SysAdmin</cp:lastModifiedBy>
  <cp:revision>3</cp:revision>
  <cp:lastPrinted>2019-01-24T07:49:00Z</cp:lastPrinted>
  <dcterms:created xsi:type="dcterms:W3CDTF">2019-01-24T07:22:00Z</dcterms:created>
  <dcterms:modified xsi:type="dcterms:W3CDTF">2020-09-02T11:33:00Z</dcterms:modified>
</cp:coreProperties>
</file>