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38" w:type="dxa"/>
        <w:tblInd w:w="-289" w:type="dxa"/>
        <w:tblLook w:val="04A0"/>
      </w:tblPr>
      <w:tblGrid>
        <w:gridCol w:w="7797"/>
        <w:gridCol w:w="8041"/>
      </w:tblGrid>
      <w:tr w:rsidR="00C253A2" w:rsidTr="00C253A2">
        <w:tc>
          <w:tcPr>
            <w:tcW w:w="7797" w:type="dxa"/>
          </w:tcPr>
          <w:p w:rsidR="00C253A2" w:rsidRDefault="00C253A2" w:rsidP="00C253A2">
            <w:pPr>
              <w:jc w:val="center"/>
              <w:rPr>
                <w:rFonts w:ascii="Times New Roman" w:hAnsi="Times New Roman" w:cs="Times New Roman"/>
                <w:i/>
              </w:rPr>
            </w:pPr>
            <w:bookmarkStart w:id="0" w:name="_GoBack" w:colFirst="0" w:colLast="0"/>
            <w:proofErr w:type="spellStart"/>
            <w:r w:rsidRPr="00C253A2">
              <w:rPr>
                <w:rFonts w:ascii="Times New Roman" w:hAnsi="Times New Roman" w:cs="Times New Roman"/>
                <w:i/>
              </w:rPr>
              <w:t>Сам.р</w:t>
            </w:r>
            <w:proofErr w:type="spellEnd"/>
            <w:r w:rsidRPr="00C253A2">
              <w:rPr>
                <w:rFonts w:ascii="Times New Roman" w:hAnsi="Times New Roman" w:cs="Times New Roman"/>
                <w:i/>
              </w:rPr>
              <w:t>. №</w:t>
            </w:r>
            <w:r w:rsidR="00E46D38">
              <w:rPr>
                <w:rFonts w:ascii="Times New Roman" w:hAnsi="Times New Roman" w:cs="Times New Roman"/>
                <w:i/>
              </w:rPr>
              <w:t>2</w:t>
            </w:r>
            <w:r w:rsidRPr="00C253A2">
              <w:rPr>
                <w:rFonts w:ascii="Times New Roman" w:hAnsi="Times New Roman" w:cs="Times New Roman"/>
                <w:i/>
              </w:rPr>
              <w:t>. «Первые русские князья».</w:t>
            </w:r>
          </w:p>
          <w:p w:rsidR="00C253A2" w:rsidRDefault="00C253A2" w:rsidP="00C25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1.Кто стал правителем Руси после смерти </w:t>
            </w:r>
            <w:r w:rsidR="00E46D38">
              <w:rPr>
                <w:rFonts w:ascii="Times New Roman" w:hAnsi="Times New Roman" w:cs="Times New Roman"/>
              </w:rPr>
              <w:t>Станислава</w:t>
            </w:r>
            <w:r>
              <w:rPr>
                <w:rFonts w:ascii="Times New Roman" w:hAnsi="Times New Roman" w:cs="Times New Roman"/>
              </w:rPr>
              <w:t>? _________________</w:t>
            </w:r>
          </w:p>
          <w:p w:rsidR="00E46D38" w:rsidRDefault="00C253A2" w:rsidP="00C25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называли его в народе? __________________</w:t>
            </w:r>
            <w:r w:rsidR="00E46D38">
              <w:rPr>
                <w:rFonts w:ascii="Times New Roman" w:hAnsi="Times New Roman" w:cs="Times New Roman"/>
              </w:rPr>
              <w:t>_______________</w:t>
            </w:r>
          </w:p>
          <w:p w:rsidR="00C253A2" w:rsidRDefault="00E46D38" w:rsidP="00C25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Главное событие его правления: </w:t>
            </w:r>
            <w:r w:rsidR="00C253A2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 w:rsidR="00C253A2" w:rsidRDefault="00E46D38" w:rsidP="00C25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Произошло оно в _______ году. На </w:t>
            </w:r>
            <w:proofErr w:type="spellStart"/>
            <w:r>
              <w:rPr>
                <w:rFonts w:ascii="Times New Roman" w:hAnsi="Times New Roman" w:cs="Times New Roman"/>
              </w:rPr>
              <w:t>Рсь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пришла новая вера: </w:t>
            </w:r>
            <w:r w:rsidR="00C253A2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____. Какими ещё событиями были отмечены годы его правления? _________</w:t>
            </w:r>
            <w:r w:rsidR="00C253A2">
              <w:rPr>
                <w:rFonts w:ascii="Times New Roman" w:hAnsi="Times New Roman" w:cs="Times New Roman"/>
              </w:rPr>
              <w:t>________________________________________________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="00C253A2">
              <w:rPr>
                <w:rFonts w:ascii="Times New Roman" w:hAnsi="Times New Roman" w:cs="Times New Roman"/>
              </w:rPr>
              <w:t xml:space="preserve">. </w:t>
            </w:r>
          </w:p>
          <w:p w:rsidR="00E46D38" w:rsidRDefault="00C253A2" w:rsidP="00E46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Кто стал следующим правителем Руси? _________________ </w:t>
            </w:r>
            <w:r w:rsidR="00E46D38">
              <w:rPr>
                <w:rFonts w:ascii="Times New Roman" w:hAnsi="Times New Roman" w:cs="Times New Roman"/>
              </w:rPr>
              <w:t>. Как называли его в народе? ________________ Почему?_______________________________</w:t>
            </w:r>
          </w:p>
          <w:p w:rsidR="00E46D38" w:rsidRDefault="00E46D38" w:rsidP="00E46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C253A2" w:rsidRDefault="00E46D38" w:rsidP="00C25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Какими событиями были отмечены годы его правления? ___________________________________________________________________.  </w:t>
            </w:r>
          </w:p>
          <w:p w:rsidR="00E46D38" w:rsidRDefault="00E46D38" w:rsidP="00C25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городе _____________________ было открыто первое на Руси училище, где обучались более 300 _________________ - будущих служителей __________</w:t>
            </w:r>
            <w:r w:rsidR="007579CD">
              <w:rPr>
                <w:rFonts w:ascii="Times New Roman" w:hAnsi="Times New Roman" w:cs="Times New Roman"/>
              </w:rPr>
              <w:t>__.</w:t>
            </w:r>
          </w:p>
          <w:p w:rsidR="007579CD" w:rsidRDefault="00C253A2" w:rsidP="00C25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После смерти </w:t>
            </w:r>
            <w:r w:rsidR="007579CD">
              <w:rPr>
                <w:rFonts w:ascii="Times New Roman" w:hAnsi="Times New Roman" w:cs="Times New Roman"/>
              </w:rPr>
              <w:t>Ярослава Мудрого  Русью правил его внук – князь___________________________________________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7579CD" w:rsidRDefault="007579CD" w:rsidP="00C25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событиями были отмечены годы его правления?___________________ ____________________</w:t>
            </w:r>
          </w:p>
          <w:p w:rsidR="00C90846" w:rsidRDefault="00C253A2" w:rsidP="00C25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7579CD">
              <w:rPr>
                <w:rFonts w:ascii="Times New Roman" w:hAnsi="Times New Roman" w:cs="Times New Roman"/>
              </w:rPr>
              <w:t>Летопис</w:t>
            </w:r>
            <w:r w:rsidR="00C90846">
              <w:rPr>
                <w:rFonts w:ascii="Times New Roman" w:hAnsi="Times New Roman" w:cs="Times New Roman"/>
              </w:rPr>
              <w:t>ь – это __________________________</w:t>
            </w:r>
            <w:r w:rsidR="007579CD">
              <w:rPr>
                <w:rFonts w:ascii="Times New Roman" w:hAnsi="Times New Roman" w:cs="Times New Roman"/>
              </w:rPr>
              <w:t>___________________.</w:t>
            </w:r>
          </w:p>
          <w:p w:rsidR="00C90846" w:rsidRDefault="00C90846" w:rsidP="00C25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7579CD">
              <w:rPr>
                <w:rFonts w:ascii="Times New Roman" w:hAnsi="Times New Roman" w:cs="Times New Roman"/>
              </w:rPr>
              <w:t xml:space="preserve">Крещение </w:t>
            </w:r>
            <w:r>
              <w:rPr>
                <w:rFonts w:ascii="Times New Roman" w:hAnsi="Times New Roman" w:cs="Times New Roman"/>
              </w:rPr>
              <w:t>- это _______________________________________________</w:t>
            </w:r>
            <w:r w:rsidR="007579CD">
              <w:rPr>
                <w:rFonts w:ascii="Times New Roman" w:hAnsi="Times New Roman" w:cs="Times New Roman"/>
              </w:rPr>
              <w:t>_____.</w:t>
            </w:r>
          </w:p>
          <w:p w:rsidR="00C542A2" w:rsidRDefault="00E46D38" w:rsidP="00757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Главным городом государства </w:t>
            </w:r>
            <w:r w:rsidR="007579CD">
              <w:rPr>
                <w:rFonts w:ascii="Times New Roman" w:hAnsi="Times New Roman" w:cs="Times New Roman"/>
              </w:rPr>
              <w:t xml:space="preserve">в ___________ веках был город </w:t>
            </w:r>
            <w:r>
              <w:rPr>
                <w:rFonts w:ascii="Times New Roman" w:hAnsi="Times New Roman" w:cs="Times New Roman"/>
              </w:rPr>
              <w:t xml:space="preserve"> _____________</w:t>
            </w:r>
            <w:r w:rsidR="007579CD">
              <w:rPr>
                <w:rFonts w:ascii="Times New Roman" w:hAnsi="Times New Roman" w:cs="Times New Roman"/>
              </w:rPr>
              <w:t>.</w:t>
            </w:r>
          </w:p>
          <w:p w:rsidR="007579CD" w:rsidRPr="00C253A2" w:rsidRDefault="007579CD" w:rsidP="00757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</w:tcPr>
          <w:p w:rsidR="007579CD" w:rsidRDefault="007579CD" w:rsidP="007579CD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253A2">
              <w:rPr>
                <w:rFonts w:ascii="Times New Roman" w:hAnsi="Times New Roman" w:cs="Times New Roman"/>
                <w:i/>
              </w:rPr>
              <w:t>Сам.р</w:t>
            </w:r>
            <w:proofErr w:type="spellEnd"/>
            <w:r w:rsidRPr="00C253A2">
              <w:rPr>
                <w:rFonts w:ascii="Times New Roman" w:hAnsi="Times New Roman" w:cs="Times New Roman"/>
                <w:i/>
              </w:rPr>
              <w:t>. №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C253A2">
              <w:rPr>
                <w:rFonts w:ascii="Times New Roman" w:hAnsi="Times New Roman" w:cs="Times New Roman"/>
                <w:i/>
              </w:rPr>
              <w:t>. «Первые русские князья».</w:t>
            </w:r>
          </w:p>
          <w:p w:rsidR="007579CD" w:rsidRDefault="007579CD" w:rsidP="00757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1.Кто стал правителем Руси после смерти Станислава? _________________</w:t>
            </w:r>
          </w:p>
          <w:p w:rsidR="007579CD" w:rsidRDefault="007579CD" w:rsidP="00757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называли его в народе? _________________________________ </w:t>
            </w:r>
          </w:p>
          <w:p w:rsidR="007579CD" w:rsidRDefault="007579CD" w:rsidP="00757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Главное событие его правления: ________________________________</w:t>
            </w:r>
          </w:p>
          <w:p w:rsidR="007579CD" w:rsidRDefault="007579CD" w:rsidP="00757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Произошло оно в _______ году. На </w:t>
            </w:r>
            <w:proofErr w:type="spellStart"/>
            <w:r>
              <w:rPr>
                <w:rFonts w:ascii="Times New Roman" w:hAnsi="Times New Roman" w:cs="Times New Roman"/>
              </w:rPr>
              <w:t>Рсь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пришла новая вера: ________________. Какими ещё событиями были отмечены годы его правления? ___________________________________________________________________.  </w:t>
            </w:r>
          </w:p>
          <w:p w:rsidR="007579CD" w:rsidRDefault="007579CD" w:rsidP="00757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Кто стал следующим правителем Руси? _________________ . Как называли его в народе? ________________ Почему?_______________________________</w:t>
            </w:r>
          </w:p>
          <w:p w:rsidR="007579CD" w:rsidRDefault="007579CD" w:rsidP="00757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7579CD" w:rsidRDefault="007579CD" w:rsidP="00757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Какими событиями были отмечены годы его правления? ___________________________________________________________________.  </w:t>
            </w:r>
          </w:p>
          <w:p w:rsidR="007579CD" w:rsidRDefault="007579CD" w:rsidP="00757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городе _____________________ было открыто первое на Руси училище, где обучались более 300 _________________ - будущих служителей ____________.</w:t>
            </w:r>
          </w:p>
          <w:p w:rsidR="007579CD" w:rsidRDefault="007579CD" w:rsidP="00757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После смерти Ярослава Мудрого  Русью правил его внук – князь___________ ________________________________.  </w:t>
            </w:r>
          </w:p>
          <w:p w:rsidR="007579CD" w:rsidRDefault="007579CD" w:rsidP="00757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событиями были отмечены годы его правления?___________________ ____________________</w:t>
            </w:r>
          </w:p>
          <w:p w:rsidR="007579CD" w:rsidRDefault="007579CD" w:rsidP="00757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Летопись – это _____________________________________________.</w:t>
            </w:r>
          </w:p>
          <w:p w:rsidR="007579CD" w:rsidRDefault="007579CD" w:rsidP="00757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Крещение - это ____________________________________________________.</w:t>
            </w:r>
          </w:p>
          <w:p w:rsidR="00C253A2" w:rsidRDefault="007579CD" w:rsidP="007579CD">
            <w:r>
              <w:rPr>
                <w:rFonts w:ascii="Times New Roman" w:hAnsi="Times New Roman" w:cs="Times New Roman"/>
              </w:rPr>
              <w:t>Главным городом государства в ___________ веках был город  _____________.</w:t>
            </w:r>
          </w:p>
        </w:tc>
      </w:tr>
      <w:tr w:rsidR="007579CD" w:rsidTr="00C253A2">
        <w:tc>
          <w:tcPr>
            <w:tcW w:w="7797" w:type="dxa"/>
          </w:tcPr>
          <w:p w:rsidR="007579CD" w:rsidRDefault="007579CD" w:rsidP="002A5DB9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253A2">
              <w:rPr>
                <w:rFonts w:ascii="Times New Roman" w:hAnsi="Times New Roman" w:cs="Times New Roman"/>
                <w:i/>
              </w:rPr>
              <w:t>Сам.р</w:t>
            </w:r>
            <w:proofErr w:type="spellEnd"/>
            <w:r w:rsidRPr="00C253A2">
              <w:rPr>
                <w:rFonts w:ascii="Times New Roman" w:hAnsi="Times New Roman" w:cs="Times New Roman"/>
                <w:i/>
              </w:rPr>
              <w:t>. №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C253A2">
              <w:rPr>
                <w:rFonts w:ascii="Times New Roman" w:hAnsi="Times New Roman" w:cs="Times New Roman"/>
                <w:i/>
              </w:rPr>
              <w:t>. «Первые русские князья».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1.Кто стал правителем Руси после смерти Станислава? _________________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называли его в народе? _________________________________ 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Главное событие его правления: ________________________________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Произошло оно в _______ году. На </w:t>
            </w:r>
            <w:proofErr w:type="spellStart"/>
            <w:r>
              <w:rPr>
                <w:rFonts w:ascii="Times New Roman" w:hAnsi="Times New Roman" w:cs="Times New Roman"/>
              </w:rPr>
              <w:t>Рсь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пришла новая вера: ________________. Какими ещё событиями были отмечены годы его правления? ___________________________________________________________________.  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Кто стал следующим правителем Руси? _________________ . Как называли его в народе? ________________ Почему?_______________________________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Какими событиями были отмечены годы его правления? ___________________________________________________________________.  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городе _____________________ было открыто первое на Руси училище, где обучались более 300 _________________ - будущих служителей ____________.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После смерти Ярослава Мудрого  Русью правил его внук – князь___________ ________________________________.  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событиями были отмечены годы его правления?___________________ ____________________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Летопись – это _____________________________________________.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Крещение - это ____________________________________________________.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Главным городом государства в ___________ веках был город  _____________.</w:t>
            </w:r>
          </w:p>
          <w:p w:rsidR="007579CD" w:rsidRPr="00C253A2" w:rsidRDefault="007579CD" w:rsidP="002A5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</w:tcPr>
          <w:p w:rsidR="007579CD" w:rsidRDefault="007579CD" w:rsidP="002A5DB9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253A2">
              <w:rPr>
                <w:rFonts w:ascii="Times New Roman" w:hAnsi="Times New Roman" w:cs="Times New Roman"/>
                <w:i/>
              </w:rPr>
              <w:t>Сам.р</w:t>
            </w:r>
            <w:proofErr w:type="spellEnd"/>
            <w:r w:rsidRPr="00C253A2">
              <w:rPr>
                <w:rFonts w:ascii="Times New Roman" w:hAnsi="Times New Roman" w:cs="Times New Roman"/>
                <w:i/>
              </w:rPr>
              <w:t>. №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C253A2">
              <w:rPr>
                <w:rFonts w:ascii="Times New Roman" w:hAnsi="Times New Roman" w:cs="Times New Roman"/>
                <w:i/>
              </w:rPr>
              <w:t>. «Первые русские князья».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1.Кто стал правителем Руси после смерти Станислава? _________________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называли его в народе? _________________________________ 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Главное событие его правления: ________________________________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Произошло оно в _______ году. На </w:t>
            </w:r>
            <w:proofErr w:type="spellStart"/>
            <w:r>
              <w:rPr>
                <w:rFonts w:ascii="Times New Roman" w:hAnsi="Times New Roman" w:cs="Times New Roman"/>
              </w:rPr>
              <w:t>Рсь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пришла новая вера: ________________. Какими ещё событиями были отмечены годы его правления? ___________________________________________________________________.  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Кто стал следующим правителем Руси? _________________ . Как называли его в народе? ________________ Почему?_______________________________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Какими событиями были отмечены годы его правления? ___________________________________________________________________.  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городе _____________________ было открыто первое на Руси училище, где обучались более 300 _________________ - будущих служителей ____________.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После смерти Ярослава Мудрого  Русью правил его внук – князь___________ ________________________________.  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событиями были отмечены годы его правления?___________________ ____________________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Летопись – это _____________________________________________.</w:t>
            </w:r>
          </w:p>
          <w:p w:rsidR="007579CD" w:rsidRDefault="007579CD" w:rsidP="002A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Крещение - это ____________________________________________________.</w:t>
            </w:r>
          </w:p>
          <w:p w:rsidR="007579CD" w:rsidRDefault="007579CD" w:rsidP="002A5DB9">
            <w:r>
              <w:rPr>
                <w:rFonts w:ascii="Times New Roman" w:hAnsi="Times New Roman" w:cs="Times New Roman"/>
              </w:rPr>
              <w:t>Главным городом государства в ___________ веках был город  _____________.</w:t>
            </w:r>
          </w:p>
        </w:tc>
      </w:tr>
      <w:bookmarkEnd w:id="0"/>
    </w:tbl>
    <w:p w:rsidR="00B9498C" w:rsidRDefault="00B9498C"/>
    <w:sectPr w:rsidR="00B9498C" w:rsidSect="00D43CF6">
      <w:pgSz w:w="16838" w:h="11906" w:orient="landscape"/>
      <w:pgMar w:top="426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1D57"/>
    <w:rsid w:val="00067A02"/>
    <w:rsid w:val="00616433"/>
    <w:rsid w:val="007579CD"/>
    <w:rsid w:val="009426FC"/>
    <w:rsid w:val="00A05C23"/>
    <w:rsid w:val="00B9498C"/>
    <w:rsid w:val="00C253A2"/>
    <w:rsid w:val="00C542A2"/>
    <w:rsid w:val="00C90846"/>
    <w:rsid w:val="00D43CF6"/>
    <w:rsid w:val="00D929D3"/>
    <w:rsid w:val="00E05D7E"/>
    <w:rsid w:val="00E46D38"/>
    <w:rsid w:val="00F6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SysAdmin</cp:lastModifiedBy>
  <cp:revision>5</cp:revision>
  <dcterms:created xsi:type="dcterms:W3CDTF">2019-01-26T12:07:00Z</dcterms:created>
  <dcterms:modified xsi:type="dcterms:W3CDTF">2020-09-02T11:34:00Z</dcterms:modified>
</cp:coreProperties>
</file>