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7B123F">
        <w:rPr>
          <w:rStyle w:val="c1"/>
          <w:b/>
          <w:bCs/>
          <w:i/>
          <w:iCs/>
          <w:color w:val="000000"/>
        </w:rPr>
        <w:t>Итоговая контрольная работа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1"/>
          <w:b/>
          <w:bCs/>
          <w:i/>
          <w:iCs/>
          <w:color w:val="000000"/>
        </w:rPr>
        <w:t>по окружающему миру (тест)</w:t>
      </w:r>
      <w:r w:rsidRPr="007B123F">
        <w:rPr>
          <w:rFonts w:ascii="Arial" w:hAnsi="Arial" w:cs="Arial"/>
          <w:color w:val="000000"/>
        </w:rPr>
        <w:t xml:space="preserve"> </w:t>
      </w:r>
      <w:proofErr w:type="gramStart"/>
      <w:r w:rsidR="000304D6">
        <w:rPr>
          <w:rStyle w:val="c1"/>
          <w:b/>
          <w:bCs/>
          <w:i/>
          <w:iCs/>
          <w:color w:val="000000"/>
        </w:rPr>
        <w:t xml:space="preserve">за </w:t>
      </w:r>
      <w:r w:rsidRPr="007B123F">
        <w:rPr>
          <w:rStyle w:val="c1"/>
          <w:b/>
          <w:bCs/>
          <w:i/>
          <w:iCs/>
          <w:color w:val="000000"/>
        </w:rPr>
        <w:t xml:space="preserve"> уч.</w:t>
      </w:r>
      <w:proofErr w:type="gramEnd"/>
      <w:r w:rsidRPr="007B123F">
        <w:rPr>
          <w:rStyle w:val="c1"/>
          <w:b/>
          <w:bCs/>
          <w:i/>
          <w:iCs/>
          <w:color w:val="000000"/>
        </w:rPr>
        <w:t xml:space="preserve"> год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1. Историческое время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измеряется:</w:t>
      </w:r>
      <w:r w:rsidR="007B123F"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а</w:t>
      </w:r>
      <w:proofErr w:type="gramEnd"/>
      <w:r w:rsidRPr="007B123F">
        <w:rPr>
          <w:rStyle w:val="c3"/>
          <w:color w:val="000000"/>
        </w:rPr>
        <w:t>) веками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б) тысячелетиями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минутами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2. Какое явление наблюда</w:t>
      </w:r>
      <w:r w:rsidR="007B123F" w:rsidRPr="007B123F">
        <w:rPr>
          <w:rStyle w:val="c1"/>
          <w:b/>
          <w:bCs/>
          <w:i/>
          <w:iCs/>
          <w:color w:val="000000"/>
        </w:rPr>
        <w:t>ем</w:t>
      </w:r>
      <w:r w:rsidRPr="007B123F">
        <w:rPr>
          <w:rStyle w:val="c1"/>
          <w:b/>
          <w:bCs/>
          <w:i/>
          <w:iCs/>
          <w:color w:val="000000"/>
        </w:rPr>
        <w:t xml:space="preserve"> ежедневно:</w:t>
      </w:r>
      <w:r w:rsidRPr="007B123F">
        <w:rPr>
          <w:rStyle w:val="c3"/>
          <w:color w:val="000000"/>
        </w:rPr>
        <w:t xml:space="preserve"> а) смену времен года; б) смену </w:t>
      </w:r>
      <w:proofErr w:type="gramStart"/>
      <w:r w:rsidRPr="007B123F">
        <w:rPr>
          <w:rStyle w:val="c3"/>
          <w:color w:val="000000"/>
        </w:rPr>
        <w:t>погоды;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 в</w:t>
      </w:r>
      <w:proofErr w:type="gramEnd"/>
      <w:r w:rsidRPr="007B123F">
        <w:rPr>
          <w:rStyle w:val="c3"/>
          <w:color w:val="000000"/>
        </w:rPr>
        <w:t>) смену дня и ночи.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3. Отчего происходит смена времен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года: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 а</w:t>
      </w:r>
      <w:proofErr w:type="gramEnd"/>
      <w:r w:rsidRPr="007B123F">
        <w:rPr>
          <w:rStyle w:val="c3"/>
          <w:color w:val="000000"/>
        </w:rPr>
        <w:t>) Земля вращается вокруг Солнца;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 б) Земля вращается вокруг своей оси; в) Луна вращается вокруг Земли.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  4. Изображение на плоскости поверхности Земли, где объекты обозначаются определенными условными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знаками</w:t>
      </w:r>
      <w:proofErr w:type="gramEnd"/>
      <w:r w:rsidRPr="007B123F">
        <w:rPr>
          <w:rStyle w:val="c1"/>
          <w:b/>
          <w:bCs/>
          <w:i/>
          <w:iCs/>
          <w:color w:val="000000"/>
        </w:rPr>
        <w:t xml:space="preserve"> называется: </w:t>
      </w:r>
      <w:r w:rsidRPr="007B123F">
        <w:rPr>
          <w:rStyle w:val="c3"/>
          <w:color w:val="000000"/>
        </w:rPr>
        <w:t>а) глобус         б) географическая карта          г) рисунок</w:t>
      </w:r>
    </w:p>
    <w:p w:rsidR="008A46F4" w:rsidRPr="007B123F" w:rsidRDefault="008A46F4" w:rsidP="008A46F4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5.Вегетативным называется размножение: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частями корня</w:t>
      </w:r>
    </w:p>
    <w:p w:rsidR="008A46F4" w:rsidRPr="007B123F" w:rsidRDefault="008A46F4" w:rsidP="008A46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б) семенами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частями стебля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г) листом       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6.   Назови строку, где правильно указаны беспозвоночные животные.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 xml:space="preserve">  а) улитка, карась, осьминог, </w:t>
      </w:r>
      <w:proofErr w:type="gramStart"/>
      <w:r w:rsidRPr="007B123F">
        <w:rPr>
          <w:rStyle w:val="c3"/>
          <w:color w:val="000000"/>
        </w:rPr>
        <w:t>муравей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</w:t>
      </w:r>
      <w:proofErr w:type="gramEnd"/>
      <w:r w:rsidRPr="007B123F">
        <w:rPr>
          <w:rStyle w:val="c3"/>
          <w:color w:val="000000"/>
        </w:rPr>
        <w:t>) кальмар, оса, богомол, дождевой червь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в) рак, мидия, стрекоза, лягушка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7. Запиши римскими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цифрами: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12</w:t>
      </w:r>
      <w:proofErr w:type="gramEnd"/>
      <w:r w:rsidRPr="007B123F">
        <w:rPr>
          <w:rStyle w:val="c3"/>
          <w:color w:val="000000"/>
        </w:rPr>
        <w:t>, 7, 3, 20, 4, 9, 6._______________________________________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8. Исследователей древностей называют: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геологами;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б) археологами;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моряками.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9. Отметь правильные высказывания.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Потомками восточных славян были русские, украинцы, белорусы.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б) Восточные славяне освоили территорию между тремя морями – Черным, Белым и Балтийским.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 xml:space="preserve">в) Древнерусское государство возникло </w:t>
      </w:r>
      <w:proofErr w:type="gramStart"/>
      <w:r w:rsidRPr="007B123F">
        <w:rPr>
          <w:rStyle w:val="c3"/>
          <w:color w:val="000000"/>
        </w:rPr>
        <w:t>в  /</w:t>
      </w:r>
      <w:proofErr w:type="gramEnd"/>
      <w:r w:rsidRPr="007B123F">
        <w:rPr>
          <w:rStyle w:val="c3"/>
          <w:color w:val="000000"/>
        </w:rPr>
        <w:t>X веке.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г) Первый князь – Ярослав Мудрый.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д) Столица Древнерусского государства – Москва.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10. Первый русский царь …</w:t>
      </w:r>
      <w:r w:rsidRPr="007B123F">
        <w:rPr>
          <w:rStyle w:val="c3"/>
          <w:color w:val="000000"/>
        </w:rPr>
        <w:t xml:space="preserve">А) Владимир Красное </w:t>
      </w:r>
      <w:proofErr w:type="gramStart"/>
      <w:r w:rsidRPr="007B123F">
        <w:rPr>
          <w:rStyle w:val="c3"/>
          <w:color w:val="000000"/>
        </w:rPr>
        <w:t>Солнышко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</w:t>
      </w:r>
      <w:proofErr w:type="gramEnd"/>
      <w:r w:rsidRPr="007B123F">
        <w:rPr>
          <w:rStyle w:val="c3"/>
          <w:color w:val="000000"/>
        </w:rPr>
        <w:t>) Иван Грозный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В) Петр 1 (Великий)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11. К какому веку относятся эти годы?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1917 - ______</w:t>
      </w:r>
      <w:proofErr w:type="gramStart"/>
      <w:r w:rsidRPr="007B123F">
        <w:rPr>
          <w:rStyle w:val="c3"/>
          <w:color w:val="000000"/>
        </w:rPr>
        <w:t xml:space="preserve">_,   </w:t>
      </w:r>
      <w:proofErr w:type="gramEnd"/>
      <w:r w:rsidRPr="007B123F">
        <w:rPr>
          <w:rStyle w:val="c3"/>
          <w:color w:val="000000"/>
        </w:rPr>
        <w:t xml:space="preserve"> 1500 - _____ ,  1699 - ______, 1350 - _____ 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12.Подчеркни предметы старинной одежды и обуви красным карандашом, а современной – синим.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Тулуп, риза, кика, пальто, мундир, сапоги, кеды, кокошник, сарафан, лапти, венчик, туфли.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13. Соедини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пословицы:</w:t>
      </w:r>
      <w:r w:rsidR="007B123F"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Хлеб</w:t>
      </w:r>
      <w:proofErr w:type="gramEnd"/>
      <w:r w:rsidRPr="007B123F">
        <w:rPr>
          <w:rStyle w:val="c3"/>
          <w:color w:val="000000"/>
        </w:rPr>
        <w:t xml:space="preserve"> да вода -                                                                а красна пирогами.</w:t>
      </w:r>
    </w:p>
    <w:p w:rsidR="008A46F4" w:rsidRPr="007B123F" w:rsidRDefault="007B123F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 xml:space="preserve">                                             </w:t>
      </w:r>
      <w:r w:rsidR="008A46F4" w:rsidRPr="007B123F">
        <w:rPr>
          <w:rStyle w:val="c3"/>
          <w:color w:val="000000"/>
        </w:rPr>
        <w:t xml:space="preserve">Не та хозяйка, что хорошо </w:t>
      </w:r>
      <w:proofErr w:type="gramStart"/>
      <w:r w:rsidR="008A46F4" w:rsidRPr="007B123F">
        <w:rPr>
          <w:rStyle w:val="c3"/>
          <w:color w:val="000000"/>
        </w:rPr>
        <w:t xml:space="preserve">говорит,   </w:t>
      </w:r>
      <w:proofErr w:type="gramEnd"/>
      <w:r w:rsidR="008A46F4" w:rsidRPr="007B123F">
        <w:rPr>
          <w:rStyle w:val="c3"/>
          <w:color w:val="000000"/>
        </w:rPr>
        <w:t>                         крестьянская еда.</w:t>
      </w:r>
    </w:p>
    <w:p w:rsidR="008A46F4" w:rsidRPr="007B123F" w:rsidRDefault="007B123F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 xml:space="preserve">                                            </w:t>
      </w:r>
      <w:r w:rsidR="008A46F4" w:rsidRPr="007B123F">
        <w:rPr>
          <w:rStyle w:val="c3"/>
          <w:color w:val="000000"/>
        </w:rPr>
        <w:t xml:space="preserve"> Не красна изба </w:t>
      </w:r>
      <w:proofErr w:type="gramStart"/>
      <w:r w:rsidR="008A46F4" w:rsidRPr="007B123F">
        <w:rPr>
          <w:rStyle w:val="c3"/>
          <w:color w:val="000000"/>
        </w:rPr>
        <w:t xml:space="preserve">углами,   </w:t>
      </w:r>
      <w:proofErr w:type="gramEnd"/>
      <w:r w:rsidR="008A46F4" w:rsidRPr="007B123F">
        <w:rPr>
          <w:rStyle w:val="c3"/>
          <w:color w:val="000000"/>
        </w:rPr>
        <w:t>                                              а та, что хорошо щи варит.</w:t>
      </w:r>
    </w:p>
    <w:p w:rsidR="008A46F4" w:rsidRPr="007B123F" w:rsidRDefault="008A46F4" w:rsidP="008A46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 14.Когда было Крещение Руси?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 xml:space="preserve">а) 190 г.              б) 988 г.               </w:t>
      </w:r>
      <w:proofErr w:type="gramStart"/>
      <w:r w:rsidRPr="007B123F">
        <w:rPr>
          <w:rStyle w:val="c3"/>
          <w:color w:val="000000"/>
        </w:rPr>
        <w:t>в)  1917</w:t>
      </w:r>
      <w:proofErr w:type="gramEnd"/>
      <w:r w:rsidRPr="007B123F">
        <w:rPr>
          <w:rStyle w:val="c3"/>
          <w:color w:val="000000"/>
        </w:rPr>
        <w:t xml:space="preserve"> г.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2"/>
          <w:szCs w:val="22"/>
        </w:rPr>
      </w:pPr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 xml:space="preserve">15. Объясни, что такое крепостное </w:t>
      </w:r>
      <w:proofErr w:type="gramStart"/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право._</w:t>
      </w:r>
      <w:proofErr w:type="gramEnd"/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______________________________________________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_____________________________________________________________________________________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16. Небольшое предприятие, где используется ручной </w:t>
      </w:r>
      <w:proofErr w:type="spellStart"/>
      <w:proofErr w:type="gramStart"/>
      <w:r w:rsidRPr="007B123F">
        <w:rPr>
          <w:rStyle w:val="c1"/>
          <w:b/>
          <w:bCs/>
          <w:i/>
          <w:iCs/>
          <w:color w:val="000000"/>
        </w:rPr>
        <w:t>труд,это</w:t>
      </w:r>
      <w:proofErr w:type="spellEnd"/>
      <w:proofErr w:type="gramEnd"/>
      <w:r w:rsidRPr="007B123F">
        <w:rPr>
          <w:rStyle w:val="c1"/>
          <w:b/>
          <w:bCs/>
          <w:i/>
          <w:iCs/>
          <w:color w:val="000000"/>
        </w:rPr>
        <w:t xml:space="preserve"> …</w:t>
      </w:r>
      <w:r w:rsidRPr="007B123F">
        <w:rPr>
          <w:rStyle w:val="c3"/>
          <w:color w:val="000000"/>
        </w:rPr>
        <w:t>а) завод  б) артель  в) мануфактура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17. Первая железная дорога была построена …</w:t>
      </w:r>
      <w:r w:rsidRPr="007B123F">
        <w:rPr>
          <w:rStyle w:val="c3"/>
          <w:color w:val="000000"/>
        </w:rPr>
        <w:t xml:space="preserve">А) в Москве б) в Санкт – Петербурге г) в </w:t>
      </w:r>
      <w:proofErr w:type="gramStart"/>
      <w:r w:rsidRPr="007B123F">
        <w:rPr>
          <w:rStyle w:val="c3"/>
          <w:color w:val="000000"/>
        </w:rPr>
        <w:t>Царском  Селе</w:t>
      </w:r>
      <w:proofErr w:type="gramEnd"/>
    </w:p>
    <w:p w:rsidR="007B123F" w:rsidRPr="007B123F" w:rsidRDefault="007B123F" w:rsidP="008A46F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Итоговая контрольная работа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1"/>
          <w:b/>
          <w:bCs/>
          <w:i/>
          <w:iCs/>
          <w:color w:val="000000"/>
        </w:rPr>
        <w:t>по окружающему миру (тест)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1"/>
          <w:b/>
          <w:bCs/>
          <w:i/>
          <w:iCs/>
          <w:color w:val="000000"/>
        </w:rPr>
        <w:t>за 2018 – 2019 уч. год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1. Историческое время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измеряется: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а</w:t>
      </w:r>
      <w:proofErr w:type="gramEnd"/>
      <w:r w:rsidRPr="007B123F">
        <w:rPr>
          <w:rStyle w:val="c3"/>
          <w:color w:val="000000"/>
        </w:rPr>
        <w:t>) веками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б) тысячелетиями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минутами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2. Какое явление наблюдаем ежедневно:</w:t>
      </w:r>
      <w:r w:rsidRPr="007B123F">
        <w:rPr>
          <w:rStyle w:val="c3"/>
          <w:color w:val="000000"/>
        </w:rPr>
        <w:t xml:space="preserve"> а) смену времен года; б) смену </w:t>
      </w:r>
      <w:proofErr w:type="gramStart"/>
      <w:r w:rsidRPr="007B123F">
        <w:rPr>
          <w:rStyle w:val="c3"/>
          <w:color w:val="000000"/>
        </w:rPr>
        <w:t>погоды;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 в</w:t>
      </w:r>
      <w:proofErr w:type="gramEnd"/>
      <w:r w:rsidRPr="007B123F">
        <w:rPr>
          <w:rStyle w:val="c3"/>
          <w:color w:val="000000"/>
        </w:rPr>
        <w:t>) смену дня и ночи.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3. Отчего происходит смена времен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года: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 а</w:t>
      </w:r>
      <w:proofErr w:type="gramEnd"/>
      <w:r w:rsidRPr="007B123F">
        <w:rPr>
          <w:rStyle w:val="c3"/>
          <w:color w:val="000000"/>
        </w:rPr>
        <w:t>) Земля вращается вокруг Солнца;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 б) Земля вращается вокруг своей оси; в) Луна вращается вокруг Земли.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  4. Изображение на плоскости поверхности Земли, где объекты обозначаются определенными условными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знаками</w:t>
      </w:r>
      <w:proofErr w:type="gramEnd"/>
      <w:r w:rsidRPr="007B123F">
        <w:rPr>
          <w:rStyle w:val="c1"/>
          <w:b/>
          <w:bCs/>
          <w:i/>
          <w:iCs/>
          <w:color w:val="000000"/>
        </w:rPr>
        <w:t xml:space="preserve"> называется: </w:t>
      </w:r>
      <w:r w:rsidRPr="007B123F">
        <w:rPr>
          <w:rStyle w:val="c3"/>
          <w:color w:val="000000"/>
        </w:rPr>
        <w:t>а) глобус         б) географическая карта          г) рисунок</w:t>
      </w:r>
    </w:p>
    <w:p w:rsidR="007B123F" w:rsidRPr="007B123F" w:rsidRDefault="007B123F" w:rsidP="007B123F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5.Вегетативным называется размножение: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частями корня</w:t>
      </w:r>
    </w:p>
    <w:p w:rsidR="007B123F" w:rsidRPr="007B123F" w:rsidRDefault="007B123F" w:rsidP="007B123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б) семенами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частями стебля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г) листом       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6.   Назови строку, где правильно указаны беспозвоночные животные.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 xml:space="preserve">  а) улитка, карась, осьминог, </w:t>
      </w:r>
      <w:proofErr w:type="gramStart"/>
      <w:r w:rsidRPr="007B123F">
        <w:rPr>
          <w:rStyle w:val="c3"/>
          <w:color w:val="000000"/>
        </w:rPr>
        <w:t>муравей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</w:t>
      </w:r>
      <w:proofErr w:type="gramEnd"/>
      <w:r w:rsidRPr="007B123F">
        <w:rPr>
          <w:rStyle w:val="c3"/>
          <w:color w:val="000000"/>
        </w:rPr>
        <w:t>) кальмар, оса, богомол, дождевой червь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в) рак, мидия, стрекоза, лягушка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7. Запиши римскими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цифрами: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12</w:t>
      </w:r>
      <w:proofErr w:type="gramEnd"/>
      <w:r w:rsidRPr="007B123F">
        <w:rPr>
          <w:rStyle w:val="c3"/>
          <w:color w:val="000000"/>
        </w:rPr>
        <w:t>, 7, 3, 20, 4, 9, 6._______________________________________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8. Исследователей древностей называют: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геологами;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б) археологами;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в) моряками.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9. Отметь правильные высказывания.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а) Потомками восточных славян были русские, украинцы, белорусы.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б) Восточные славяне освоили территорию между тремя морями – Черным, Белым и Балтийским.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 xml:space="preserve">в) Древнерусское государство возникло </w:t>
      </w:r>
      <w:proofErr w:type="gramStart"/>
      <w:r w:rsidRPr="007B123F">
        <w:rPr>
          <w:rStyle w:val="c3"/>
          <w:color w:val="000000"/>
        </w:rPr>
        <w:t>в  /</w:t>
      </w:r>
      <w:proofErr w:type="gramEnd"/>
      <w:r w:rsidRPr="007B123F">
        <w:rPr>
          <w:rStyle w:val="c3"/>
          <w:color w:val="000000"/>
        </w:rPr>
        <w:t>X веке.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г) Первый князь – Ярослав Мудрый.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>д) Столица Древнерусского государства – Москва.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10. Первый русский царь …</w:t>
      </w:r>
      <w:r w:rsidRPr="007B123F">
        <w:rPr>
          <w:rStyle w:val="c3"/>
          <w:color w:val="000000"/>
        </w:rPr>
        <w:t xml:space="preserve">А) Владимир Красное </w:t>
      </w:r>
      <w:proofErr w:type="gramStart"/>
      <w:r w:rsidRPr="007B123F">
        <w:rPr>
          <w:rStyle w:val="c3"/>
          <w:color w:val="000000"/>
        </w:rPr>
        <w:t>Солнышко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Б</w:t>
      </w:r>
      <w:proofErr w:type="gramEnd"/>
      <w:r w:rsidRPr="007B123F">
        <w:rPr>
          <w:rStyle w:val="c3"/>
          <w:color w:val="000000"/>
        </w:rPr>
        <w:t>) Иван Грозный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>В) Петр 1 (Великий)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11. К какому веку относятся эти годы?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1917 - ______</w:t>
      </w:r>
      <w:proofErr w:type="gramStart"/>
      <w:r w:rsidRPr="007B123F">
        <w:rPr>
          <w:rStyle w:val="c3"/>
          <w:color w:val="000000"/>
        </w:rPr>
        <w:t xml:space="preserve">_,   </w:t>
      </w:r>
      <w:proofErr w:type="gramEnd"/>
      <w:r w:rsidRPr="007B123F">
        <w:rPr>
          <w:rStyle w:val="c3"/>
          <w:color w:val="000000"/>
        </w:rPr>
        <w:t xml:space="preserve"> 1500 - _____ ,  1699 - ______, 1350 - _____ 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12.Подчеркни предметы старинной одежды и обуви красным карандашом, а современной – синим.</w:t>
      </w:r>
      <w:r w:rsidRPr="007B123F">
        <w:rPr>
          <w:rFonts w:ascii="Arial" w:hAnsi="Arial" w:cs="Arial"/>
          <w:color w:val="000000"/>
        </w:rPr>
        <w:t xml:space="preserve"> </w:t>
      </w:r>
      <w:r w:rsidRPr="007B123F">
        <w:rPr>
          <w:rStyle w:val="c3"/>
          <w:color w:val="000000"/>
        </w:rPr>
        <w:t>Тулуп, риза, кика, пальто, мундир, сапоги, кеды, кокошник, сарафан, лапти, венчик, туфли.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13. Соедини </w:t>
      </w:r>
      <w:proofErr w:type="gramStart"/>
      <w:r w:rsidRPr="007B123F">
        <w:rPr>
          <w:rStyle w:val="c1"/>
          <w:b/>
          <w:bCs/>
          <w:i/>
          <w:iCs/>
          <w:color w:val="000000"/>
        </w:rPr>
        <w:t>пословицы:</w:t>
      </w:r>
      <w:r w:rsidRPr="007B123F">
        <w:rPr>
          <w:rStyle w:val="c3"/>
          <w:color w:val="000000"/>
        </w:rPr>
        <w:t xml:space="preserve">  Хлеб</w:t>
      </w:r>
      <w:proofErr w:type="gramEnd"/>
      <w:r w:rsidRPr="007B123F">
        <w:rPr>
          <w:rStyle w:val="c3"/>
          <w:color w:val="000000"/>
        </w:rPr>
        <w:t xml:space="preserve"> да вода -                                                                а красна пирогами.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 xml:space="preserve">                                             Не та хозяйка, что хорошо </w:t>
      </w:r>
      <w:proofErr w:type="gramStart"/>
      <w:r w:rsidRPr="007B123F">
        <w:rPr>
          <w:rStyle w:val="c3"/>
          <w:color w:val="000000"/>
        </w:rPr>
        <w:t xml:space="preserve">говорит,   </w:t>
      </w:r>
      <w:proofErr w:type="gramEnd"/>
      <w:r w:rsidRPr="007B123F">
        <w:rPr>
          <w:rStyle w:val="c3"/>
          <w:color w:val="000000"/>
        </w:rPr>
        <w:t>                         крестьянская еда.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3"/>
          <w:color w:val="000000"/>
        </w:rPr>
        <w:t xml:space="preserve">                                             Не красна изба </w:t>
      </w:r>
      <w:proofErr w:type="gramStart"/>
      <w:r w:rsidRPr="007B123F">
        <w:rPr>
          <w:rStyle w:val="c3"/>
          <w:color w:val="000000"/>
        </w:rPr>
        <w:t xml:space="preserve">углами,   </w:t>
      </w:r>
      <w:proofErr w:type="gramEnd"/>
      <w:r w:rsidRPr="007B123F">
        <w:rPr>
          <w:rStyle w:val="c3"/>
          <w:color w:val="000000"/>
        </w:rPr>
        <w:t>                                              а та, что хорошо щи варит.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 14.Когда было Крещение Руси?</w:t>
      </w:r>
      <w:r w:rsidRPr="007B123F">
        <w:rPr>
          <w:rFonts w:ascii="Arial" w:hAnsi="Arial" w:cs="Arial"/>
          <w:color w:val="000000"/>
        </w:rPr>
        <w:t xml:space="preserve">  </w:t>
      </w:r>
      <w:r w:rsidRPr="007B123F">
        <w:rPr>
          <w:rStyle w:val="c3"/>
          <w:color w:val="000000"/>
        </w:rPr>
        <w:t xml:space="preserve">а) 190 г.              б) 988 г.               </w:t>
      </w:r>
      <w:proofErr w:type="gramStart"/>
      <w:r w:rsidRPr="007B123F">
        <w:rPr>
          <w:rStyle w:val="c3"/>
          <w:color w:val="000000"/>
        </w:rPr>
        <w:t>в)  1917</w:t>
      </w:r>
      <w:proofErr w:type="gramEnd"/>
      <w:r w:rsidRPr="007B123F">
        <w:rPr>
          <w:rStyle w:val="c3"/>
          <w:color w:val="000000"/>
        </w:rPr>
        <w:t xml:space="preserve"> г.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2"/>
          <w:szCs w:val="22"/>
        </w:rPr>
      </w:pPr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 xml:space="preserve">15. Объясни, что такое крепостное </w:t>
      </w:r>
      <w:proofErr w:type="gramStart"/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право._</w:t>
      </w:r>
      <w:proofErr w:type="gramEnd"/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______________________________________________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123F">
        <w:rPr>
          <w:rStyle w:val="c1"/>
          <w:b/>
          <w:bCs/>
          <w:i/>
          <w:iCs/>
          <w:color w:val="000000"/>
          <w:sz w:val="22"/>
          <w:szCs w:val="22"/>
        </w:rPr>
        <w:t>_____________________________________________________________________________________</w:t>
      </w:r>
    </w:p>
    <w:p w:rsidR="007B123F" w:rsidRPr="007B123F" w:rsidRDefault="007B123F" w:rsidP="007B123F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 xml:space="preserve">16. Небольшое предприятие, где используется ручной </w:t>
      </w:r>
      <w:proofErr w:type="spellStart"/>
      <w:proofErr w:type="gramStart"/>
      <w:r w:rsidRPr="007B123F">
        <w:rPr>
          <w:rStyle w:val="c1"/>
          <w:b/>
          <w:bCs/>
          <w:i/>
          <w:iCs/>
          <w:color w:val="000000"/>
        </w:rPr>
        <w:t>труд,это</w:t>
      </w:r>
      <w:proofErr w:type="spellEnd"/>
      <w:proofErr w:type="gramEnd"/>
      <w:r w:rsidRPr="007B123F">
        <w:rPr>
          <w:rStyle w:val="c1"/>
          <w:b/>
          <w:bCs/>
          <w:i/>
          <w:iCs/>
          <w:color w:val="000000"/>
        </w:rPr>
        <w:t xml:space="preserve"> …</w:t>
      </w:r>
      <w:r w:rsidRPr="007B123F">
        <w:rPr>
          <w:rStyle w:val="c3"/>
          <w:color w:val="000000"/>
        </w:rPr>
        <w:t>а) завод  б) артель  в) мануфактура</w:t>
      </w:r>
    </w:p>
    <w:p w:rsidR="007B123F" w:rsidRDefault="007B123F" w:rsidP="008A46F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B123F">
        <w:rPr>
          <w:rStyle w:val="c1"/>
          <w:b/>
          <w:bCs/>
          <w:i/>
          <w:iCs/>
          <w:color w:val="000000"/>
        </w:rPr>
        <w:t>17. Первая железная дорога была построена …</w:t>
      </w:r>
      <w:r w:rsidRPr="007B123F">
        <w:rPr>
          <w:rStyle w:val="c3"/>
          <w:color w:val="000000"/>
        </w:rPr>
        <w:t xml:space="preserve">А) в Москве б) в Санкт – Петербурге г) в </w:t>
      </w:r>
      <w:proofErr w:type="gramStart"/>
      <w:r w:rsidRPr="007B123F">
        <w:rPr>
          <w:rStyle w:val="c3"/>
          <w:color w:val="000000"/>
        </w:rPr>
        <w:t>Царском  Селе</w:t>
      </w:r>
      <w:proofErr w:type="gramEnd"/>
    </w:p>
    <w:p w:rsidR="003549FA" w:rsidRPr="003549FA" w:rsidRDefault="003549FA" w:rsidP="003549F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549FA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Итоговая контрольная работа</w:t>
      </w:r>
      <w:r w:rsidRPr="003549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3549FA">
        <w:rPr>
          <w:rStyle w:val="c1"/>
          <w:b/>
          <w:bCs/>
          <w:i/>
          <w:iCs/>
          <w:color w:val="000000"/>
          <w:sz w:val="28"/>
          <w:szCs w:val="28"/>
        </w:rPr>
        <w:t>по окружающему миру (тест)</w:t>
      </w:r>
      <w:r w:rsidRPr="003549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0304D6">
        <w:rPr>
          <w:rStyle w:val="c1"/>
          <w:b/>
          <w:bCs/>
          <w:i/>
          <w:iCs/>
          <w:color w:val="000000"/>
          <w:sz w:val="28"/>
          <w:szCs w:val="28"/>
        </w:rPr>
        <w:t xml:space="preserve">за </w:t>
      </w:r>
      <w:r w:rsidRPr="003549FA">
        <w:rPr>
          <w:rStyle w:val="c1"/>
          <w:b/>
          <w:bCs/>
          <w:i/>
          <w:iCs/>
          <w:color w:val="000000"/>
          <w:sz w:val="28"/>
          <w:szCs w:val="28"/>
        </w:rPr>
        <w:t xml:space="preserve"> уч.</w:t>
      </w:r>
      <w:proofErr w:type="gramEnd"/>
      <w:r w:rsidRPr="003549FA">
        <w:rPr>
          <w:rStyle w:val="c1"/>
          <w:b/>
          <w:bCs/>
          <w:i/>
          <w:iCs/>
          <w:color w:val="000000"/>
          <w:sz w:val="28"/>
          <w:szCs w:val="28"/>
        </w:rPr>
        <w:t xml:space="preserve"> год</w:t>
      </w:r>
    </w:p>
    <w:p w:rsidR="003549FA" w:rsidRPr="003549FA" w:rsidRDefault="003549FA" w:rsidP="00354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 вариант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называется наука, изучающая живую природу?</w:t>
      </w:r>
    </w:p>
    <w:p w:rsidR="003549FA" w:rsidRPr="003549FA" w:rsidRDefault="003549FA" w:rsidP="003549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астрономия 2) биология 3) экология 4) филология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относится к живой природе?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микробы 2) ручей 3) гора 4) снег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окружающая среда?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неживая природа 2) живая природа 3) все, что окружает живое существо.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Укажи культурное травянистое растение.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петрушка 2) крапива 3) одуванчик 4) лебеда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Какой газ выделяют при дыхании живые существа?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кислород 2) водород 3) азот 4) углекислый газ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Укажи свойства воды.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прозрачна 2) бесцветна 3) не имеет запаха 4) текучая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дает растениям почва?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углекислый газ 2) воду с минеральными солями 3) энергию 4) свет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относится к веществам?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комета 2) муравей 3) вода 4) гвоздь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Какое животное относится к группе насекомых?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паук 2) дождевой червь 3) стрекоза 4) рак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Органом какой системы являются легкие?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пищеварительной 2) дыхательной 3) кровеносной 4) опорно-двигательной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 называли людей, поклонявшихся различным богам природы?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бояре 2) дворяне 3) язычники 4) народ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Первый император России?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Петр I 2) Рюрик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Екатерина II 4) князь Олег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13. 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обозначает слово империя?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мир 2) власть 3) в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ойна 4) государство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14. 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является первым космонавтом?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1) Г.С. Титов 2) 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Ю.А. Гагарин </w:t>
      </w:r>
      <w:proofErr w:type="gramStart"/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proofErr w:type="spellStart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В.Терешкова</w:t>
      </w:r>
      <w:proofErr w:type="spellEnd"/>
      <w:proofErr w:type="gramEnd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4) Гречко Н.Р.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15. 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Глава нашего государства?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Царь 2) Президент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Губернатор 4) Мэр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16 </w:t>
      </w:r>
      <w:proofErr w:type="gramStart"/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каком году распался СССР?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1917 2) 1991 3) 1920 4) не распадался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17. 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Назовите потомков восточных славян: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1) русские 2) поляки 3) украинцы 4) белорусы </w:t>
      </w:r>
      <w:proofErr w:type="gramStart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5.немцы</w:t>
      </w:r>
      <w:proofErr w:type="gramEnd"/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18. 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Почему славяне стали объединяться?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1)легче жить </w:t>
      </w:r>
      <w:proofErr w:type="gramStart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2)легче</w:t>
      </w:r>
      <w:proofErr w:type="gramEnd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трудиться 3)защищать свои земли 4)легче гулять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19. 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называется материком?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 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водоём. 2) Крупный участок суши, окружённый водой.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 Изображённая на плоскости поверхность Земли, где объекты обозначаются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условными обозначениями.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Вставь в предложение числа.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планете Земля ____ материков и ____ океанов.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21. 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Модель планеты Земля – это…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1) 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 2) глобус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план местности 4) макет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22. 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такое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фауна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мир растений 2) мир животных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мир неживой природы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9FA" w:rsidRPr="003549FA" w:rsidRDefault="003549FA" w:rsidP="00354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3549FA" w:rsidRPr="003549FA" w:rsidRDefault="003549FA" w:rsidP="003549F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549FA">
        <w:rPr>
          <w:rStyle w:val="c1"/>
          <w:b/>
          <w:bCs/>
          <w:i/>
          <w:iCs/>
          <w:color w:val="000000" w:themeColor="text1"/>
          <w:sz w:val="28"/>
          <w:szCs w:val="28"/>
        </w:rPr>
        <w:lastRenderedPageBreak/>
        <w:t>Итоговая контрольная работа</w:t>
      </w:r>
      <w:r w:rsidRPr="003549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549FA">
        <w:rPr>
          <w:rStyle w:val="c1"/>
          <w:b/>
          <w:bCs/>
          <w:i/>
          <w:iCs/>
          <w:color w:val="000000" w:themeColor="text1"/>
          <w:sz w:val="28"/>
          <w:szCs w:val="28"/>
        </w:rPr>
        <w:t>по окружающему миру (тест)</w:t>
      </w:r>
      <w:r w:rsidRPr="003549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0304D6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за </w:t>
      </w:r>
      <w:r w:rsidRPr="003549FA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уч.</w:t>
      </w:r>
      <w:proofErr w:type="gramEnd"/>
      <w:r w:rsidRPr="003549FA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год</w:t>
      </w:r>
    </w:p>
    <w:p w:rsidR="003549FA" w:rsidRPr="003549FA" w:rsidRDefault="003549FA" w:rsidP="00354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вариант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отличает человека от других живых существ?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1) движение 2) рост </w:t>
      </w:r>
      <w:proofErr w:type="gramStart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3)дыхание</w:t>
      </w:r>
      <w:proofErr w:type="gramEnd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4) разум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относится к живой природе?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солнечный луч 2) медведь 3) скала 4) лед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такое окружающая среда?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неживая природа 2) живая природа 3) все, что окружает живое существо.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Укажи культурное травянистое растение.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морковь 2) клевер 3) одуванчик 4) лебеда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Какой газ образуют растения в листьях под воздействием света и воды?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кислород 2) водород 3) азот 4) углекислый газ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Укажи свойства воздуха.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прозрачен 2) бесцветен 3) не имеет запаха 4) текучая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не входит в состав почвы?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песок 2) вода 3) воздух 4) дождевой червь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относится к веществам?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солнце 2) крахмал 3) мяч 4) гвоздь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Какое животное относится к группе насекомых?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паук 2) трясогузка 3) бабочка 4) морской ёж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 какой системе органов относятся вены?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пищеварительной 2) дыхательной 3) кровеносной 4) опорно-двигательной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 называли людей, поклонявшихся различным богам природы?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бояре 2) дворяне 3) язычники 4) народ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Первый царь России?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Иван Грозный 2) Рюрик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Екатерина II 4) Пётр I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13. 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обозначает слово империя?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закон 2) война 3) власть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4) государство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14.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является первым космонавтом?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 1) Г.С. Титов 2) </w:t>
      </w:r>
      <w:proofErr w:type="spellStart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В.Терешкова</w:t>
      </w:r>
      <w:proofErr w:type="spellEnd"/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Гагарин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4) Гречко Н.Р.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15. 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Глава нашего государства?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Царица 2) Президент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Губернатор 4) Мэр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16 </w:t>
      </w:r>
      <w:proofErr w:type="gramStart"/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каком году распался СССР?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1991 2) 1920 3) 1917 4) 1941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Люди, которые ведут раскопки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ботаники 2) зоологи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 археологи 4) биографы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такие предки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1)Люди, которые жили до нас. 2) Люди, которые живут сейчас с нами.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 Люди, которые будут жить после нас.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19.</w:t>
      </w:r>
      <w:r w:rsidRPr="00354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Территория славян находилась между морями: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Красным, Чёрным, Балтийским 2) Чёрным, Белым, Балтийским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20.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Вставь в предложение числа.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планете Земля ____ материков и ____ океанов.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21.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Модель планеты Земля – это…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макет</w:t>
      </w: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2) глобус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план местности 4) карта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22.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такое 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флора</w:t>
      </w:r>
      <w:r w:rsidRPr="003549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?</w:t>
      </w:r>
    </w:p>
    <w:p w:rsidR="003549FA" w:rsidRPr="003549FA" w:rsidRDefault="003549FA" w:rsidP="0035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мир растений 2) мир животных 3) </w:t>
      </w:r>
      <w:r w:rsidRPr="00354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мир неживой природы</w:t>
      </w:r>
    </w:p>
    <w:p w:rsidR="003549FA" w:rsidRPr="003549FA" w:rsidRDefault="003549FA" w:rsidP="003549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6F4" w:rsidRPr="008A46F4" w:rsidRDefault="008A46F4" w:rsidP="008A46F4">
      <w:pPr>
        <w:shd w:val="clear" w:color="auto" w:fill="F4F4F4"/>
        <w:spacing w:after="0" w:line="240" w:lineRule="auto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sectPr w:rsidR="008A46F4" w:rsidRPr="008A46F4" w:rsidSect="007B123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F97"/>
    <w:multiLevelType w:val="multilevel"/>
    <w:tmpl w:val="26F2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22523"/>
    <w:multiLevelType w:val="multilevel"/>
    <w:tmpl w:val="BF02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12032"/>
    <w:multiLevelType w:val="multilevel"/>
    <w:tmpl w:val="C21E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F487C"/>
    <w:multiLevelType w:val="multilevel"/>
    <w:tmpl w:val="2338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005A3"/>
    <w:multiLevelType w:val="multilevel"/>
    <w:tmpl w:val="CF2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E68D1"/>
    <w:multiLevelType w:val="multilevel"/>
    <w:tmpl w:val="CAF6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66FFF"/>
    <w:multiLevelType w:val="multilevel"/>
    <w:tmpl w:val="CA9A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DE5"/>
    <w:multiLevelType w:val="multilevel"/>
    <w:tmpl w:val="BED2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71"/>
    <w:rsid w:val="000304D6"/>
    <w:rsid w:val="003549FA"/>
    <w:rsid w:val="00786C73"/>
    <w:rsid w:val="007B123F"/>
    <w:rsid w:val="008A46F4"/>
    <w:rsid w:val="00C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FC32"/>
  <w15:chartTrackingRefBased/>
  <w15:docId w15:val="{2BC2A02C-186F-455E-88B3-F2FDD7C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6F4"/>
  </w:style>
  <w:style w:type="character" w:customStyle="1" w:styleId="c12">
    <w:name w:val="c12"/>
    <w:basedOn w:val="a0"/>
    <w:rsid w:val="008A46F4"/>
  </w:style>
  <w:style w:type="character" w:customStyle="1" w:styleId="c3">
    <w:name w:val="c3"/>
    <w:basedOn w:val="a0"/>
    <w:rsid w:val="008A46F4"/>
  </w:style>
  <w:style w:type="paragraph" w:customStyle="1" w:styleId="c2">
    <w:name w:val="c2"/>
    <w:basedOn w:val="a"/>
    <w:rsid w:val="008A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065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Кукобако</cp:lastModifiedBy>
  <cp:revision>6</cp:revision>
  <cp:lastPrinted>2019-11-10T14:22:00Z</cp:lastPrinted>
  <dcterms:created xsi:type="dcterms:W3CDTF">2019-05-12T16:11:00Z</dcterms:created>
  <dcterms:modified xsi:type="dcterms:W3CDTF">2019-11-10T14:22:00Z</dcterms:modified>
</cp:coreProperties>
</file>